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A06D31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>EEE-202 Electronics-I-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C46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Prof. Dr. Ziya Telatar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A06D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A06D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A06D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BC32DD" w:rsidRPr="001A2552" w:rsidRDefault="00A06D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Temel yarıiletken devre elemanları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C32DD" w:rsidRPr="001A2552" w:rsidRDefault="00A06D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Yarıiletken devre elemanlarını tanıma ve çalışmasını anlama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C46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A06D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İngilizce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C46E3A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Kaynakca"/>
              <w:rPr>
                <w:szCs w:val="16"/>
                <w:lang w:val="tr-TR"/>
              </w:rPr>
            </w:pPr>
            <w:bookmarkStart w:id="0" w:name="_GoBack"/>
            <w:bookmarkEnd w:id="0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</w:p>
        </w:tc>
        <w:tc>
          <w:tcPr>
            <w:tcW w:w="6068" w:type="dxa"/>
            <w:vAlign w:val="center"/>
          </w:tcPr>
          <w:p w:rsidR="00BC32DD" w:rsidRPr="001A2552" w:rsidRDefault="00A06D31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A06D31"/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C32DD"/>
    <w:rsid w:val="000A48ED"/>
    <w:rsid w:val="00832BE3"/>
    <w:rsid w:val="00A06D31"/>
    <w:rsid w:val="00BC32DD"/>
    <w:rsid w:val="00C46E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75</Words>
  <Characters>433</Characters>
  <Application>Microsoft Office Word</Application>
  <DocSecurity>0</DocSecurity>
  <Lines>3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telatar</dc:creator>
  <cp:lastModifiedBy>telatar</cp:lastModifiedBy>
  <cp:revision>3</cp:revision>
  <dcterms:created xsi:type="dcterms:W3CDTF">2017-12-06T10:58:00Z</dcterms:created>
  <dcterms:modified xsi:type="dcterms:W3CDTF">2017-12-11T13:28:00Z</dcterms:modified>
</cp:coreProperties>
</file>