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spacing w:after="0"/>
              <w:jc w:val="left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  <w:p w:rsidR="00E70EC9" w:rsidRPr="001A2552" w:rsidRDefault="00E70EC9" w:rsidP="00E70EC9">
            <w:pPr>
              <w:pStyle w:val="DersBasliklar"/>
              <w:spacing w:after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>
              <w:t>VET405</w:t>
            </w:r>
            <w:r w:rsidRPr="005E2CEE">
              <w:t xml:space="preserve"> Et Hijyeni, Muayenesi ve Teknolojisi</w:t>
            </w:r>
          </w:p>
        </w:tc>
      </w:tr>
      <w:bookmarkEnd w:id="0"/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E70EC9" w:rsidRDefault="00E70EC9" w:rsidP="00E70EC9">
            <w:proofErr w:type="spellStart"/>
            <w:r w:rsidRPr="005E2CEE">
              <w:t>Prof.Dr</w:t>
            </w:r>
            <w:proofErr w:type="spellEnd"/>
            <w:r w:rsidRPr="005E2CEE">
              <w:t>. Tarık Halûk ÇELİK</w:t>
            </w:r>
          </w:p>
          <w:p w:rsidR="00E70EC9" w:rsidRPr="005E2CEE" w:rsidRDefault="00E70EC9" w:rsidP="00E70EC9">
            <w:proofErr w:type="spellStart"/>
            <w:r w:rsidRPr="005E2CEE">
              <w:t>Prof.Dr</w:t>
            </w:r>
            <w:proofErr w:type="spellEnd"/>
            <w:r w:rsidRPr="005E2CEE">
              <w:t>. Haydar Özdemir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 xml:space="preserve">Lisans 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2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Zorunlu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Et Hijyeni, Muayenesi ve Teknolojisi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Öğrencilere etle ilgili temel bilgiler vermek. Ayrıca et ürünleri teknolojisi ve kasaplık hayvanlarda et muayenesinin yapılışı ve halk sağlığı yönünden önemini vurgulamak.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14 hafta / Haftada 3 saat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 xml:space="preserve">Türkçe 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E70EC9" w:rsidRPr="003D47FD" w:rsidRDefault="00E70EC9" w:rsidP="00E70EC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>
              <w:t xml:space="preserve">Yok 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70EC9" w:rsidRDefault="00E70EC9" w:rsidP="00E70EC9">
            <w:r>
              <w:t xml:space="preserve">1- </w:t>
            </w:r>
            <w:proofErr w:type="spellStart"/>
            <w:r>
              <w:t>Gracey</w:t>
            </w:r>
            <w:proofErr w:type="spellEnd"/>
            <w:r>
              <w:t xml:space="preserve">, J.F. 1999. </w:t>
            </w:r>
            <w:proofErr w:type="spellStart"/>
            <w:r>
              <w:t>Meat</w:t>
            </w:r>
            <w:proofErr w:type="spellEnd"/>
            <w:r>
              <w:t xml:space="preserve"> </w:t>
            </w:r>
            <w:proofErr w:type="spellStart"/>
            <w:r>
              <w:t>Hygiene</w:t>
            </w:r>
            <w:proofErr w:type="spellEnd"/>
            <w:r>
              <w:t xml:space="preserve">. W.B. </w:t>
            </w:r>
            <w:proofErr w:type="spellStart"/>
            <w:r>
              <w:t>Saunders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 xml:space="preserve"> Ltd.</w:t>
            </w:r>
          </w:p>
          <w:p w:rsidR="00E70EC9" w:rsidRDefault="00E70EC9" w:rsidP="00E70EC9">
            <w:r>
              <w:t xml:space="preserve">2- Wilson, W.G. 2005.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Meat</w:t>
            </w:r>
            <w:proofErr w:type="spellEnd"/>
            <w:r>
              <w:t xml:space="preserve"> </w:t>
            </w:r>
            <w:proofErr w:type="spellStart"/>
            <w:r>
              <w:t>Inspection</w:t>
            </w:r>
            <w:proofErr w:type="spellEnd"/>
            <w:r>
              <w:t xml:space="preserve">. </w:t>
            </w:r>
            <w:proofErr w:type="spellStart"/>
            <w:r>
              <w:t>Blackwell</w:t>
            </w:r>
            <w:proofErr w:type="spellEnd"/>
            <w:r>
              <w:t xml:space="preserve"> Publishing.</w:t>
            </w:r>
          </w:p>
          <w:p w:rsidR="00E70EC9" w:rsidRDefault="00E70EC9" w:rsidP="00E70EC9">
            <w:r>
              <w:t>3- Özdemir, H. 2015. Et Hijyeni ve Muayenesi. Öğrenci Ders Notları. Ankara</w:t>
            </w:r>
          </w:p>
          <w:p w:rsidR="00E70EC9" w:rsidRPr="00FF7586" w:rsidRDefault="00E70EC9" w:rsidP="00E70EC9">
            <w:r>
              <w:t>4- Dinçer, B. 1995. Et Bilimi ve Teknolojisi. Öğrenci Ders Notları. Ankara</w:t>
            </w:r>
          </w:p>
        </w:tc>
      </w:tr>
      <w:tr w:rsidR="00E70EC9" w:rsidRPr="001A2552" w:rsidTr="00762898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E70EC9" w:rsidRPr="00FF7586" w:rsidRDefault="00E70EC9" w:rsidP="00E70EC9">
            <w:r>
              <w:t>2</w:t>
            </w:r>
          </w:p>
        </w:tc>
      </w:tr>
      <w:tr w:rsidR="00E70EC9" w:rsidRPr="001A2552" w:rsidTr="00762898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E70EC9" w:rsidRPr="001D1DAA" w:rsidRDefault="00E70EC9" w:rsidP="00E70EC9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E70EC9" w:rsidRPr="008312E5" w:rsidRDefault="00E70EC9" w:rsidP="00E70EC9">
            <w:r w:rsidRPr="008312E5">
              <w:t xml:space="preserve">Öğrencilere bu ders kapsamında </w:t>
            </w:r>
            <w:proofErr w:type="spellStart"/>
            <w:r w:rsidRPr="008312E5">
              <w:t>intörn</w:t>
            </w:r>
            <w:proofErr w:type="spellEnd"/>
            <w:r w:rsidRPr="008312E5">
              <w:t xml:space="preserve"> döneminde uygulamalı olarak kırmızı et ve kanatlı mezbahalarında et muayenesi yaptırılır. </w:t>
            </w:r>
          </w:p>
        </w:tc>
      </w:tr>
      <w:tr w:rsidR="00E70EC9" w:rsidRPr="001A2552" w:rsidTr="00762898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E70EC9" w:rsidRPr="001D1DAA" w:rsidRDefault="00E70EC9" w:rsidP="00E70EC9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E70EC9" w:rsidRDefault="00E70EC9" w:rsidP="00E70EC9">
            <w:r w:rsidRPr="008312E5">
              <w:t>Ayrıca uygulamalı et ürünleri üretimi (sucuk, sosis, salam, pastırma) yaptırılır.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0EC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D3F"/>
    <w:multiLevelType w:val="hybridMultilevel"/>
    <w:tmpl w:val="18D869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3F237F"/>
    <w:rsid w:val="004B79E1"/>
    <w:rsid w:val="0051380B"/>
    <w:rsid w:val="00602844"/>
    <w:rsid w:val="006140EF"/>
    <w:rsid w:val="00832BE3"/>
    <w:rsid w:val="008913FD"/>
    <w:rsid w:val="00BC32DD"/>
    <w:rsid w:val="00DD7967"/>
    <w:rsid w:val="00DE54FD"/>
    <w:rsid w:val="00E70EC9"/>
    <w:rsid w:val="00F06B83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4AE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1213</Characters>
  <Application>Microsoft Office Word</Application>
  <DocSecurity>0</DocSecurity>
  <Lines>75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2025-08-28T12:10:00Z</dcterms:created>
  <dcterms:modified xsi:type="dcterms:W3CDTF">2025-08-28T12:10:00Z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