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B3" w:rsidRPr="00A663C7" w:rsidRDefault="004616B3" w:rsidP="00A663C7">
      <w:pPr>
        <w:pStyle w:val="ListeParagraf"/>
        <w:numPr>
          <w:ilvl w:val="0"/>
          <w:numId w:val="2"/>
        </w:numPr>
        <w:rPr>
          <w:b/>
          <w:sz w:val="32"/>
          <w:szCs w:val="32"/>
        </w:rPr>
      </w:pPr>
      <w:bookmarkStart w:id="0" w:name="_GoBack"/>
      <w:bookmarkEnd w:id="0"/>
      <w:r w:rsidRPr="00A663C7">
        <w:rPr>
          <w:b/>
          <w:sz w:val="32"/>
          <w:szCs w:val="32"/>
        </w:rPr>
        <w:t>HAFTA</w:t>
      </w:r>
    </w:p>
    <w:p w:rsidR="004616B3" w:rsidRDefault="004616B3" w:rsidP="004616B3">
      <w:pPr>
        <w:pStyle w:val="ListeParagraf"/>
        <w:ind w:left="1080"/>
        <w:rPr>
          <w:sz w:val="32"/>
          <w:szCs w:val="32"/>
        </w:rPr>
      </w:pPr>
      <w:r>
        <w:rPr>
          <w:sz w:val="32"/>
          <w:szCs w:val="32"/>
        </w:rPr>
        <w:t>II.6</w:t>
      </w:r>
    </w:p>
    <w:p w:rsidR="004616B3" w:rsidRDefault="004616B3" w:rsidP="004616B3">
      <w:pPr>
        <w:pStyle w:val="ListeParagraf"/>
        <w:ind w:left="1080"/>
        <w:rPr>
          <w:rFonts w:ascii="Book Antiqua" w:hAnsi="Book Antiqua"/>
          <w:color w:val="333333"/>
          <w:sz w:val="32"/>
          <w:szCs w:val="32"/>
          <w:shd w:val="clear" w:color="auto" w:fill="FFFFFF"/>
        </w:rPr>
      </w:pP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Psittacus, Eois imitatrix ales ab Indis,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occidit—exequias ite frequenter, aves!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ite, piae volucres, et plangite pectora pinnis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et rigido teneras ungue notate genas;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horrida pro maestis lanietur pluma capillis,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pro longa resonent carmina vestra tuba!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quod scelus Ismarii quereris, Philomela, tyranni,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expleta est annis ista querela suis;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alitis in rarae miserum devertere funus—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magna, sed antiqua est causa doloris Itys.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Omnes, quae liquido libratis in aere cursus,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tu tamen ante alios, turtur amice, dole!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plena fuit vobis omni concordia vita,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et stetit ad finem longa tenaxque fides.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quod fuit Argolico iuvenis Phoceus Orestae,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hoc tibi, dum licuit, psittace, turtur erat.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Quid tamen ista fides, quid rari forma coloris,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quid vox mutandis ingeniosa sonis,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quid iuvat, ut datus es, nostrae placuisse puellae?—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infelix, avium gloria, nempe iaces!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tu poteras fragiles pinnis hebetare zmaragdos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tincta gerens rubro Punica rostra croco.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non fuit in terris vocum simulantior ales—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reddebas blaeso tam bene verba sono!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Raptus es invidia—non tu fera bella movebas;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garrulus et placidae pacis amator eras. 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ecce, coturnices inter sua proelia vivunt;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forsitan et fiunt inde frequenter anus.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lastRenderedPageBreak/>
        <w:t>plenus eras minimo, nec prae sermonis amore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in multos poteras ora vacare cibos.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nux erat esca tibi, causaeque papavera somni,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pellebatque sitim simplicis umor aquae.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vivit edax vultur ducensque per aera gyros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miluus et pluviae graculus auctor aquae;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vivit et armiferae cornix invisa Minervae—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illa quidem saeclis vix moritura novem;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occidit illa loquax humanae vocis imago,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psittacus, extremo munus ab orbe datum!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optima prima fere manibus rapiuntur avaris;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inplentur numeris deteriora suis.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tristia Phylacidae Thersites funera vidit,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iamque cinis vivis fratribus Hector erat.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Quid referam timidae pro te pia vota puellae—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vota procelloso per mare rapta Noto?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septima lux venit non exhibitura sequentem,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et stabat vacuo iam tibi Parca colo.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nec tamen ignavo stupuerunt verba palato;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clamavit moriens lingua: 'Corinna, vale!'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Colle sub Elysio nigra nemus ilice frondet,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udaque perpetuo gramine terra viret.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siqua fides dubiis, volucrum locus ille piarum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dicitur, obscenae quo prohibentur aves.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illic innocui late pascuntur olores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et vivax phoenix, unica semper avis;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explicat ipsa suas ales Iunonia pinnas,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oscula dat cupido blanda columba mari. 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psittacus has inter nemorali sede receptus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convertit volucres in sua verba pias.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lastRenderedPageBreak/>
        <w:t>Ossa tegit tumulus—tumulus pro corpore magnus—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quo lapis exiguus par sibi carmen habet: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"colligor ex ipso dominae placuisse sepulcro;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ora fuere mihi plus ave docta loqui".</w:t>
      </w:r>
    </w:p>
    <w:p w:rsidR="004616B3" w:rsidRDefault="004616B3" w:rsidP="004616B3">
      <w:pPr>
        <w:pStyle w:val="ListeParagraf"/>
        <w:ind w:left="1080"/>
        <w:rPr>
          <w:rFonts w:ascii="Book Antiqua" w:hAnsi="Book Antiqua"/>
          <w:color w:val="333333"/>
          <w:sz w:val="32"/>
          <w:szCs w:val="32"/>
          <w:shd w:val="clear" w:color="auto" w:fill="FFFFFF"/>
        </w:rPr>
      </w:pPr>
    </w:p>
    <w:p w:rsidR="004616B3" w:rsidRDefault="004616B3" w:rsidP="004616B3">
      <w:pPr>
        <w:pStyle w:val="ListeParagraf"/>
        <w:ind w:left="1080"/>
        <w:rPr>
          <w:rFonts w:ascii="Book Antiqua" w:hAnsi="Book Antiqua"/>
          <w:color w:val="333333"/>
          <w:sz w:val="32"/>
          <w:szCs w:val="32"/>
          <w:shd w:val="clear" w:color="auto" w:fill="FFFFFF"/>
        </w:rPr>
      </w:pPr>
    </w:p>
    <w:p w:rsidR="00E76B7C" w:rsidRDefault="00E76B7C"/>
    <w:sectPr w:rsidR="00E7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4056B"/>
    <w:multiLevelType w:val="hybridMultilevel"/>
    <w:tmpl w:val="5B7AB328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C3DE2"/>
    <w:multiLevelType w:val="hybridMultilevel"/>
    <w:tmpl w:val="8672278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B3"/>
    <w:rsid w:val="004616B3"/>
    <w:rsid w:val="00A663C7"/>
    <w:rsid w:val="00E7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61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61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pc-rabia</dc:creator>
  <cp:lastModifiedBy>pc-rabia</cp:lastModifiedBy>
  <cp:revision>2</cp:revision>
  <dcterms:created xsi:type="dcterms:W3CDTF">2017-12-29T12:28:00Z</dcterms:created>
  <dcterms:modified xsi:type="dcterms:W3CDTF">2017-12-29T12:34:00Z</dcterms:modified>
</cp:coreProperties>
</file>