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80249" w:rsidRDefault="00FD19B3" w:rsidP="00832AEF">
            <w:pPr>
              <w:pStyle w:val="DersBilgileri"/>
              <w:rPr>
                <w:b/>
                <w:bCs/>
                <w:sz w:val="22"/>
              </w:rPr>
            </w:pPr>
            <w:r w:rsidRPr="00F80249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UEP303 ARAPÇA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80249" w:rsidRDefault="00FD19B3" w:rsidP="00832AEF">
            <w:pPr>
              <w:pStyle w:val="DersBilgileri"/>
              <w:rPr>
                <w:sz w:val="20"/>
                <w:szCs w:val="20"/>
              </w:rPr>
            </w:pPr>
            <w:r w:rsidRPr="00F80249">
              <w:rPr>
                <w:sz w:val="20"/>
                <w:szCs w:val="20"/>
              </w:rPr>
              <w:t>Prof. Dr. Salih Zafer KIZIKLI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D19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E14AAD">
              <w:rPr>
                <w:szCs w:val="16"/>
              </w:rPr>
              <w:t xml:space="preserve"> (I. Yarıyıl)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02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  <w:r w:rsidR="00FD19B3">
              <w:rPr>
                <w:szCs w:val="16"/>
              </w:rPr>
              <w:t>4</w:t>
            </w:r>
            <w:r>
              <w:rPr>
                <w:szCs w:val="16"/>
              </w:rPr>
              <w:t xml:space="preserve">,0 </w:t>
            </w:r>
            <w:r w:rsidR="00E14AAD">
              <w:rPr>
                <w:szCs w:val="16"/>
              </w:rPr>
              <w:t>kredi</w:t>
            </w:r>
            <w:r>
              <w:rPr>
                <w:szCs w:val="16"/>
              </w:rPr>
              <w:t xml:space="preserve"> (</w:t>
            </w:r>
            <w:r w:rsidRPr="00F80249">
              <w:rPr>
                <w:b/>
                <w:bCs/>
                <w:szCs w:val="16"/>
              </w:rPr>
              <w:t>AKTS</w:t>
            </w:r>
            <w:r>
              <w:rPr>
                <w:szCs w:val="16"/>
              </w:rPr>
              <w:t xml:space="preserve">: 5,0)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19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Uzaktan Eğitim</w:t>
            </w:r>
            <w:r w:rsidR="00E14AAD">
              <w:rPr>
                <w:szCs w:val="16"/>
              </w:rPr>
              <w:t xml:space="preserve"> Programı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D19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Arap dilinin gramer konuları ve Arapça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19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Arapça öğretimi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F3C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60</w:t>
            </w:r>
            <w:r w:rsidR="00FD19B3">
              <w:rPr>
                <w:szCs w:val="16"/>
              </w:rPr>
              <w:t xml:space="preserve"> saat</w:t>
            </w:r>
            <w:r>
              <w:rPr>
                <w:szCs w:val="16"/>
              </w:rPr>
              <w:t xml:space="preserve">  (15</w:t>
            </w:r>
            <w:r w:rsidR="001B0944">
              <w:rPr>
                <w:szCs w:val="16"/>
              </w:rPr>
              <w:t xml:space="preserve">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D19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r w:rsidR="00E14AAD">
              <w:rPr>
                <w:szCs w:val="16"/>
              </w:rPr>
              <w:t>, Arapça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19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Arap alfabesini bilmek ve temel Arapça bilgilere sahip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D19B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Kızıklı, Zafer – Acar, Ömer,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</w:rPr>
              <w:t>Arapça I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, (Editör: Zafer Kızıklı), Ankara Üniversitesi Uzaktan Eğitim Yayınları No:99, Ankara 2011  (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ISBN: 978-975-482-993-8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802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  <w:r w:rsidR="00FD19B3">
              <w:rPr>
                <w:szCs w:val="16"/>
              </w:rPr>
              <w:t xml:space="preserve">4  </w:t>
            </w:r>
            <w:r w:rsidR="00E14AAD">
              <w:rPr>
                <w:szCs w:val="16"/>
              </w:rPr>
              <w:t>kredi</w:t>
            </w:r>
            <w:r w:rsidR="00FD19B3">
              <w:rPr>
                <w:szCs w:val="16"/>
              </w:rPr>
              <w:t xml:space="preserve">  (</w:t>
            </w:r>
            <w:r w:rsidR="00FD19B3" w:rsidRPr="00F80249">
              <w:rPr>
                <w:b/>
                <w:bCs/>
                <w:szCs w:val="16"/>
              </w:rPr>
              <w:t>AKTS</w:t>
            </w:r>
            <w:r w:rsidR="00FD19B3">
              <w:rPr>
                <w:szCs w:val="16"/>
              </w:rPr>
              <w:t>: 5</w:t>
            </w:r>
            <w:r>
              <w:rPr>
                <w:szCs w:val="16"/>
              </w:rPr>
              <w:t>,0</w:t>
            </w:r>
            <w:r w:rsidR="00FD19B3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4AAD">
      <w:bookmarkStart w:id="0" w:name="_GoBack"/>
      <w:bookmarkEnd w:id="0"/>
    </w:p>
    <w:sectPr w:rsidR="00EB0AE2" w:rsidSect="00946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B0944"/>
    <w:rsid w:val="006F3C4A"/>
    <w:rsid w:val="007B1D73"/>
    <w:rsid w:val="007F1994"/>
    <w:rsid w:val="00832BE3"/>
    <w:rsid w:val="00946D94"/>
    <w:rsid w:val="00BC32DD"/>
    <w:rsid w:val="00E14AAD"/>
    <w:rsid w:val="00F01E94"/>
    <w:rsid w:val="00F80249"/>
    <w:rsid w:val="00FD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Zafer Kizikli</cp:lastModifiedBy>
  <cp:revision>6</cp:revision>
  <dcterms:created xsi:type="dcterms:W3CDTF">2017-02-03T08:50:00Z</dcterms:created>
  <dcterms:modified xsi:type="dcterms:W3CDTF">2017-12-29T22:36:00Z</dcterms:modified>
</cp:coreProperties>
</file>