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KİM486 POLİMER TEKNOLOJİSİNE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Mehmet SAÇAK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Polimerlerin şekillendirilmesi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Günlük hayatta plastik, lif, kauçuk, </w:t>
            </w:r>
            <w:proofErr w:type="spellStart"/>
            <w:r>
              <w:rPr>
                <w:szCs w:val="16"/>
              </w:rPr>
              <w:t>kompozit</w:t>
            </w:r>
            <w:proofErr w:type="spellEnd"/>
            <w:r>
              <w:rPr>
                <w:szCs w:val="16"/>
              </w:rPr>
              <w:t xml:space="preserve"> olarak kullandığımız polimerlerden üretilen malzemelerin şekillendirilme yöntem ve tekniklerine yönelik bilgi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Polimer Teknolojisi, </w:t>
            </w:r>
            <w:proofErr w:type="spellStart"/>
            <w:r>
              <w:rPr>
                <w:szCs w:val="16"/>
                <w:lang w:val="tr-TR"/>
              </w:rPr>
              <w:t>Prof.Dr</w:t>
            </w:r>
            <w:proofErr w:type="spellEnd"/>
            <w:r>
              <w:rPr>
                <w:szCs w:val="16"/>
                <w:lang w:val="tr-TR"/>
              </w:rPr>
              <w:t>. Mehmet SAÇAK, 4. Baskı, Gazi Kitabevi,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1BE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E1BE5"/>
    <w:rsid w:val="00832BE3"/>
    <w:rsid w:val="00AB095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SAÇAK_KİMYA</dc:creator>
  <cp:keywords/>
  <dc:description/>
  <cp:lastModifiedBy>SAÇAK_KİMYA</cp:lastModifiedBy>
  <cp:revision>3</cp:revision>
  <dcterms:created xsi:type="dcterms:W3CDTF">2018-01-03T09:09:00Z</dcterms:created>
  <dcterms:modified xsi:type="dcterms:W3CDTF">2018-01-03T09:41:00Z</dcterms:modified>
</cp:coreProperties>
</file>