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E1BE5" w:rsidP="0033774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</w:t>
            </w:r>
            <w:r w:rsidR="0033774D">
              <w:rPr>
                <w:b/>
                <w:bCs/>
                <w:szCs w:val="16"/>
              </w:rPr>
              <w:t>469</w:t>
            </w:r>
            <w:r>
              <w:rPr>
                <w:b/>
                <w:bCs/>
                <w:szCs w:val="16"/>
              </w:rPr>
              <w:t xml:space="preserve"> POLİMER </w:t>
            </w:r>
            <w:r w:rsidR="0033774D">
              <w:rPr>
                <w:b/>
                <w:bCs/>
                <w:szCs w:val="16"/>
              </w:rPr>
              <w:t>KİMYASINA</w:t>
            </w:r>
            <w:r>
              <w:rPr>
                <w:b/>
                <w:bCs/>
                <w:szCs w:val="16"/>
              </w:rPr>
              <w:t xml:space="preserve">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Mehmet SAÇAK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E1BE5" w:rsidP="003377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Polimerler</w:t>
            </w:r>
            <w:r w:rsidR="0033774D">
              <w:rPr>
                <w:szCs w:val="16"/>
              </w:rPr>
              <w:t>e yönelik temel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774D" w:rsidP="0033774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</w:t>
            </w:r>
            <w:r w:rsidR="006E1BE5">
              <w:rPr>
                <w:szCs w:val="16"/>
              </w:rPr>
              <w:t>olimerler</w:t>
            </w:r>
            <w:r>
              <w:rPr>
                <w:szCs w:val="16"/>
              </w:rPr>
              <w:t>in yapıları, türleri, sentez yöntemleri ve temel özelliklerine yönelik</w:t>
            </w:r>
            <w:r w:rsidR="006E1BE5">
              <w:rPr>
                <w:szCs w:val="16"/>
              </w:rPr>
              <w:t xml:space="preserve"> bilgi</w:t>
            </w:r>
            <w:r>
              <w:rPr>
                <w:szCs w:val="16"/>
              </w:rPr>
              <w:t>ler</w:t>
            </w:r>
            <w:r w:rsidR="006E1BE5">
              <w:rPr>
                <w:szCs w:val="16"/>
              </w:rPr>
              <w:t xml:space="preserve">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E1BE5" w:rsidP="0033774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Polimer </w:t>
            </w:r>
            <w:r w:rsidR="0033774D">
              <w:rPr>
                <w:szCs w:val="16"/>
                <w:lang w:val="tr-TR"/>
              </w:rPr>
              <w:t>Kimyası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Prof.Dr</w:t>
            </w:r>
            <w:proofErr w:type="spellEnd"/>
            <w:r>
              <w:rPr>
                <w:szCs w:val="16"/>
                <w:lang w:val="tr-TR"/>
              </w:rPr>
              <w:t>. Mehmet SAÇAK, 4. Baskı, Gazi Kitabevi,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E1B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77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774D"/>
    <w:rsid w:val="006E1BE5"/>
    <w:rsid w:val="00832BE3"/>
    <w:rsid w:val="00AB095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SAÇAK_KİMYA</dc:creator>
  <cp:keywords/>
  <dc:description/>
  <cp:lastModifiedBy>SAÇAK_KİMYA</cp:lastModifiedBy>
  <cp:revision>4</cp:revision>
  <dcterms:created xsi:type="dcterms:W3CDTF">2018-01-03T09:09:00Z</dcterms:created>
  <dcterms:modified xsi:type="dcterms:W3CDTF">2018-01-03T09:49:00Z</dcterms:modified>
</cp:coreProperties>
</file>