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87" w:rsidRDefault="0079426A">
      <w:hyperlink r:id="rId5" w:history="1">
        <w:r w:rsidRPr="00FA2224">
          <w:rPr>
            <w:rStyle w:val="Kpr"/>
          </w:rPr>
          <w:t>http://cv.ankara.edu.tr/kisi.php?id=makin@ankara.edu.tr&amp;deger=1</w:t>
        </w:r>
      </w:hyperlink>
    </w:p>
    <w:p w:rsidR="0079426A" w:rsidRDefault="0079426A"/>
    <w:p w:rsidR="0079426A" w:rsidRDefault="0079426A">
      <w:bookmarkStart w:id="0" w:name="_GoBack"/>
      <w:bookmarkEnd w:id="0"/>
    </w:p>
    <w:sectPr w:rsidR="0079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91"/>
    <w:rsid w:val="00305887"/>
    <w:rsid w:val="0079426A"/>
    <w:rsid w:val="007B4891"/>
    <w:rsid w:val="00E3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942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942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v.ankara.edu.tr/kisi.php?id=makin@ankara.edu.tr&amp;deger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2018-01-03T14:38:00Z</dcterms:created>
  <dcterms:modified xsi:type="dcterms:W3CDTF">2018-01-03T14:55:00Z</dcterms:modified>
</cp:coreProperties>
</file>