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765F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İLH102-KURAN OKUMAQ VE TECVİD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765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ÖĞRT. GÖR. DR. MEHMET AKIN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765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765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114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114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MAHREÇ VE TECVİD KURALLARINA UYGUN KURANI KERİM OKUMA BECERİSİNİN KAZANILMASI VE GELİŞTİRİLMESİNE DÖNÜK TEORİK VE UYGULAMALI FAALİYETLER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765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TECVİDLİ KURAN OKUMA BECERİSİ KAZANDIRMA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114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765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114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E765F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KURAN</w:t>
            </w:r>
            <w:r w:rsidR="00E11454">
              <w:rPr>
                <w:szCs w:val="16"/>
                <w:lang w:val="tr-TR"/>
              </w:rPr>
              <w:t>I KERİM</w:t>
            </w:r>
            <w:r>
              <w:rPr>
                <w:szCs w:val="16"/>
                <w:lang w:val="tr-TR"/>
              </w:rPr>
              <w:t xml:space="preserve"> VE TECVİD KİTAPLARI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114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114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E11454">
        <w:trPr>
          <w:trHeight w:val="573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114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1145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832BE3"/>
    <w:rsid w:val="00BC32DD"/>
    <w:rsid w:val="00E11454"/>
    <w:rsid w:val="00E7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2018-01-03T11:40:00Z</dcterms:created>
  <dcterms:modified xsi:type="dcterms:W3CDTF">2018-01-03T14:32:00Z</dcterms:modified>
</cp:coreProperties>
</file>