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7C5239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436B11B3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7D92D451" w14:textId="77777777" w:rsidR="003B48EB" w:rsidRPr="001A2552" w:rsidRDefault="003B48EB" w:rsidP="003B48EB">
      <w:pPr>
        <w:rPr>
          <w:sz w:val="16"/>
          <w:szCs w:val="16"/>
        </w:rPr>
      </w:pPr>
    </w:p>
    <w:p w14:paraId="04E834E5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5B41E645" w14:textId="77777777" w:rsidR="003B48EB" w:rsidRPr="001A2552" w:rsidRDefault="003B48EB" w:rsidP="003B48EB">
      <w:pPr>
        <w:rPr>
          <w:sz w:val="16"/>
          <w:szCs w:val="16"/>
        </w:rPr>
      </w:pPr>
    </w:p>
    <w:p w14:paraId="6184F5CA" w14:textId="69D7CBC0" w:rsidR="0048310F" w:rsidRPr="0048310F" w:rsidRDefault="003B48EB" w:rsidP="0048310F">
      <w:pPr>
        <w:pStyle w:val="Heading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  <w:r w:rsidR="0048310F">
        <w:rPr>
          <w:sz w:val="16"/>
          <w:szCs w:val="16"/>
        </w:rPr>
        <w:t>GÜZ</w:t>
      </w:r>
      <w:bookmarkStart w:id="0" w:name="_GoBack"/>
      <w:bookmarkEnd w:id="0"/>
    </w:p>
    <w:tbl>
      <w:tblPr>
        <w:tblW w:w="9599" w:type="dxa"/>
        <w:jc w:val="center"/>
        <w:tblInd w:w="-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5"/>
        <w:gridCol w:w="8484"/>
      </w:tblGrid>
      <w:tr w:rsidR="003B48EB" w:rsidRPr="001A2552" w14:paraId="4485237F" w14:textId="77777777" w:rsidTr="00F1191D">
        <w:trPr>
          <w:cantSplit/>
          <w:trHeight w:val="20"/>
          <w:tblHeader/>
          <w:jc w:val="center"/>
        </w:trPr>
        <w:tc>
          <w:tcPr>
            <w:tcW w:w="1115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B223DA2" w14:textId="77777777" w:rsidR="003B48EB" w:rsidRPr="001A2552" w:rsidRDefault="003B48EB" w:rsidP="00F1191D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48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BA35873" w14:textId="77777777" w:rsidR="003B48EB" w:rsidRPr="001A2552" w:rsidRDefault="003B48EB" w:rsidP="00F1191D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F1191D" w:rsidRPr="001A2552" w14:paraId="71F5D4C8" w14:textId="77777777" w:rsidTr="00F1191D">
        <w:trPr>
          <w:cantSplit/>
          <w:trHeight w:val="903"/>
          <w:jc w:val="center"/>
        </w:trPr>
        <w:tc>
          <w:tcPr>
            <w:tcW w:w="1115" w:type="dxa"/>
            <w:tcBorders>
              <w:bottom w:val="dotted" w:sz="4" w:space="0" w:color="auto"/>
            </w:tcBorders>
            <w:vAlign w:val="center"/>
          </w:tcPr>
          <w:p w14:paraId="42AF9262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vAlign w:val="center"/>
          </w:tcPr>
          <w:p w14:paraId="648F8BDF" w14:textId="676C32BB" w:rsidR="00F1191D" w:rsidRPr="001A2552" w:rsidRDefault="00846840" w:rsidP="00F1191D">
            <w:pPr>
              <w:pStyle w:val="OkumaParas"/>
            </w:pPr>
            <w:r w:rsidRPr="00B421FD">
              <w:rPr>
                <w:rFonts w:ascii="Times New Roman" w:hAnsi="Times New Roman"/>
                <w:sz w:val="20"/>
                <w:szCs w:val="20"/>
              </w:rPr>
              <w:t>Endodontiye Giriş</w:t>
            </w:r>
          </w:p>
        </w:tc>
      </w:tr>
      <w:tr w:rsidR="00F1191D" w:rsidRPr="001A2552" w14:paraId="1F092CC3" w14:textId="77777777" w:rsidTr="00F1191D">
        <w:trPr>
          <w:cantSplit/>
          <w:trHeight w:val="843"/>
          <w:jc w:val="center"/>
        </w:trPr>
        <w:tc>
          <w:tcPr>
            <w:tcW w:w="11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F0F6A3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dotted" w:sz="4" w:space="0" w:color="auto"/>
            </w:tcBorders>
            <w:vAlign w:val="center"/>
          </w:tcPr>
          <w:p w14:paraId="7D32C053" w14:textId="571D64AB" w:rsidR="00F1191D" w:rsidRPr="001A2552" w:rsidRDefault="00846840" w:rsidP="00F1191D">
            <w:pPr>
              <w:pStyle w:val="OkumaParas"/>
              <w:rPr>
                <w:lang w:val="da-DK"/>
              </w:rPr>
            </w:pPr>
            <w:r w:rsidRPr="00B421FD">
              <w:rPr>
                <w:rFonts w:ascii="Times New Roman" w:hAnsi="Times New Roman"/>
                <w:sz w:val="20"/>
                <w:szCs w:val="20"/>
              </w:rPr>
              <w:t>Pulpa anatomisi ve giriş kavitesi hazırlığı (Alt-üst keser,kanin, premolar ve molar dişler)</w:t>
            </w:r>
          </w:p>
        </w:tc>
      </w:tr>
      <w:tr w:rsidR="00F1191D" w:rsidRPr="001A2552" w14:paraId="0E1AA58A" w14:textId="77777777" w:rsidTr="00F1191D">
        <w:trPr>
          <w:cantSplit/>
          <w:trHeight w:val="1168"/>
          <w:jc w:val="center"/>
        </w:trPr>
        <w:tc>
          <w:tcPr>
            <w:tcW w:w="111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E06EB03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2A72B872" w14:textId="6711199C" w:rsidR="00F1191D" w:rsidRPr="001A2552" w:rsidRDefault="00846840" w:rsidP="00F1191D">
            <w:pPr>
              <w:pStyle w:val="OkumaParas"/>
            </w:pPr>
            <w:r w:rsidRPr="00B421FD">
              <w:rPr>
                <w:rFonts w:ascii="Times New Roman" w:hAnsi="Times New Roman"/>
                <w:sz w:val="20"/>
                <w:szCs w:val="20"/>
              </w:rPr>
              <w:t>Pulpa anatomisi ve giriş kavitesi hazırlığı (Alt-üst keser,kanin, premolar ve molar dişler)</w:t>
            </w:r>
          </w:p>
        </w:tc>
      </w:tr>
      <w:tr w:rsidR="00F1191D" w:rsidRPr="001A2552" w14:paraId="02CBECA1" w14:textId="77777777" w:rsidTr="00F1191D">
        <w:trPr>
          <w:cantSplit/>
          <w:trHeight w:val="1737"/>
          <w:jc w:val="center"/>
        </w:trPr>
        <w:tc>
          <w:tcPr>
            <w:tcW w:w="1115" w:type="dxa"/>
            <w:tcBorders>
              <w:top w:val="single" w:sz="4" w:space="0" w:color="auto"/>
            </w:tcBorders>
            <w:vAlign w:val="center"/>
          </w:tcPr>
          <w:p w14:paraId="2F4D547C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44AED91C" w14:textId="0D36EA34" w:rsidR="00F1191D" w:rsidRPr="001A2552" w:rsidRDefault="00846840" w:rsidP="00F1191D">
            <w:pPr>
              <w:pStyle w:val="OkumaParas"/>
            </w:pPr>
            <w:r w:rsidRPr="00B421FD">
              <w:rPr>
                <w:rFonts w:ascii="Times New Roman" w:hAnsi="Times New Roman"/>
                <w:sz w:val="20"/>
                <w:szCs w:val="20"/>
              </w:rPr>
              <w:t>Pulpa anatomisi ve giriş kavitesi hazırlığı (Alt-üst keser,kanin, premolar ve molar dişler)</w:t>
            </w:r>
          </w:p>
        </w:tc>
      </w:tr>
      <w:tr w:rsidR="00F1191D" w:rsidRPr="001A2552" w14:paraId="610415A3" w14:textId="77777777" w:rsidTr="00F1191D">
        <w:trPr>
          <w:cantSplit/>
          <w:trHeight w:val="1737"/>
          <w:jc w:val="center"/>
        </w:trPr>
        <w:tc>
          <w:tcPr>
            <w:tcW w:w="111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4418DB7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41E68C49" w14:textId="2FFF9F42" w:rsidR="00DC51D9" w:rsidRPr="00DC51D9" w:rsidRDefault="00846840" w:rsidP="00DC51D9">
            <w:pPr>
              <w:pStyle w:val="OkumaParas"/>
              <w:rPr>
                <w:lang w:val="de-DE"/>
              </w:rPr>
            </w:pPr>
            <w:r>
              <w:rPr>
                <w:lang w:val="de-DE"/>
              </w:rPr>
              <w:t>Pulpa anatomisi ve giriş kavitesi hazırlığı (Alt-üst keser, kanin, premolar ve molar dişler)</w:t>
            </w:r>
          </w:p>
          <w:p w14:paraId="44A09F17" w14:textId="77777777" w:rsidR="00F1191D" w:rsidRPr="001A2552" w:rsidRDefault="00F1191D" w:rsidP="00DC51D9">
            <w:pPr>
              <w:pStyle w:val="OkumaParas"/>
              <w:numPr>
                <w:ilvl w:val="0"/>
                <w:numId w:val="0"/>
              </w:numPr>
              <w:ind w:left="72"/>
            </w:pPr>
          </w:p>
        </w:tc>
      </w:tr>
      <w:tr w:rsidR="00846840" w:rsidRPr="001A2552" w14:paraId="60F98916" w14:textId="77777777" w:rsidTr="00F1191D">
        <w:trPr>
          <w:cantSplit/>
          <w:trHeight w:val="2306"/>
          <w:jc w:val="center"/>
        </w:trPr>
        <w:tc>
          <w:tcPr>
            <w:tcW w:w="1115" w:type="dxa"/>
            <w:tcBorders>
              <w:top w:val="single" w:sz="4" w:space="0" w:color="auto"/>
            </w:tcBorders>
            <w:vAlign w:val="center"/>
          </w:tcPr>
          <w:p w14:paraId="74BEF7B6" w14:textId="77777777" w:rsidR="00846840" w:rsidRPr="001A2552" w:rsidRDefault="00846840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5D31F7BA" w14:textId="14534C78" w:rsidR="00846840" w:rsidRPr="001A2552" w:rsidRDefault="00846840" w:rsidP="00F1191D">
            <w:pPr>
              <w:pStyle w:val="OkumaParas"/>
            </w:pPr>
            <w:r w:rsidRPr="00B421FD">
              <w:rPr>
                <w:rFonts w:ascii="Times New Roman" w:hAnsi="Times New Roman"/>
                <w:sz w:val="20"/>
                <w:szCs w:val="20"/>
              </w:rPr>
              <w:t>Pulpa anatomisi ve giriş kavitesi hazırlığı (Alt-üst keser,kanin, premolar ve molar dişler)</w:t>
            </w:r>
          </w:p>
        </w:tc>
      </w:tr>
      <w:tr w:rsidR="00846840" w:rsidRPr="001A2552" w14:paraId="0AD0019E" w14:textId="77777777" w:rsidTr="00F1191D">
        <w:trPr>
          <w:cantSplit/>
          <w:trHeight w:val="1737"/>
          <w:jc w:val="center"/>
        </w:trPr>
        <w:tc>
          <w:tcPr>
            <w:tcW w:w="111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00D0E1F" w14:textId="77777777" w:rsidR="00846840" w:rsidRPr="001A2552" w:rsidRDefault="00846840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6FE3A223" w14:textId="53DA1979" w:rsidR="00846840" w:rsidRPr="001A2552" w:rsidRDefault="00846840" w:rsidP="00F1191D">
            <w:pPr>
              <w:pStyle w:val="OkumaParas"/>
            </w:pPr>
            <w:r w:rsidRPr="00B421FD">
              <w:rPr>
                <w:rFonts w:ascii="Times New Roman" w:hAnsi="Times New Roman"/>
                <w:sz w:val="20"/>
                <w:szCs w:val="20"/>
              </w:rPr>
              <w:t>Endodontik tedavide kullanılan aletler (El ve motorlu)</w:t>
            </w:r>
          </w:p>
        </w:tc>
      </w:tr>
      <w:tr w:rsidR="00846840" w:rsidRPr="001A2552" w14:paraId="2BB0E122" w14:textId="77777777" w:rsidTr="00F1191D">
        <w:trPr>
          <w:cantSplit/>
          <w:trHeight w:val="1757"/>
          <w:jc w:val="center"/>
        </w:trPr>
        <w:tc>
          <w:tcPr>
            <w:tcW w:w="1115" w:type="dxa"/>
            <w:vAlign w:val="center"/>
          </w:tcPr>
          <w:p w14:paraId="68DAC943" w14:textId="77777777" w:rsidR="00846840" w:rsidRPr="001A2552" w:rsidRDefault="00846840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lastRenderedPageBreak/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vAlign w:val="center"/>
          </w:tcPr>
          <w:p w14:paraId="2C67F864" w14:textId="1194C5F2" w:rsidR="00846840" w:rsidRPr="001A2552" w:rsidRDefault="00846840" w:rsidP="00F1191D">
            <w:pPr>
              <w:pStyle w:val="OkumaParas"/>
            </w:pPr>
            <w:r w:rsidRPr="00B421FD">
              <w:rPr>
                <w:rFonts w:ascii="Times New Roman" w:hAnsi="Times New Roman"/>
                <w:sz w:val="20"/>
                <w:szCs w:val="20"/>
              </w:rPr>
              <w:t>Endodontik tedavide kullanılan aletler (El ve motorlu)</w:t>
            </w:r>
          </w:p>
        </w:tc>
      </w:tr>
      <w:tr w:rsidR="00846840" w:rsidRPr="001A2552" w14:paraId="5D27AA99" w14:textId="77777777" w:rsidTr="00F1191D">
        <w:trPr>
          <w:cantSplit/>
          <w:trHeight w:val="1168"/>
          <w:jc w:val="center"/>
        </w:trPr>
        <w:tc>
          <w:tcPr>
            <w:tcW w:w="111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BB98FCC" w14:textId="77777777" w:rsidR="00846840" w:rsidRPr="001A2552" w:rsidRDefault="00846840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58CE52A9" w14:textId="77777777" w:rsidR="00846840" w:rsidRPr="001A2552" w:rsidRDefault="00846840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7E45F728" w14:textId="61A95526" w:rsidR="00846840" w:rsidRPr="001A2552" w:rsidRDefault="00846840" w:rsidP="00F1191D">
            <w:pPr>
              <w:pStyle w:val="OkumaParas"/>
            </w:pPr>
            <w:r w:rsidRPr="00B421FD">
              <w:rPr>
                <w:rFonts w:ascii="Times New Roman" w:hAnsi="Times New Roman"/>
                <w:sz w:val="20"/>
                <w:szCs w:val="20"/>
              </w:rPr>
              <w:t>Endodontik tedavide kullanılan aletler (El ve motorlu)</w:t>
            </w:r>
          </w:p>
        </w:tc>
      </w:tr>
      <w:tr w:rsidR="00846840" w:rsidRPr="001A2552" w14:paraId="6B11DD34" w14:textId="77777777" w:rsidTr="00774FBE">
        <w:trPr>
          <w:cantSplit/>
          <w:trHeight w:val="1128"/>
          <w:jc w:val="center"/>
        </w:trPr>
        <w:tc>
          <w:tcPr>
            <w:tcW w:w="11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C88D2B" w14:textId="77777777" w:rsidR="00846840" w:rsidRPr="001A2552" w:rsidRDefault="00846840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dotted" w:sz="4" w:space="0" w:color="auto"/>
            </w:tcBorders>
            <w:vAlign w:val="center"/>
          </w:tcPr>
          <w:p w14:paraId="09DC7F72" w14:textId="4F640BD1" w:rsidR="00846840" w:rsidRPr="001A2552" w:rsidRDefault="00846840" w:rsidP="00F1191D">
            <w:pPr>
              <w:pStyle w:val="OkumaParas"/>
            </w:pPr>
            <w:r w:rsidRPr="00B421FD">
              <w:rPr>
                <w:rFonts w:ascii="Times New Roman" w:hAnsi="Times New Roman"/>
                <w:sz w:val="20"/>
                <w:szCs w:val="20"/>
              </w:rPr>
              <w:t>Endodontik materyaller</w:t>
            </w:r>
          </w:p>
        </w:tc>
      </w:tr>
      <w:tr w:rsidR="00846840" w:rsidRPr="001A2552" w14:paraId="04554F0E" w14:textId="77777777" w:rsidTr="00DB0EA4">
        <w:trPr>
          <w:cantSplit/>
          <w:trHeight w:val="1452"/>
          <w:jc w:val="center"/>
        </w:trPr>
        <w:tc>
          <w:tcPr>
            <w:tcW w:w="111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75FF4DA" w14:textId="77777777" w:rsidR="00846840" w:rsidRPr="001A2552" w:rsidRDefault="00846840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410479" w14:textId="72A1CC13" w:rsidR="00846840" w:rsidRPr="001A2552" w:rsidRDefault="00846840" w:rsidP="00F1191D">
            <w:pPr>
              <w:pStyle w:val="OkumaParas"/>
            </w:pPr>
            <w:r w:rsidRPr="00B421FD">
              <w:rPr>
                <w:rFonts w:ascii="Times New Roman" w:hAnsi="Times New Roman"/>
                <w:sz w:val="20"/>
                <w:szCs w:val="20"/>
              </w:rPr>
              <w:t>Endodontik materyaller</w:t>
            </w:r>
          </w:p>
        </w:tc>
      </w:tr>
      <w:tr w:rsidR="00846840" w:rsidRPr="001A2552" w14:paraId="3F0EE1FA" w14:textId="77777777" w:rsidTr="00645306">
        <w:trPr>
          <w:cantSplit/>
          <w:trHeight w:val="2021"/>
          <w:jc w:val="center"/>
        </w:trPr>
        <w:tc>
          <w:tcPr>
            <w:tcW w:w="111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7C68F4C" w14:textId="77777777" w:rsidR="00846840" w:rsidRPr="001A2552" w:rsidRDefault="00846840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77742DD3" w14:textId="714F2E55" w:rsidR="00846840" w:rsidRPr="001A2552" w:rsidRDefault="00846840" w:rsidP="00F1191D">
            <w:pPr>
              <w:pStyle w:val="OkumaParas"/>
            </w:pPr>
            <w:r w:rsidRPr="00B421FD">
              <w:rPr>
                <w:rFonts w:ascii="Times New Roman" w:hAnsi="Times New Roman"/>
                <w:sz w:val="20"/>
                <w:szCs w:val="20"/>
              </w:rPr>
              <w:t>Endodontik materyaller</w:t>
            </w:r>
          </w:p>
        </w:tc>
      </w:tr>
      <w:tr w:rsidR="00846840" w:rsidRPr="001A2552" w14:paraId="7BD7198F" w14:textId="77777777" w:rsidTr="00306841">
        <w:trPr>
          <w:cantSplit/>
          <w:trHeight w:val="1168"/>
          <w:jc w:val="center"/>
        </w:trPr>
        <w:tc>
          <w:tcPr>
            <w:tcW w:w="1115" w:type="dxa"/>
            <w:tcBorders>
              <w:top w:val="single" w:sz="4" w:space="0" w:color="auto"/>
            </w:tcBorders>
            <w:vAlign w:val="center"/>
          </w:tcPr>
          <w:p w14:paraId="39000412" w14:textId="77777777" w:rsidR="00846840" w:rsidRPr="001A2552" w:rsidRDefault="00846840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50A8EE9F" w14:textId="2343A7F0" w:rsidR="00846840" w:rsidRPr="001A2552" w:rsidRDefault="00846840" w:rsidP="00F1191D">
            <w:pPr>
              <w:pStyle w:val="OkumaParas"/>
            </w:pPr>
            <w:r w:rsidRPr="007D7C71">
              <w:rPr>
                <w:rFonts w:ascii="Times New Roman" w:hAnsi="Times New Roman"/>
                <w:sz w:val="22"/>
                <w:szCs w:val="22"/>
              </w:rPr>
              <w:t>Diş pulpası ve periradiküler dokular</w:t>
            </w:r>
          </w:p>
        </w:tc>
      </w:tr>
      <w:tr w:rsidR="00846840" w:rsidRPr="001A2552" w14:paraId="2B2D4270" w14:textId="77777777" w:rsidTr="00D10BCC">
        <w:trPr>
          <w:cantSplit/>
          <w:trHeight w:val="1168"/>
          <w:jc w:val="center"/>
        </w:trPr>
        <w:tc>
          <w:tcPr>
            <w:tcW w:w="1115" w:type="dxa"/>
            <w:tcBorders>
              <w:top w:val="single" w:sz="4" w:space="0" w:color="auto"/>
            </w:tcBorders>
            <w:vAlign w:val="center"/>
          </w:tcPr>
          <w:p w14:paraId="05FC6DF3" w14:textId="77777777" w:rsidR="00846840" w:rsidRPr="001A2552" w:rsidRDefault="00846840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4012C570" w14:textId="70C6C8EF" w:rsidR="00846840" w:rsidRPr="001A2552" w:rsidRDefault="00846840" w:rsidP="00F1191D">
            <w:pPr>
              <w:pStyle w:val="OkumaParas"/>
            </w:pPr>
            <w:r w:rsidRPr="007D7C71">
              <w:rPr>
                <w:rFonts w:ascii="Times New Roman" w:hAnsi="Times New Roman"/>
                <w:sz w:val="22"/>
                <w:szCs w:val="22"/>
              </w:rPr>
              <w:t>Diş pulpası ve periradiküler dokular</w:t>
            </w:r>
          </w:p>
        </w:tc>
      </w:tr>
      <w:tr w:rsidR="00846840" w14:paraId="5AE80D97" w14:textId="77777777" w:rsidTr="00793D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120"/>
          <w:jc w:val="center"/>
        </w:trPr>
        <w:tc>
          <w:tcPr>
            <w:tcW w:w="1115" w:type="dxa"/>
            <w:vAlign w:val="center"/>
          </w:tcPr>
          <w:p w14:paraId="025A99FC" w14:textId="77777777" w:rsidR="00846840" w:rsidRPr="001A2552" w:rsidRDefault="00846840" w:rsidP="00F93E2A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15.Hafta</w:t>
            </w:r>
          </w:p>
        </w:tc>
        <w:tc>
          <w:tcPr>
            <w:tcW w:w="8484" w:type="dxa"/>
            <w:vAlign w:val="center"/>
          </w:tcPr>
          <w:p w14:paraId="68D1FD1C" w14:textId="410F0D57" w:rsidR="00846840" w:rsidRPr="001A2552" w:rsidRDefault="00846840" w:rsidP="00F93E2A">
            <w:pPr>
              <w:pStyle w:val="OkumaParas"/>
              <w:rPr>
                <w:lang w:val="tr-TR"/>
              </w:rPr>
            </w:pPr>
            <w:r w:rsidRPr="007D7C71">
              <w:rPr>
                <w:rFonts w:ascii="Times New Roman" w:hAnsi="Times New Roman"/>
                <w:sz w:val="22"/>
                <w:szCs w:val="22"/>
              </w:rPr>
              <w:t>Diş pulpası ve periradiküler dokular</w:t>
            </w:r>
          </w:p>
        </w:tc>
      </w:tr>
    </w:tbl>
    <w:p w14:paraId="135E3259" w14:textId="77777777" w:rsidR="00EB0AE2" w:rsidRDefault="0048310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A2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A48ED"/>
    <w:rsid w:val="003B48EB"/>
    <w:rsid w:val="0048310F"/>
    <w:rsid w:val="00832BE3"/>
    <w:rsid w:val="00846840"/>
    <w:rsid w:val="00DC51D9"/>
    <w:rsid w:val="00F1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1D01B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960</Characters>
  <Application>Microsoft Macintosh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İ</cp:lastModifiedBy>
  <cp:revision>3</cp:revision>
  <dcterms:created xsi:type="dcterms:W3CDTF">2018-01-04T07:34:00Z</dcterms:created>
  <dcterms:modified xsi:type="dcterms:W3CDTF">2018-01-04T08:17:00Z</dcterms:modified>
</cp:coreProperties>
</file>