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523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6B11B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D92D451" w14:textId="77777777" w:rsidR="003B48EB" w:rsidRPr="001A2552" w:rsidRDefault="003B48EB" w:rsidP="003B48EB">
      <w:pPr>
        <w:rPr>
          <w:sz w:val="16"/>
          <w:szCs w:val="16"/>
        </w:rPr>
      </w:pPr>
    </w:p>
    <w:p w14:paraId="04E834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41E645" w14:textId="77777777" w:rsidR="003B48EB" w:rsidRPr="001A2552" w:rsidRDefault="003B48EB" w:rsidP="003B48EB">
      <w:pPr>
        <w:rPr>
          <w:sz w:val="16"/>
          <w:szCs w:val="16"/>
        </w:rPr>
      </w:pPr>
    </w:p>
    <w:p w14:paraId="0A2BBDEF" w14:textId="3C2805A3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14144A">
        <w:rPr>
          <w:sz w:val="16"/>
          <w:szCs w:val="16"/>
        </w:rPr>
        <w:t>GÜZ</w:t>
      </w:r>
      <w:bookmarkStart w:id="0" w:name="_GoBack"/>
      <w:bookmarkEnd w:id="0"/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485237F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223DA2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A35873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71F5D4C8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2AF92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48F8BDF" w14:textId="78906E37" w:rsidR="00F1191D" w:rsidRPr="001A2552" w:rsidRDefault="007D70E7" w:rsidP="00F1191D">
            <w:pPr>
              <w:pStyle w:val="OkumaParas"/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tedavisinin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endikasyon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kontrendikasyonları</w:t>
            </w:r>
            <w:proofErr w:type="spellEnd"/>
          </w:p>
        </w:tc>
      </w:tr>
      <w:tr w:rsidR="00F1191D" w:rsidRPr="001A2552" w14:paraId="1F092CC3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F6A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D32C053" w14:textId="15AEFD4E" w:rsidR="00F1191D" w:rsidRPr="001A2552" w:rsidRDefault="007D70E7" w:rsidP="00F1191D">
            <w:pPr>
              <w:pStyle w:val="OkumaParas"/>
              <w:rPr>
                <w:lang w:val="da-DK"/>
              </w:rPr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anestezi</w:t>
            </w:r>
            <w:proofErr w:type="spellEnd"/>
          </w:p>
        </w:tc>
      </w:tr>
      <w:tr w:rsidR="00F1191D" w:rsidRPr="001A2552" w14:paraId="0E1AA58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6EB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A72B872" w14:textId="442BA4F9" w:rsidR="00F1191D" w:rsidRPr="001A2552" w:rsidRDefault="007D70E7" w:rsidP="00F1191D">
            <w:pPr>
              <w:pStyle w:val="OkumaParas"/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Endodontide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anestezi</w:t>
            </w:r>
            <w:proofErr w:type="spellEnd"/>
          </w:p>
        </w:tc>
      </w:tr>
      <w:tr w:rsidR="00F1191D" w:rsidRPr="001A2552" w14:paraId="02CBECA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4D547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ED91C" w14:textId="1C68B4F6" w:rsidR="00F1191D" w:rsidRPr="001A2552" w:rsidRDefault="007D70E7" w:rsidP="00F1191D">
            <w:pPr>
              <w:pStyle w:val="OkumaParas"/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tedavisinde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dişlerin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hazırlanması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Kron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dezenfeksiyonu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rubber dam)</w:t>
            </w:r>
          </w:p>
        </w:tc>
      </w:tr>
      <w:tr w:rsidR="00F1191D" w:rsidRPr="001A2552" w14:paraId="610415A3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18DB7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1E68C49" w14:textId="70F3C224" w:rsidR="00DC51D9" w:rsidRPr="00DC51D9" w:rsidRDefault="007D70E7" w:rsidP="00DC51D9">
            <w:pPr>
              <w:pStyle w:val="OkumaParas"/>
              <w:rPr>
                <w:lang w:val="de-DE"/>
              </w:rPr>
            </w:pPr>
            <w:r w:rsidRPr="007D70E7">
              <w:rPr>
                <w:lang w:val="de-DE"/>
              </w:rPr>
              <w:t xml:space="preserve">Kanal </w:t>
            </w:r>
            <w:proofErr w:type="spellStart"/>
            <w:r w:rsidRPr="007D70E7">
              <w:rPr>
                <w:lang w:val="de-DE"/>
              </w:rPr>
              <w:t>tedavisinde</w:t>
            </w:r>
            <w:proofErr w:type="spellEnd"/>
            <w:r w:rsidRPr="007D70E7">
              <w:rPr>
                <w:lang w:val="de-DE"/>
              </w:rPr>
              <w:t xml:space="preserve"> </w:t>
            </w:r>
            <w:proofErr w:type="spellStart"/>
            <w:r w:rsidRPr="007D70E7">
              <w:rPr>
                <w:lang w:val="de-DE"/>
              </w:rPr>
              <w:t>dişlerin</w:t>
            </w:r>
            <w:proofErr w:type="spellEnd"/>
            <w:r w:rsidRPr="007D70E7">
              <w:rPr>
                <w:lang w:val="de-DE"/>
              </w:rPr>
              <w:t xml:space="preserve"> </w:t>
            </w:r>
            <w:proofErr w:type="spellStart"/>
            <w:r w:rsidRPr="007D70E7">
              <w:rPr>
                <w:lang w:val="de-DE"/>
              </w:rPr>
              <w:t>hazırlanması</w:t>
            </w:r>
            <w:proofErr w:type="spellEnd"/>
            <w:r w:rsidRPr="007D70E7">
              <w:rPr>
                <w:lang w:val="de-DE"/>
              </w:rPr>
              <w:t xml:space="preserve"> (</w:t>
            </w:r>
            <w:proofErr w:type="spellStart"/>
            <w:r w:rsidRPr="007D70E7">
              <w:rPr>
                <w:lang w:val="de-DE"/>
              </w:rPr>
              <w:t>Kr</w:t>
            </w:r>
            <w:r>
              <w:rPr>
                <w:lang w:val="de-DE"/>
              </w:rPr>
              <w:t>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dezenfeksiyonu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rubber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dam</w:t>
            </w:r>
            <w:proofErr w:type="spellEnd"/>
            <w:r w:rsidR="00846840">
              <w:rPr>
                <w:lang w:val="de-DE"/>
              </w:rPr>
              <w:t>)</w:t>
            </w:r>
          </w:p>
          <w:p w14:paraId="44A09F17" w14:textId="77777777" w:rsidR="00F1191D" w:rsidRPr="001A2552" w:rsidRDefault="00F1191D" w:rsidP="00DC51D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60F98916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BEF7B6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D31F7BA" w14:textId="3B9FCE42" w:rsidR="00846840" w:rsidRPr="001A2552" w:rsidRDefault="007D70E7" w:rsidP="00F1191D">
            <w:pPr>
              <w:pStyle w:val="OkumaParas"/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Kanal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tedavisinde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dişlerin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hazırlanması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Kr</w:t>
            </w:r>
            <w:r>
              <w:rPr>
                <w:rFonts w:ascii="Times New Roman" w:hAnsi="Times New Roman"/>
                <w:sz w:val="20"/>
                <w:szCs w:val="20"/>
              </w:rPr>
              <w:t>on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dezenfeksiyonu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rubber dam</w:t>
            </w:r>
            <w:r w:rsidR="00846840" w:rsidRPr="00B421F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46840" w:rsidRPr="001A2552" w14:paraId="0AD0019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D0E1F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97561A8" w14:textId="1A760203" w:rsidR="007D70E7" w:rsidRPr="007D70E7" w:rsidRDefault="007D70E7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Pulpanın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0E7">
              <w:rPr>
                <w:rFonts w:ascii="Times New Roman" w:hAnsi="Times New Roman"/>
                <w:sz w:val="20"/>
                <w:szCs w:val="20"/>
              </w:rPr>
              <w:t>ekstirpasyonu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proofErr w:type="gram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çalışma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boyutunun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belirlenmesi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0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Radyografik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elektronik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FE3A223" w14:textId="6EA8525E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846840" w:rsidRPr="001A2552" w14:paraId="2BB0E122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8DAC94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0C43CC0" w14:textId="22D98C1B" w:rsidR="007D70E7" w:rsidRPr="007D70E7" w:rsidRDefault="007D70E7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Pulpanın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0E7">
              <w:rPr>
                <w:rFonts w:ascii="Times New Roman" w:hAnsi="Times New Roman"/>
                <w:sz w:val="20"/>
                <w:szCs w:val="20"/>
              </w:rPr>
              <w:t>ekstirpasyonu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proofErr w:type="gram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çalışma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boyutunun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belirlenmesi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0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Radyografik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elektronik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C67F864" w14:textId="07E5DEEB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5D27AA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98FC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CE52A9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09745A43" w14:textId="7F5FC133" w:rsidR="007D70E7" w:rsidRPr="007D70E7" w:rsidRDefault="007D70E7" w:rsidP="007D70E7">
            <w:pPr>
              <w:pStyle w:val="OkumaParas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Pulpanın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70E7">
              <w:rPr>
                <w:rFonts w:ascii="Times New Roman" w:hAnsi="Times New Roman"/>
                <w:sz w:val="20"/>
                <w:szCs w:val="20"/>
              </w:rPr>
              <w:t>ekstirpasyonu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proofErr w:type="gram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çalışma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boyutunun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belirlenmesi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70E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Radyografik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0"/>
                <w:szCs w:val="20"/>
              </w:rPr>
              <w:t>elektronik</w:t>
            </w:r>
            <w:proofErr w:type="spellEnd"/>
            <w:r w:rsidRPr="007D70E7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7E45F728" w14:textId="4351DB9C" w:rsidR="00846840" w:rsidRPr="001A2552" w:rsidRDefault="00846840" w:rsidP="007D70E7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846840" w:rsidRPr="001A2552" w14:paraId="6B11DD34" w14:textId="77777777" w:rsidTr="00774FBE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8D2B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09DC7F72" w14:textId="6EE5540A" w:rsidR="00846840" w:rsidRPr="001A2552" w:rsidRDefault="007D70E7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şekillendirilmesi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Konvansiyonel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yeni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teknikler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46840" w:rsidRPr="001A2552" w14:paraId="04554F0E" w14:textId="77777777" w:rsidTr="00DB0EA4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F4DA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10479" w14:textId="233B7C0B" w:rsidR="00846840" w:rsidRPr="001A2552" w:rsidRDefault="007D70E7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şekillendirilmesi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Konvansiyonel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yeni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teknikler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46840" w:rsidRPr="001A2552" w14:paraId="3F0EE1FA" w14:textId="77777777" w:rsidTr="00645306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C68F4C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7742DD3" w14:textId="2B72061C" w:rsidR="00846840" w:rsidRPr="001A2552" w:rsidRDefault="007D70E7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Kök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kanallarının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şekillendirilmesi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Konvansiyonel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ve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yeni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20"/>
                <w:szCs w:val="20"/>
              </w:rPr>
              <w:t>teknikler</w:t>
            </w:r>
            <w:proofErr w:type="spellEnd"/>
            <w:r w:rsidRPr="00D31E9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46840" w:rsidRPr="001A2552" w14:paraId="7BD7198F" w14:textId="77777777" w:rsidTr="00306841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9000412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A8EE9F" w14:textId="2813CB99" w:rsidR="00846840" w:rsidRPr="001A2552" w:rsidRDefault="007D70E7" w:rsidP="00F1191D">
            <w:pPr>
              <w:pStyle w:val="OkumaParas"/>
            </w:pP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Kök</w:t>
            </w:r>
            <w:proofErr w:type="spellEnd"/>
            <w:r w:rsidRPr="007D70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kanallarının</w:t>
            </w:r>
            <w:proofErr w:type="spellEnd"/>
            <w:r w:rsidRPr="007D70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irrigasyonu</w:t>
            </w:r>
            <w:proofErr w:type="spellEnd"/>
          </w:p>
        </w:tc>
      </w:tr>
      <w:tr w:rsidR="00846840" w:rsidRPr="001A2552" w14:paraId="2B2D4270" w14:textId="77777777" w:rsidTr="00D10BCC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5FC6DF3" w14:textId="77777777" w:rsidR="00846840" w:rsidRPr="001A2552" w:rsidRDefault="00846840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012C570" w14:textId="7DE8D3F5" w:rsidR="00846840" w:rsidRPr="001A2552" w:rsidRDefault="007D70E7" w:rsidP="00F1191D">
            <w:pPr>
              <w:pStyle w:val="OkumaParas"/>
            </w:pP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Kök</w:t>
            </w:r>
            <w:proofErr w:type="spellEnd"/>
            <w:r w:rsidRPr="007D70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kanallarının</w:t>
            </w:r>
            <w:proofErr w:type="spellEnd"/>
            <w:r w:rsidRPr="007D70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irrigasyonu</w:t>
            </w:r>
            <w:proofErr w:type="spellEnd"/>
          </w:p>
        </w:tc>
      </w:tr>
      <w:tr w:rsidR="00846840" w14:paraId="5AE80D97" w14:textId="77777777" w:rsidTr="00793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0"/>
          <w:jc w:val="center"/>
        </w:trPr>
        <w:tc>
          <w:tcPr>
            <w:tcW w:w="1115" w:type="dxa"/>
            <w:vAlign w:val="center"/>
          </w:tcPr>
          <w:p w14:paraId="025A99FC" w14:textId="77777777" w:rsidR="00846840" w:rsidRPr="001A2552" w:rsidRDefault="00846840" w:rsidP="00F93E2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84" w:type="dxa"/>
            <w:vAlign w:val="center"/>
          </w:tcPr>
          <w:p w14:paraId="68D1FD1C" w14:textId="4125742E" w:rsidR="00846840" w:rsidRPr="001A2552" w:rsidRDefault="007D70E7" w:rsidP="00F93E2A">
            <w:pPr>
              <w:pStyle w:val="OkumaParas"/>
              <w:rPr>
                <w:lang w:val="tr-TR"/>
              </w:rPr>
            </w:pP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Kök</w:t>
            </w:r>
            <w:proofErr w:type="spellEnd"/>
            <w:r w:rsidRPr="007D70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kanallarının</w:t>
            </w:r>
            <w:proofErr w:type="spellEnd"/>
            <w:r w:rsidRPr="007D70E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D70E7">
              <w:rPr>
                <w:rFonts w:ascii="Times New Roman" w:hAnsi="Times New Roman"/>
                <w:sz w:val="22"/>
                <w:szCs w:val="22"/>
              </w:rPr>
              <w:t>irrigasyonu</w:t>
            </w:r>
            <w:proofErr w:type="spellEnd"/>
          </w:p>
        </w:tc>
      </w:tr>
    </w:tbl>
    <w:p w14:paraId="135E3259" w14:textId="77777777" w:rsidR="00EB0AE2" w:rsidRDefault="001414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14144A"/>
    <w:rsid w:val="003B48EB"/>
    <w:rsid w:val="007D70E7"/>
    <w:rsid w:val="00832BE3"/>
    <w:rsid w:val="00846840"/>
    <w:rsid w:val="00DC51D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0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3</cp:revision>
  <dcterms:created xsi:type="dcterms:W3CDTF">2018-01-04T08:05:00Z</dcterms:created>
  <dcterms:modified xsi:type="dcterms:W3CDTF">2018-01-04T08:17:00Z</dcterms:modified>
</cp:coreProperties>
</file>