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3C499D">
        <w:trPr>
          <w:cantSplit/>
          <w:trHeight w:val="20"/>
          <w:tblHeader/>
          <w:jc w:val="center"/>
        </w:trPr>
        <w:tc>
          <w:tcPr>
            <w:tcW w:w="95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Tavukçuluktaki Gelişmeler ve Türkiye Tavukçuluğu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037FE1">
            <w:pPr>
              <w:pStyle w:val="OkumaParas"/>
              <w:rPr>
                <w:lang w:val="de-DE"/>
              </w:rPr>
            </w:pPr>
            <w:proofErr w:type="spellStart"/>
            <w:r w:rsidRPr="00EF1273">
              <w:rPr>
                <w:lang w:val="de-DE"/>
              </w:rPr>
              <w:t>Giriş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Tavukçulukta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endüstrileşmeye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yol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açan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gelişmeler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hayvancılık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sektörü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içinde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tavukçuluğun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daha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fazla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gelişmesinin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nedenleri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Türkiye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tavukçuluğunun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durumu</w:t>
            </w:r>
            <w:proofErr w:type="spellEnd"/>
            <w:r w:rsidRPr="00EF1273">
              <w:rPr>
                <w:lang w:val="de-DE"/>
              </w:rPr>
              <w:t xml:space="preserve">, </w:t>
            </w:r>
            <w:proofErr w:type="spellStart"/>
            <w:r w:rsidRPr="00EF1273">
              <w:rPr>
                <w:lang w:val="de-DE"/>
              </w:rPr>
              <w:t>tavuk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ürünleri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üretim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ve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tüketimi</w:t>
            </w:r>
            <w:proofErr w:type="spellEnd"/>
            <w:r w:rsidRPr="00EF1273">
              <w:rPr>
                <w:lang w:val="de-DE"/>
              </w:rPr>
              <w:t xml:space="preserve"> </w:t>
            </w:r>
            <w:proofErr w:type="spellStart"/>
            <w:r w:rsidRPr="00EF1273">
              <w:rPr>
                <w:lang w:val="de-DE"/>
              </w:rPr>
              <w:t>anlatılmaktadır</w:t>
            </w:r>
            <w:proofErr w:type="spellEnd"/>
            <w:r w:rsidRPr="00EF1273">
              <w:rPr>
                <w:lang w:val="de-DE"/>
              </w:rPr>
              <w:t>.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037FE1" w:rsidRDefault="00EF1273" w:rsidP="00037F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Tavuğun Biyolojik Yapısı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832AEF">
            <w:pPr>
              <w:pStyle w:val="OkumaParas"/>
            </w:pPr>
            <w:proofErr w:type="spellStart"/>
            <w:r w:rsidRPr="00EF1273">
              <w:t>Tavuğun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dış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yapısı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tavuklarda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büyüme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sindirim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sinir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boşaltım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iç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salgı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solunum</w:t>
            </w:r>
            <w:proofErr w:type="spellEnd"/>
            <w:r w:rsidRPr="00EF1273">
              <w:t xml:space="preserve">, </w:t>
            </w:r>
            <w:proofErr w:type="spellStart"/>
            <w:r w:rsidRPr="00EF1273">
              <w:t>dolaşım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ve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üreme</w:t>
            </w:r>
            <w:proofErr w:type="spellEnd"/>
            <w:r w:rsidRPr="00EF1273">
              <w:t xml:space="preserve"> </w:t>
            </w:r>
            <w:proofErr w:type="spellStart"/>
            <w:r w:rsidRPr="00EF1273">
              <w:t>sistemleri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 Genetiği ve Tavukçulukta Kullanılan Islah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037FE1">
            <w:pPr>
              <w:pStyle w:val="OkumaParas"/>
              <w:rPr>
                <w:lang w:val="tr-TR"/>
              </w:rPr>
            </w:pPr>
            <w:r w:rsidRPr="00EF1273">
              <w:rPr>
                <w:lang w:val="tr-TR"/>
              </w:rPr>
              <w:t xml:space="preserve">Kalitatif ve </w:t>
            </w:r>
            <w:proofErr w:type="gramStart"/>
            <w:r w:rsidRPr="00EF1273">
              <w:rPr>
                <w:lang w:val="tr-TR"/>
              </w:rPr>
              <w:t>kantitatif</w:t>
            </w:r>
            <w:proofErr w:type="gramEnd"/>
            <w:r w:rsidRPr="00EF1273">
              <w:rPr>
                <w:lang w:val="tr-TR"/>
              </w:rPr>
              <w:t xml:space="preserve"> karakterlerin kalıtımı, cinsiyete bağlı karakterlerin kalıtımı, tavukçulukta kullanılan ıslah yöntemleri, </w:t>
            </w:r>
            <w:proofErr w:type="spellStart"/>
            <w:r w:rsidRPr="00EF1273">
              <w:rPr>
                <w:lang w:val="tr-TR"/>
              </w:rPr>
              <w:t>hibrit</w:t>
            </w:r>
            <w:proofErr w:type="spellEnd"/>
            <w:r w:rsidRPr="00EF1273">
              <w:rPr>
                <w:lang w:val="tr-TR"/>
              </w:rPr>
              <w:t xml:space="preserve"> üretimi ve avantajları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Embriyo Gelişimi ve Kuluçka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EF1273" w:rsidP="00832AEF">
            <w:pPr>
              <w:pStyle w:val="OkumaParas"/>
              <w:rPr>
                <w:lang w:val="tr-TR"/>
              </w:rPr>
            </w:pPr>
            <w:r w:rsidRPr="00EF1273">
              <w:rPr>
                <w:lang w:val="tr-TR"/>
              </w:rPr>
              <w:t xml:space="preserve">Embriyo gelişimi, kuluçkalık yumurta elde edilmesi ve depolanması, kuluçkahane ve </w:t>
            </w:r>
            <w:proofErr w:type="gramStart"/>
            <w:r w:rsidRPr="00EF1273">
              <w:rPr>
                <w:lang w:val="tr-TR"/>
              </w:rPr>
              <w:t>ekipmanlar</w:t>
            </w:r>
            <w:proofErr w:type="gramEnd"/>
            <w:r w:rsidRPr="00EF1273">
              <w:rPr>
                <w:lang w:val="tr-TR"/>
              </w:rPr>
              <w:t>, kuluçka koşulları ve kuluçka sonuçları ve değerlendirilmesi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Yumurta ve Kalitesi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F1273" w:rsidRDefault="00EF1273" w:rsidP="00EF1273">
            <w:pPr>
              <w:pStyle w:val="OkumaParas"/>
              <w:rPr>
                <w:lang w:val="es-ES"/>
              </w:rPr>
            </w:pPr>
            <w:r w:rsidRPr="00EF1273">
              <w:rPr>
                <w:lang w:val="es-ES"/>
              </w:rPr>
              <w:t>Yumurtanın besin değeri, yumurtanın kimyasal kompozisyonu, yu</w:t>
            </w:r>
            <w:r>
              <w:rPr>
                <w:lang w:val="es-ES"/>
              </w:rPr>
              <w:t xml:space="preserve">murta kolesterol ilişkisi,      </w:t>
            </w:r>
            <w:r w:rsidRPr="00EF1273">
              <w:rPr>
                <w:lang w:val="es-ES"/>
              </w:rPr>
              <w:t>yumurta kalitesinin belirlenmesi, ve muhafaza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Kümesler ve Donanımları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6543EF">
            <w:pPr>
              <w:pStyle w:val="OkumaParas"/>
            </w:pPr>
            <w:proofErr w:type="spellStart"/>
            <w:r w:rsidRPr="003C499D">
              <w:t>Kümes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içi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iklimsel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çevre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kümeslerin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planlanması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tavukçulukta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kullanılan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ekipmanlar,havalandırma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Etlik Piliç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7641BE">
            <w:pPr>
              <w:pStyle w:val="OkumaParas"/>
            </w:pPr>
            <w:proofErr w:type="spellStart"/>
            <w:r w:rsidRPr="003C499D">
              <w:t>Etlik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piliç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kümes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büyüklüğü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kapasitesi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bakım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işlemleri</w:t>
            </w:r>
            <w:proofErr w:type="spellEnd"/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C1FD7" w:rsidRPr="001A2552" w:rsidRDefault="00601549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C499D">
              <w:rPr>
                <w:sz w:val="16"/>
                <w:szCs w:val="16"/>
              </w:rPr>
              <w:t>.Hafta</w:t>
            </w:r>
            <w:r w:rsidR="003C499D" w:rsidRPr="001A255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Etlik Piliç Kesimi, Tavuk Eti ve Kalitesi</w:t>
            </w:r>
          </w:p>
        </w:tc>
      </w:tr>
      <w:tr w:rsidR="003C1FD7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1FD7" w:rsidRPr="001A2552" w:rsidRDefault="003C499D" w:rsidP="007641BE">
            <w:pPr>
              <w:pStyle w:val="OkumaParas"/>
            </w:pPr>
            <w:proofErr w:type="spellStart"/>
            <w:r w:rsidRPr="003C499D">
              <w:t>Etlik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piliç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kesimi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üretimin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değerlendirilmesi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tavuk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eti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ve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kalitesi</w:t>
            </w:r>
            <w:proofErr w:type="spellEnd"/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07F75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A07F75" w:rsidRDefault="00601549" w:rsidP="006015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Yumurtacı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İşletme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Tipleri</w:t>
            </w:r>
            <w:proofErr w:type="spellEnd"/>
          </w:p>
        </w:tc>
      </w:tr>
      <w:tr w:rsidR="00A07F75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7F75" w:rsidRPr="001A2552" w:rsidRDefault="003C499D" w:rsidP="00A07F75">
            <w:pPr>
              <w:pStyle w:val="OkumaParas"/>
            </w:pPr>
            <w:proofErr w:type="spellStart"/>
            <w:r w:rsidRPr="003C499D">
              <w:t>Yumurta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üretim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hedefleri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yumurtacı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işletme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tipleri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üretim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sistemleri</w:t>
            </w:r>
            <w:proofErr w:type="spellEnd"/>
            <w:r w:rsidRPr="003C499D">
              <w:t xml:space="preserve">, </w:t>
            </w:r>
            <w:proofErr w:type="spellStart"/>
            <w:r w:rsidRPr="003C499D">
              <w:t>yetiştirme</w:t>
            </w:r>
            <w:proofErr w:type="spellEnd"/>
            <w:r w:rsidRPr="003C499D">
              <w:t xml:space="preserve"> </w:t>
            </w:r>
            <w:proofErr w:type="spellStart"/>
            <w:r w:rsidRPr="003C499D">
              <w:t>tekniği</w:t>
            </w:r>
            <w:proofErr w:type="spellEnd"/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Yumurta Tavuğu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48EB" w:rsidRPr="001A2552" w:rsidRDefault="003C499D" w:rsidP="00A07F75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Yumurta verim ve kalitesini etkileyen faktörler, tavuklarda kötü alışkanlıklar, yumurta tavuklarının ikinci verim yılında kullanılması, yumurta üretim işletmelerinde verim ölçütleri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Tavukçulukta İşletme Tipleri ve Damızlık Tavuk Yetiştir</w:t>
            </w:r>
            <w:r w:rsidR="00073F3C">
              <w:rPr>
                <w:sz w:val="16"/>
              </w:rPr>
              <w:t>i</w:t>
            </w:r>
            <w:r>
              <w:rPr>
                <w:sz w:val="16"/>
              </w:rPr>
              <w:t>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D34F16">
            <w:pPr>
              <w:pStyle w:val="OkumaParas"/>
              <w:rPr>
                <w:lang w:val="da-DK"/>
              </w:rPr>
            </w:pPr>
            <w:r w:rsidRPr="003C499D">
              <w:rPr>
                <w:lang w:val="da-DK"/>
              </w:rPr>
              <w:t xml:space="preserve">Islah işletmeleri, üretim işletmeleri, damızlıkların bakım ve idaresi, döllülük ve yapay tohumlama  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6015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6015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Tavukçulukta </w:t>
            </w:r>
            <w:r w:rsidR="003C499D">
              <w:rPr>
                <w:sz w:val="16"/>
              </w:rPr>
              <w:t>Sağlık Koruma</w:t>
            </w:r>
            <w:r>
              <w:rPr>
                <w:sz w:val="16"/>
              </w:rPr>
              <w:t xml:space="preserve"> ve Bazı Önemli Hastalıklar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D34F16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Tavukçulukta sağlık koruma ve bazı önemli hastalıklar, bağışıklık, aşı ve aşılama yöntemleri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6015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3C499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Hindi Yetiştiriciliği</w:t>
            </w:r>
          </w:p>
        </w:tc>
      </w:tr>
      <w:tr w:rsidR="003B48EB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552" w:rsidRDefault="003C499D" w:rsidP="009017A3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>Hindi yetiştiriciliğinin dünyada ve Türkiye’de durumu, ticari hindi besiciliğinde bakım ve idaresi hakkında bilgi verilmektedir.</w:t>
            </w:r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3C49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60154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601549" w:rsidP="00B94D6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Alternatif Kanatlı Türlerinin Genel Verim Özellikleri</w:t>
            </w:r>
          </w:p>
        </w:tc>
      </w:tr>
      <w:tr w:rsidR="003C499D" w:rsidRPr="001A255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99D" w:rsidRPr="001A2552" w:rsidRDefault="003C499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499D" w:rsidRPr="001A2552" w:rsidRDefault="003C499D" w:rsidP="00B94D60">
            <w:pPr>
              <w:pStyle w:val="OkumaParas"/>
              <w:rPr>
                <w:lang w:val="tr-TR"/>
              </w:rPr>
            </w:pPr>
            <w:r w:rsidRPr="003C499D">
              <w:rPr>
                <w:lang w:val="tr-TR"/>
              </w:rPr>
              <w:t xml:space="preserve">Diğer kanatlı hayvanların ( ördek, kaz, bıldırcın </w:t>
            </w:r>
            <w:proofErr w:type="spellStart"/>
            <w:r w:rsidRPr="003C499D">
              <w:rPr>
                <w:lang w:val="tr-TR"/>
              </w:rPr>
              <w:t>vd</w:t>
            </w:r>
            <w:proofErr w:type="spellEnd"/>
            <w:r w:rsidRPr="003C499D">
              <w:rPr>
                <w:lang w:val="tr-TR"/>
              </w:rPr>
              <w:t xml:space="preserve">.) bakım ve idaresine ilişkin önemli noktalar anlatılmaktadır.    </w:t>
            </w:r>
          </w:p>
        </w:tc>
      </w:tr>
    </w:tbl>
    <w:p w:rsidR="00EB0AE2" w:rsidRDefault="00073F3C" w:rsidP="003C499D">
      <w:bookmarkStart w:id="0" w:name="_GoBack"/>
      <w:bookmarkEnd w:id="0"/>
    </w:p>
    <w:sectPr w:rsidR="00EB0AE2" w:rsidSect="00BF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7FE1"/>
    <w:rsid w:val="00073F3C"/>
    <w:rsid w:val="000A48ED"/>
    <w:rsid w:val="003B48EB"/>
    <w:rsid w:val="003C1FD7"/>
    <w:rsid w:val="003C499D"/>
    <w:rsid w:val="004814A3"/>
    <w:rsid w:val="005C7CDA"/>
    <w:rsid w:val="00601549"/>
    <w:rsid w:val="006543EF"/>
    <w:rsid w:val="007641BE"/>
    <w:rsid w:val="007B6EC5"/>
    <w:rsid w:val="00823214"/>
    <w:rsid w:val="00832BE3"/>
    <w:rsid w:val="009017A3"/>
    <w:rsid w:val="00A07F75"/>
    <w:rsid w:val="00BF1669"/>
    <w:rsid w:val="00D34F16"/>
    <w:rsid w:val="00EF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Samsung</cp:lastModifiedBy>
  <cp:revision>3</cp:revision>
  <dcterms:created xsi:type="dcterms:W3CDTF">2018-01-05T07:04:00Z</dcterms:created>
  <dcterms:modified xsi:type="dcterms:W3CDTF">2018-01-05T07:21:00Z</dcterms:modified>
</cp:coreProperties>
</file>