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B6A" w:rsidRPr="00556B6A" w:rsidRDefault="00556B6A" w:rsidP="00556B6A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</w:rPr>
      </w:pPr>
      <w:r w:rsidRPr="00556B6A">
        <w:rPr>
          <w:rFonts w:ascii="Verdana" w:eastAsia="Times New Roman" w:hAnsi="Verdana" w:cs="Times New Roman"/>
          <w:b/>
          <w:sz w:val="16"/>
          <w:szCs w:val="16"/>
        </w:rPr>
        <w:t>Ankara Üniversitesi</w:t>
      </w:r>
      <w:r w:rsidRPr="00556B6A">
        <w:rPr>
          <w:rFonts w:ascii="Verdana" w:eastAsia="Times New Roman" w:hAnsi="Verdana" w:cs="Times New Roman"/>
          <w:b/>
          <w:sz w:val="16"/>
          <w:szCs w:val="16"/>
        </w:rPr>
        <w:br/>
        <w:t xml:space="preserve">Kütüphane ve Dokümantasyon Daire Başkanlığı </w:t>
      </w:r>
    </w:p>
    <w:p w:rsidR="00556B6A" w:rsidRPr="00556B6A" w:rsidRDefault="00556B6A" w:rsidP="00556B6A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</w:rPr>
      </w:pPr>
      <w:r w:rsidRPr="00556B6A">
        <w:rPr>
          <w:rFonts w:ascii="Verdana" w:eastAsia="Times New Roman" w:hAnsi="Verdana" w:cs="Times New Roman"/>
          <w:b/>
          <w:sz w:val="16"/>
          <w:szCs w:val="16"/>
        </w:rPr>
        <w:t>Açık Ders Malzemeleri</w:t>
      </w:r>
    </w:p>
    <w:p w:rsidR="00556B6A" w:rsidRPr="00556B6A" w:rsidRDefault="009506AB" w:rsidP="00556B6A">
      <w:pPr>
        <w:keepNext/>
        <w:spacing w:before="240" w:after="120" w:line="240" w:lineRule="auto"/>
        <w:jc w:val="center"/>
        <w:rPr>
          <w:rFonts w:ascii="Verdana" w:eastAsia="Times New Roman" w:hAnsi="Verdana" w:cs="Times New Roman"/>
          <w:b/>
          <w:sz w:val="16"/>
          <w:szCs w:val="16"/>
        </w:rPr>
      </w:pPr>
      <w:r>
        <w:rPr>
          <w:rFonts w:ascii="Verdana" w:eastAsia="Times New Roman" w:hAnsi="Verdana" w:cs="Times New Roman"/>
          <w:b/>
          <w:sz w:val="16"/>
          <w:szCs w:val="16"/>
        </w:rPr>
        <w:t>Ders İ</w:t>
      </w:r>
      <w:r w:rsidR="00556B6A" w:rsidRPr="00556B6A">
        <w:rPr>
          <w:rFonts w:ascii="Verdana" w:eastAsia="Times New Roman" w:hAnsi="Verdana" w:cs="Times New Roman"/>
          <w:b/>
          <w:sz w:val="16"/>
          <w:szCs w:val="16"/>
        </w:rPr>
        <w:t>zlence Formu</w:t>
      </w:r>
    </w:p>
    <w:tbl>
      <w:tblPr>
        <w:tblStyle w:val="TabloKlavuzu"/>
        <w:tblW w:w="9640" w:type="dxa"/>
        <w:tblInd w:w="-176" w:type="dxa"/>
        <w:tblLook w:val="04A0" w:firstRow="1" w:lastRow="0" w:firstColumn="1" w:lastColumn="0" w:noHBand="0" w:noVBand="1"/>
      </w:tblPr>
      <w:tblGrid>
        <w:gridCol w:w="3596"/>
        <w:gridCol w:w="6044"/>
      </w:tblGrid>
      <w:tr w:rsidR="00772E52" w:rsidRPr="003F656D" w:rsidTr="000828E0">
        <w:trPr>
          <w:trHeight w:val="300"/>
        </w:trPr>
        <w:tc>
          <w:tcPr>
            <w:tcW w:w="3596" w:type="dxa"/>
            <w:vAlign w:val="center"/>
          </w:tcPr>
          <w:p w:rsidR="00DF3A90" w:rsidRPr="003F656D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56D">
              <w:rPr>
                <w:rFonts w:ascii="Times New Roman" w:hAnsi="Times New Roman" w:cs="Times New Roman"/>
                <w:b/>
                <w:sz w:val="24"/>
                <w:szCs w:val="24"/>
              </w:rPr>
              <w:t>Dersin Kodu ve İsmi</w:t>
            </w:r>
          </w:p>
        </w:tc>
        <w:tc>
          <w:tcPr>
            <w:tcW w:w="6044" w:type="dxa"/>
            <w:vAlign w:val="center"/>
          </w:tcPr>
          <w:p w:rsidR="003A352B" w:rsidRPr="003F656D" w:rsidRDefault="003A352B" w:rsidP="003A35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56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34024" w:rsidRPr="003F656D">
              <w:rPr>
                <w:rFonts w:ascii="Times New Roman" w:hAnsi="Times New Roman" w:cs="Times New Roman"/>
                <w:sz w:val="24"/>
                <w:szCs w:val="24"/>
              </w:rPr>
              <w:t>KT 22</w:t>
            </w:r>
            <w:r w:rsidRPr="003F6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35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6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024" w:rsidRPr="003F656D">
              <w:rPr>
                <w:rFonts w:ascii="Times New Roman" w:hAnsi="Times New Roman" w:cs="Times New Roman"/>
                <w:sz w:val="24"/>
                <w:szCs w:val="24"/>
              </w:rPr>
              <w:t>Araştırma Yöntem ve Teknikleri</w:t>
            </w:r>
          </w:p>
        </w:tc>
      </w:tr>
      <w:tr w:rsidR="000828E0" w:rsidRPr="003F656D" w:rsidTr="000828E0">
        <w:trPr>
          <w:trHeight w:val="204"/>
        </w:trPr>
        <w:tc>
          <w:tcPr>
            <w:tcW w:w="3596" w:type="dxa"/>
            <w:vAlign w:val="center"/>
          </w:tcPr>
          <w:p w:rsidR="000828E0" w:rsidRPr="003F656D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56D">
              <w:rPr>
                <w:rFonts w:ascii="Times New Roman" w:hAnsi="Times New Roman" w:cs="Times New Roman"/>
                <w:b/>
                <w:sz w:val="24"/>
                <w:szCs w:val="24"/>
              </w:rPr>
              <w:t>Dersin Sorumlusu</w:t>
            </w:r>
          </w:p>
        </w:tc>
        <w:tc>
          <w:tcPr>
            <w:tcW w:w="6044" w:type="dxa"/>
            <w:vAlign w:val="center"/>
          </w:tcPr>
          <w:p w:rsidR="000828E0" w:rsidRPr="003F656D" w:rsidRDefault="000828E0" w:rsidP="00CC7F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56D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="000505B8" w:rsidRPr="003F656D">
              <w:rPr>
                <w:rFonts w:ascii="Times New Roman" w:hAnsi="Times New Roman" w:cs="Times New Roman"/>
                <w:sz w:val="24"/>
                <w:szCs w:val="24"/>
              </w:rPr>
              <w:t>Hatice Somçağ</w:t>
            </w:r>
          </w:p>
        </w:tc>
      </w:tr>
      <w:tr w:rsidR="000828E0" w:rsidRPr="003F656D" w:rsidTr="000828E0">
        <w:trPr>
          <w:trHeight w:val="285"/>
        </w:trPr>
        <w:tc>
          <w:tcPr>
            <w:tcW w:w="3596" w:type="dxa"/>
            <w:vAlign w:val="center"/>
          </w:tcPr>
          <w:p w:rsidR="000828E0" w:rsidRPr="003F656D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56D">
              <w:rPr>
                <w:rFonts w:ascii="Times New Roman" w:hAnsi="Times New Roman" w:cs="Times New Roman"/>
                <w:b/>
                <w:sz w:val="24"/>
                <w:szCs w:val="24"/>
              </w:rPr>
              <w:t>Dersin Düzeyi</w:t>
            </w:r>
          </w:p>
        </w:tc>
        <w:tc>
          <w:tcPr>
            <w:tcW w:w="6044" w:type="dxa"/>
            <w:vAlign w:val="center"/>
          </w:tcPr>
          <w:p w:rsidR="000828E0" w:rsidRPr="003F656D" w:rsidRDefault="009506AB" w:rsidP="00CC7F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56D">
              <w:rPr>
                <w:rFonts w:ascii="Times New Roman" w:hAnsi="Times New Roman" w:cs="Times New Roman"/>
                <w:sz w:val="24"/>
                <w:szCs w:val="24"/>
              </w:rPr>
              <w:t>Ön</w:t>
            </w:r>
            <w:r w:rsidR="00EC05E0" w:rsidRPr="003F6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56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0828E0" w:rsidRPr="003F656D">
              <w:rPr>
                <w:rFonts w:ascii="Times New Roman" w:hAnsi="Times New Roman" w:cs="Times New Roman"/>
                <w:sz w:val="24"/>
                <w:szCs w:val="24"/>
              </w:rPr>
              <w:t>isans</w:t>
            </w:r>
          </w:p>
        </w:tc>
      </w:tr>
      <w:tr w:rsidR="000828E0" w:rsidRPr="003F656D" w:rsidTr="000828E0">
        <w:trPr>
          <w:trHeight w:val="255"/>
        </w:trPr>
        <w:tc>
          <w:tcPr>
            <w:tcW w:w="3596" w:type="dxa"/>
            <w:vAlign w:val="center"/>
          </w:tcPr>
          <w:p w:rsidR="000828E0" w:rsidRPr="003F656D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56D">
              <w:rPr>
                <w:rFonts w:ascii="Times New Roman" w:hAnsi="Times New Roman" w:cs="Times New Roman"/>
                <w:b/>
                <w:sz w:val="24"/>
                <w:szCs w:val="24"/>
              </w:rPr>
              <w:t>Dersin Kredisi</w:t>
            </w:r>
          </w:p>
        </w:tc>
        <w:tc>
          <w:tcPr>
            <w:tcW w:w="6044" w:type="dxa"/>
            <w:vAlign w:val="center"/>
          </w:tcPr>
          <w:p w:rsidR="000828E0" w:rsidRPr="003F656D" w:rsidRDefault="008D5072" w:rsidP="00CC7F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28E0" w:rsidRPr="003F656D" w:rsidTr="00C64624">
        <w:trPr>
          <w:trHeight w:val="375"/>
        </w:trPr>
        <w:tc>
          <w:tcPr>
            <w:tcW w:w="3596" w:type="dxa"/>
            <w:vAlign w:val="center"/>
          </w:tcPr>
          <w:p w:rsidR="000828E0" w:rsidRPr="003F656D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56D">
              <w:rPr>
                <w:rFonts w:ascii="Times New Roman" w:hAnsi="Times New Roman" w:cs="Times New Roman"/>
                <w:b/>
                <w:sz w:val="24"/>
                <w:szCs w:val="24"/>
              </w:rPr>
              <w:t>Dersin Türü</w:t>
            </w:r>
          </w:p>
        </w:tc>
        <w:tc>
          <w:tcPr>
            <w:tcW w:w="6044" w:type="dxa"/>
            <w:vAlign w:val="center"/>
          </w:tcPr>
          <w:p w:rsidR="000828E0" w:rsidRPr="003F656D" w:rsidRDefault="00EC05E0" w:rsidP="00CC7F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56D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 w:rsidR="006006F8">
              <w:rPr>
                <w:rFonts w:ascii="Times New Roman" w:hAnsi="Times New Roman" w:cs="Times New Roman"/>
                <w:sz w:val="24"/>
                <w:szCs w:val="24"/>
              </w:rPr>
              <w:t>Dışı Mesleki</w:t>
            </w:r>
            <w:r w:rsidRPr="003F6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072" w:rsidRPr="003F656D"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</w:p>
        </w:tc>
      </w:tr>
      <w:tr w:rsidR="00772E52" w:rsidRPr="003F656D" w:rsidTr="009F648A">
        <w:trPr>
          <w:trHeight w:val="1697"/>
        </w:trPr>
        <w:tc>
          <w:tcPr>
            <w:tcW w:w="3596" w:type="dxa"/>
            <w:vAlign w:val="center"/>
          </w:tcPr>
          <w:p w:rsidR="00772E52" w:rsidRPr="003F656D" w:rsidRDefault="000828E0" w:rsidP="00772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56D">
              <w:rPr>
                <w:rFonts w:ascii="Times New Roman" w:hAnsi="Times New Roman" w:cs="Times New Roman"/>
                <w:b/>
                <w:sz w:val="24"/>
                <w:szCs w:val="24"/>
              </w:rPr>
              <w:t>Dersin İçeriği</w:t>
            </w:r>
          </w:p>
        </w:tc>
        <w:tc>
          <w:tcPr>
            <w:tcW w:w="6044" w:type="dxa"/>
            <w:vAlign w:val="center"/>
          </w:tcPr>
          <w:p w:rsidR="00772E52" w:rsidRPr="003F656D" w:rsidRDefault="00BA4943" w:rsidP="00D009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656D">
              <w:rPr>
                <w:rFonts w:ascii="Times New Roman" w:hAnsi="Times New Roman" w:cs="Times New Roman"/>
                <w:bCs/>
                <w:sz w:val="24"/>
                <w:szCs w:val="24"/>
              </w:rPr>
              <w:t>Amacına ve yöntemine göre a</w:t>
            </w:r>
            <w:r w:rsidR="003B5F07" w:rsidRPr="003F65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raştırma </w:t>
            </w:r>
            <w:r w:rsidRPr="003F65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çeşitleri, </w:t>
            </w:r>
            <w:r w:rsidR="003B5F07" w:rsidRPr="003F656D">
              <w:rPr>
                <w:rFonts w:ascii="Times New Roman" w:hAnsi="Times New Roman" w:cs="Times New Roman"/>
                <w:bCs/>
                <w:sz w:val="24"/>
                <w:szCs w:val="24"/>
              </w:rPr>
              <w:t>teknikleri, veri toplama yöntemleri</w:t>
            </w:r>
            <w:r w:rsidR="007435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veri kaynakları, etik kurallar, araştırma problemi belirleme, </w:t>
            </w:r>
            <w:r w:rsidR="00743521" w:rsidRPr="00743521">
              <w:rPr>
                <w:rFonts w:ascii="Times New Roman" w:hAnsi="Times New Roman" w:cs="Times New Roman"/>
                <w:sz w:val="24"/>
                <w:szCs w:val="24"/>
              </w:rPr>
              <w:t xml:space="preserve">bilimsel araştırma </w:t>
            </w:r>
            <w:r w:rsidR="0074352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43521" w:rsidRPr="00743521">
              <w:rPr>
                <w:rFonts w:ascii="Times New Roman" w:hAnsi="Times New Roman" w:cs="Times New Roman"/>
                <w:sz w:val="24"/>
                <w:szCs w:val="24"/>
              </w:rPr>
              <w:t>üreci</w:t>
            </w:r>
            <w:r w:rsidR="00743521">
              <w:rPr>
                <w:rFonts w:ascii="Times New Roman" w:hAnsi="Times New Roman" w:cs="Times New Roman"/>
                <w:sz w:val="24"/>
                <w:szCs w:val="24"/>
              </w:rPr>
              <w:t xml:space="preserve"> ve planlama, verilerin toplanması, verilerin işlenmesi ve yorumlanması,</w:t>
            </w:r>
            <w:r w:rsidR="003B5F07" w:rsidRPr="007435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43521" w:rsidRPr="007435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yazım kuralları, </w:t>
            </w:r>
            <w:r w:rsidR="00743521">
              <w:rPr>
                <w:rFonts w:ascii="Times New Roman" w:hAnsi="Times New Roman" w:cs="Times New Roman"/>
                <w:bCs/>
                <w:sz w:val="24"/>
                <w:szCs w:val="24"/>
              </w:rPr>
              <w:t>verileri rapor haline getirme sunum hazırlama ve raporu sunma</w:t>
            </w:r>
            <w:bookmarkStart w:id="0" w:name="_GoBack"/>
            <w:bookmarkEnd w:id="0"/>
          </w:p>
        </w:tc>
      </w:tr>
      <w:tr w:rsidR="00772E52" w:rsidRPr="003F656D" w:rsidTr="009F648A">
        <w:trPr>
          <w:trHeight w:val="3879"/>
        </w:trPr>
        <w:tc>
          <w:tcPr>
            <w:tcW w:w="3596" w:type="dxa"/>
            <w:vAlign w:val="center"/>
          </w:tcPr>
          <w:p w:rsidR="00772E52" w:rsidRPr="003F656D" w:rsidRDefault="000828E0" w:rsidP="00772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56D">
              <w:rPr>
                <w:rFonts w:ascii="Times New Roman" w:hAnsi="Times New Roman" w:cs="Times New Roman"/>
                <w:b/>
                <w:sz w:val="24"/>
                <w:szCs w:val="24"/>
              </w:rPr>
              <w:t>Dersin Öğrenme Çıktıları</w:t>
            </w:r>
          </w:p>
        </w:tc>
        <w:tc>
          <w:tcPr>
            <w:tcW w:w="6044" w:type="dxa"/>
            <w:vAlign w:val="center"/>
          </w:tcPr>
          <w:p w:rsidR="003A352B" w:rsidRPr="003F656D" w:rsidRDefault="003A352B" w:rsidP="003A352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 dersin sonunda; Öğrenciler </w:t>
            </w:r>
          </w:p>
          <w:p w:rsidR="00EC05E0" w:rsidRPr="003F656D" w:rsidRDefault="003A352B" w:rsidP="003A35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56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EC05E0" w:rsidRPr="003F656D">
              <w:rPr>
                <w:rFonts w:ascii="Times New Roman" w:eastAsia="Calibri" w:hAnsi="Times New Roman" w:cs="Times New Roman"/>
                <w:sz w:val="24"/>
                <w:szCs w:val="24"/>
              </w:rPr>
              <w:t>Amacına ve yöntemine göre araştırma çeşitlerini açıklayabilecektir</w:t>
            </w:r>
            <w:r w:rsidRPr="003F65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A352B" w:rsidRPr="003F656D" w:rsidRDefault="00EC05E0" w:rsidP="003A35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56D">
              <w:rPr>
                <w:rFonts w:ascii="Times New Roman" w:eastAsia="Calibri" w:hAnsi="Times New Roman" w:cs="Times New Roman"/>
                <w:sz w:val="24"/>
                <w:szCs w:val="24"/>
              </w:rPr>
              <w:t>2. Araştırma yapacağı alan</w:t>
            </w:r>
            <w:r w:rsidR="00E37BFC">
              <w:rPr>
                <w:rFonts w:ascii="Times New Roman" w:eastAsia="Calibri" w:hAnsi="Times New Roman" w:cs="Times New Roman"/>
                <w:sz w:val="24"/>
                <w:szCs w:val="24"/>
              </w:rPr>
              <w:t>- konuy</w:t>
            </w:r>
            <w:r w:rsidRPr="003F656D">
              <w:rPr>
                <w:rFonts w:ascii="Times New Roman" w:eastAsia="Calibri" w:hAnsi="Times New Roman" w:cs="Times New Roman"/>
                <w:sz w:val="24"/>
                <w:szCs w:val="24"/>
              </w:rPr>
              <w:t>a göre araştırma yöntemini seçebilecektir.</w:t>
            </w:r>
          </w:p>
          <w:p w:rsidR="0015061D" w:rsidRPr="003F656D" w:rsidRDefault="00EC05E0" w:rsidP="003A35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5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A352B" w:rsidRPr="003F65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F656D">
              <w:rPr>
                <w:rFonts w:ascii="Times New Roman" w:eastAsia="Calibri" w:hAnsi="Times New Roman" w:cs="Times New Roman"/>
                <w:sz w:val="24"/>
                <w:szCs w:val="24"/>
              </w:rPr>
              <w:t>Verileri nereden ve nasıl toplayacağını açıklayabilecektir.</w:t>
            </w:r>
            <w:r w:rsidR="003A352B" w:rsidRPr="003F6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3F6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4</w:t>
            </w:r>
            <w:r w:rsidR="003A352B" w:rsidRPr="003F6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15061D" w:rsidRPr="003F656D">
              <w:rPr>
                <w:rFonts w:ascii="Times New Roman" w:eastAsia="Calibri" w:hAnsi="Times New Roman" w:cs="Times New Roman"/>
                <w:sz w:val="24"/>
                <w:szCs w:val="24"/>
              </w:rPr>
              <w:t>Rapor yazım kurallarını sıralayacak</w:t>
            </w:r>
            <w:r w:rsidR="000C6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 uygulayacaktır</w:t>
            </w:r>
            <w:r w:rsidR="0015061D" w:rsidRPr="003F65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A352B" w:rsidRPr="003F656D" w:rsidRDefault="0015061D" w:rsidP="003A35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56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D0099C" w:rsidRPr="003F6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3605A" w:rsidRPr="003F656D">
              <w:rPr>
                <w:rFonts w:ascii="Times New Roman" w:eastAsia="Calibri" w:hAnsi="Times New Roman" w:cs="Times New Roman"/>
                <w:sz w:val="24"/>
                <w:szCs w:val="24"/>
              </w:rPr>
              <w:t>Araştırma</w:t>
            </w:r>
            <w:r w:rsidR="000C6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sürecinde ve rapor yazım sırasında</w:t>
            </w:r>
            <w:r w:rsidR="0083605A" w:rsidRPr="003F6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etik kuralların gereğini yerine getirebilecektir.</w:t>
            </w:r>
          </w:p>
          <w:p w:rsidR="0083605A" w:rsidRPr="003F656D" w:rsidRDefault="00D0099C" w:rsidP="003A35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56D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83605A" w:rsidRPr="003F6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91243">
              <w:rPr>
                <w:rFonts w:ascii="Times New Roman" w:eastAsia="Calibri" w:hAnsi="Times New Roman" w:cs="Times New Roman"/>
                <w:sz w:val="24"/>
                <w:szCs w:val="24"/>
              </w:rPr>
              <w:t>Bilimsel r</w:t>
            </w:r>
            <w:r w:rsidR="0083605A" w:rsidRPr="003F656D">
              <w:rPr>
                <w:rFonts w:ascii="Times New Roman" w:eastAsia="Calibri" w:hAnsi="Times New Roman" w:cs="Times New Roman"/>
                <w:sz w:val="24"/>
                <w:szCs w:val="24"/>
              </w:rPr>
              <w:t>apor yazabilecektir.</w:t>
            </w:r>
          </w:p>
          <w:p w:rsidR="0083605A" w:rsidRPr="003F656D" w:rsidRDefault="00D0099C" w:rsidP="003A35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56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83605A" w:rsidRPr="003F6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Sunum hazırlayabilecek ve raporunu sunabilecektir.</w:t>
            </w:r>
          </w:p>
          <w:p w:rsidR="00916F92" w:rsidRDefault="00D0099C" w:rsidP="000C6D9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56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BA4943" w:rsidRPr="003F656D">
              <w:rPr>
                <w:rFonts w:ascii="Times New Roman" w:eastAsia="Calibri" w:hAnsi="Times New Roman" w:cs="Times New Roman"/>
                <w:sz w:val="24"/>
                <w:szCs w:val="24"/>
              </w:rPr>
              <w:t>. Bilimsel araştırmaları diğer araştırmalardan ayırt edebilecektir.</w:t>
            </w:r>
          </w:p>
          <w:p w:rsidR="00772E52" w:rsidRPr="003F656D" w:rsidRDefault="00D0099C" w:rsidP="00D00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656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16F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4B65C7">
              <w:rPr>
                <w:rFonts w:ascii="Times New Roman" w:eastAsia="Calibri" w:hAnsi="Times New Roman" w:cs="Times New Roman"/>
                <w:sz w:val="24"/>
                <w:szCs w:val="24"/>
              </w:rPr>
              <w:t>Alanında b</w:t>
            </w:r>
            <w:r w:rsidR="00916F92">
              <w:rPr>
                <w:rFonts w:ascii="Times New Roman" w:eastAsia="Calibri" w:hAnsi="Times New Roman" w:cs="Times New Roman"/>
                <w:sz w:val="24"/>
                <w:szCs w:val="24"/>
              </w:rPr>
              <w:t>ilimsel araştırma yapabilecektir.</w:t>
            </w:r>
            <w:r w:rsidR="00BA4943" w:rsidRPr="003F6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2E52" w:rsidRPr="003F656D" w:rsidTr="006A0EEC">
        <w:trPr>
          <w:trHeight w:val="699"/>
        </w:trPr>
        <w:tc>
          <w:tcPr>
            <w:tcW w:w="3596" w:type="dxa"/>
            <w:vAlign w:val="center"/>
          </w:tcPr>
          <w:p w:rsidR="00772E52" w:rsidRPr="003F656D" w:rsidRDefault="000828E0" w:rsidP="00772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56D">
              <w:rPr>
                <w:rFonts w:ascii="Times New Roman" w:hAnsi="Times New Roman" w:cs="Times New Roman"/>
                <w:b/>
                <w:sz w:val="24"/>
                <w:szCs w:val="24"/>
              </w:rPr>
              <w:t>Dersin Süresi</w:t>
            </w:r>
          </w:p>
        </w:tc>
        <w:tc>
          <w:tcPr>
            <w:tcW w:w="6044" w:type="dxa"/>
            <w:vAlign w:val="center"/>
          </w:tcPr>
          <w:p w:rsidR="00772E52" w:rsidRPr="003F656D" w:rsidRDefault="008348ED" w:rsidP="00E5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5072" w:rsidRPr="003F65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28E0" w:rsidRPr="003F656D">
              <w:rPr>
                <w:rFonts w:ascii="Times New Roman" w:hAnsi="Times New Roman" w:cs="Times New Roman"/>
                <w:sz w:val="24"/>
                <w:szCs w:val="24"/>
              </w:rPr>
              <w:t xml:space="preserve">Yarıyıl (Haftada toplam </w:t>
            </w:r>
            <w:r w:rsidR="00E57960" w:rsidRPr="003F6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28E0" w:rsidRPr="003F656D">
              <w:rPr>
                <w:rFonts w:ascii="Times New Roman" w:hAnsi="Times New Roman" w:cs="Times New Roman"/>
                <w:sz w:val="24"/>
                <w:szCs w:val="24"/>
              </w:rPr>
              <w:t xml:space="preserve"> saat)</w:t>
            </w:r>
          </w:p>
        </w:tc>
      </w:tr>
      <w:tr w:rsidR="00772E52" w:rsidRPr="003F656D" w:rsidTr="009F648A">
        <w:trPr>
          <w:trHeight w:val="434"/>
        </w:trPr>
        <w:tc>
          <w:tcPr>
            <w:tcW w:w="3596" w:type="dxa"/>
            <w:vAlign w:val="center"/>
          </w:tcPr>
          <w:p w:rsidR="00772E52" w:rsidRPr="003F656D" w:rsidRDefault="000828E0" w:rsidP="00772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 Dili </w:t>
            </w:r>
          </w:p>
        </w:tc>
        <w:tc>
          <w:tcPr>
            <w:tcW w:w="6044" w:type="dxa"/>
            <w:vAlign w:val="center"/>
          </w:tcPr>
          <w:p w:rsidR="00772E52" w:rsidRPr="003F656D" w:rsidRDefault="000828E0" w:rsidP="0032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56D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</w:tr>
      <w:tr w:rsidR="00772E52" w:rsidRPr="003F656D" w:rsidTr="009F648A">
        <w:trPr>
          <w:trHeight w:val="412"/>
        </w:trPr>
        <w:tc>
          <w:tcPr>
            <w:tcW w:w="3596" w:type="dxa"/>
            <w:vAlign w:val="center"/>
          </w:tcPr>
          <w:p w:rsidR="00772E52" w:rsidRPr="003F656D" w:rsidRDefault="000828E0" w:rsidP="00772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56D">
              <w:rPr>
                <w:rFonts w:ascii="Times New Roman" w:hAnsi="Times New Roman" w:cs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6044" w:type="dxa"/>
            <w:vAlign w:val="center"/>
          </w:tcPr>
          <w:p w:rsidR="00123D50" w:rsidRPr="003F656D" w:rsidRDefault="000828E0" w:rsidP="00B1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56D"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</w:p>
        </w:tc>
      </w:tr>
      <w:tr w:rsidR="00106E77" w:rsidRPr="003F656D" w:rsidTr="006A0EEC">
        <w:trPr>
          <w:trHeight w:val="901"/>
        </w:trPr>
        <w:tc>
          <w:tcPr>
            <w:tcW w:w="3596" w:type="dxa"/>
            <w:vAlign w:val="center"/>
          </w:tcPr>
          <w:p w:rsidR="00106E77" w:rsidRPr="003F656D" w:rsidRDefault="000828E0" w:rsidP="00772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56D">
              <w:rPr>
                <w:rFonts w:ascii="Times New Roman" w:hAnsi="Times New Roman" w:cs="Times New Roman"/>
                <w:b/>
                <w:sz w:val="24"/>
                <w:szCs w:val="24"/>
              </w:rPr>
              <w:t>Önerilen Kaynaklar</w:t>
            </w:r>
          </w:p>
        </w:tc>
        <w:tc>
          <w:tcPr>
            <w:tcW w:w="6044" w:type="dxa"/>
            <w:vAlign w:val="center"/>
          </w:tcPr>
          <w:p w:rsidR="003A352B" w:rsidRPr="003F656D" w:rsidRDefault="00D77B89" w:rsidP="00E5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5C7B" w:rsidRPr="003F656D">
              <w:rPr>
                <w:rFonts w:ascii="Times New Roman" w:hAnsi="Times New Roman" w:cs="Times New Roman"/>
                <w:sz w:val="24"/>
                <w:szCs w:val="24"/>
              </w:rPr>
              <w:t>Kaya, Z. ve Şahin, M (2013). Meslek Yüksek Okulları İçin Araştırma Yöntem ve Teknikleri (2.Baskı). Konya: Eğitim Kitabevi.</w:t>
            </w:r>
          </w:p>
          <w:p w:rsidR="00045C7B" w:rsidRDefault="00D77B89" w:rsidP="00E5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45C7B" w:rsidRPr="003F656D">
              <w:rPr>
                <w:rFonts w:ascii="Times New Roman" w:hAnsi="Times New Roman" w:cs="Times New Roman"/>
                <w:sz w:val="24"/>
                <w:szCs w:val="24"/>
              </w:rPr>
              <w:t>Karasar</w:t>
            </w:r>
            <w:proofErr w:type="spellEnd"/>
            <w:r w:rsidR="00045C7B" w:rsidRPr="003F656D">
              <w:rPr>
                <w:rFonts w:ascii="Times New Roman" w:hAnsi="Times New Roman" w:cs="Times New Roman"/>
                <w:sz w:val="24"/>
                <w:szCs w:val="24"/>
              </w:rPr>
              <w:t>, N. (2010). Bilimsel Araştırma Yöntemi. Nobel Yayıncılık. Ankara: 21. Basım.</w:t>
            </w:r>
          </w:p>
          <w:p w:rsidR="004A04F7" w:rsidRPr="003F656D" w:rsidRDefault="004A04F7" w:rsidP="00E5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Nazik, H. ve Arlı, M. Araştırma Teknikleri. (2001). YA-PA Yayın Pazarlama Sanayi ve Ticaret AŞ. (1 Baskı). Turan Ofset. İstanbul.</w:t>
            </w:r>
          </w:p>
          <w:p w:rsidR="00045C7B" w:rsidRPr="003F656D" w:rsidRDefault="00D77B89" w:rsidP="00E5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5C7B" w:rsidRPr="003F656D">
              <w:rPr>
                <w:rFonts w:ascii="Times New Roman" w:hAnsi="Times New Roman" w:cs="Times New Roman"/>
                <w:sz w:val="24"/>
                <w:szCs w:val="24"/>
              </w:rPr>
              <w:t>Örnek rapor ve tez çalışmaları</w:t>
            </w:r>
          </w:p>
          <w:p w:rsidR="00045C7B" w:rsidRPr="003F656D" w:rsidRDefault="00D77B89" w:rsidP="00E5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45C7B" w:rsidRPr="003F656D">
              <w:rPr>
                <w:rFonts w:ascii="Times New Roman" w:hAnsi="Times New Roman" w:cs="Times New Roman"/>
                <w:sz w:val="24"/>
                <w:szCs w:val="24"/>
              </w:rPr>
              <w:t>Yöksis</w:t>
            </w:r>
            <w:proofErr w:type="spellEnd"/>
            <w:r w:rsidR="00045C7B" w:rsidRPr="003F6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49AD">
              <w:rPr>
                <w:rFonts w:ascii="Times New Roman" w:hAnsi="Times New Roman" w:cs="Times New Roman"/>
                <w:sz w:val="24"/>
                <w:szCs w:val="24"/>
              </w:rPr>
              <w:t xml:space="preserve">tez tarama </w:t>
            </w:r>
            <w:r w:rsidR="00045C7B" w:rsidRPr="003F656D">
              <w:rPr>
                <w:rFonts w:ascii="Times New Roman" w:hAnsi="Times New Roman" w:cs="Times New Roman"/>
                <w:sz w:val="24"/>
                <w:szCs w:val="24"/>
              </w:rPr>
              <w:t>veri tabanı</w:t>
            </w:r>
          </w:p>
        </w:tc>
      </w:tr>
      <w:tr w:rsidR="00106E77" w:rsidRPr="003F656D" w:rsidTr="009F648A">
        <w:trPr>
          <w:trHeight w:val="304"/>
        </w:trPr>
        <w:tc>
          <w:tcPr>
            <w:tcW w:w="3596" w:type="dxa"/>
            <w:vAlign w:val="center"/>
          </w:tcPr>
          <w:p w:rsidR="00106E77" w:rsidRPr="003F656D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56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Dersin Kredisi</w:t>
            </w:r>
          </w:p>
        </w:tc>
        <w:tc>
          <w:tcPr>
            <w:tcW w:w="6044" w:type="dxa"/>
            <w:vAlign w:val="center"/>
          </w:tcPr>
          <w:p w:rsidR="00106E77" w:rsidRPr="003F656D" w:rsidRDefault="008D5072" w:rsidP="0047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7EBC" w:rsidRPr="003F656D" w:rsidTr="009F648A">
        <w:trPr>
          <w:trHeight w:val="293"/>
        </w:trPr>
        <w:tc>
          <w:tcPr>
            <w:tcW w:w="3596" w:type="dxa"/>
            <w:vAlign w:val="center"/>
          </w:tcPr>
          <w:p w:rsidR="00B17EBC" w:rsidRPr="003F656D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56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Laboratuvar</w:t>
            </w:r>
          </w:p>
        </w:tc>
        <w:tc>
          <w:tcPr>
            <w:tcW w:w="6044" w:type="dxa"/>
            <w:vAlign w:val="center"/>
          </w:tcPr>
          <w:p w:rsidR="00B17EBC" w:rsidRPr="003F656D" w:rsidRDefault="00B17EBC" w:rsidP="0047200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23D50" w:rsidRPr="003F656D" w:rsidTr="009F648A">
        <w:trPr>
          <w:trHeight w:val="256"/>
        </w:trPr>
        <w:tc>
          <w:tcPr>
            <w:tcW w:w="3596" w:type="dxa"/>
            <w:vAlign w:val="center"/>
          </w:tcPr>
          <w:p w:rsidR="00123D50" w:rsidRPr="003F656D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56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Diğer-1</w:t>
            </w:r>
          </w:p>
        </w:tc>
        <w:tc>
          <w:tcPr>
            <w:tcW w:w="6044" w:type="dxa"/>
            <w:vAlign w:val="center"/>
          </w:tcPr>
          <w:p w:rsidR="00123D50" w:rsidRPr="003F656D" w:rsidRDefault="00123D50" w:rsidP="0047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D50" w:rsidRPr="003F656D" w:rsidTr="009F648A">
        <w:trPr>
          <w:trHeight w:val="260"/>
        </w:trPr>
        <w:tc>
          <w:tcPr>
            <w:tcW w:w="3596" w:type="dxa"/>
            <w:vAlign w:val="center"/>
          </w:tcPr>
          <w:p w:rsidR="00123D50" w:rsidRPr="003F656D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656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Diğer-2</w:t>
            </w:r>
          </w:p>
        </w:tc>
        <w:tc>
          <w:tcPr>
            <w:tcW w:w="6044" w:type="dxa"/>
            <w:vAlign w:val="center"/>
          </w:tcPr>
          <w:p w:rsidR="00123D50" w:rsidRPr="003F656D" w:rsidRDefault="00123D50" w:rsidP="0047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B84" w:rsidRPr="003F656D" w:rsidRDefault="00D0099C">
      <w:pPr>
        <w:rPr>
          <w:sz w:val="24"/>
          <w:szCs w:val="24"/>
        </w:rPr>
      </w:pPr>
    </w:p>
    <w:sectPr w:rsidR="00981B84" w:rsidRPr="003F656D" w:rsidSect="00412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C1CA2"/>
    <w:multiLevelType w:val="hybridMultilevel"/>
    <w:tmpl w:val="0EAA14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91591"/>
    <w:multiLevelType w:val="hybridMultilevel"/>
    <w:tmpl w:val="4A8413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F09C2"/>
    <w:multiLevelType w:val="hybridMultilevel"/>
    <w:tmpl w:val="ECEE22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45563"/>
    <w:multiLevelType w:val="hybridMultilevel"/>
    <w:tmpl w:val="3C2258C0"/>
    <w:lvl w:ilvl="0" w:tplc="6C824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95184"/>
    <w:multiLevelType w:val="hybridMultilevel"/>
    <w:tmpl w:val="467EDB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E666D"/>
    <w:multiLevelType w:val="hybridMultilevel"/>
    <w:tmpl w:val="9E3020E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62A5F"/>
    <w:multiLevelType w:val="hybridMultilevel"/>
    <w:tmpl w:val="022227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16C79"/>
    <w:multiLevelType w:val="hybridMultilevel"/>
    <w:tmpl w:val="AA040B92"/>
    <w:lvl w:ilvl="0" w:tplc="906C1D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52"/>
    <w:rsid w:val="00027149"/>
    <w:rsid w:val="00045C7B"/>
    <w:rsid w:val="000505B8"/>
    <w:rsid w:val="000828E0"/>
    <w:rsid w:val="000C6D96"/>
    <w:rsid w:val="000E64D6"/>
    <w:rsid w:val="00106E77"/>
    <w:rsid w:val="00123D50"/>
    <w:rsid w:val="001349AD"/>
    <w:rsid w:val="0015061D"/>
    <w:rsid w:val="00162F8E"/>
    <w:rsid w:val="001D48F9"/>
    <w:rsid w:val="002129A1"/>
    <w:rsid w:val="0027499B"/>
    <w:rsid w:val="002A3FC5"/>
    <w:rsid w:val="00304136"/>
    <w:rsid w:val="003179A1"/>
    <w:rsid w:val="003203D2"/>
    <w:rsid w:val="00375EC7"/>
    <w:rsid w:val="003A352B"/>
    <w:rsid w:val="003B32E4"/>
    <w:rsid w:val="003B5F07"/>
    <w:rsid w:val="003D2977"/>
    <w:rsid w:val="003F656D"/>
    <w:rsid w:val="0041282F"/>
    <w:rsid w:val="00426389"/>
    <w:rsid w:val="00472002"/>
    <w:rsid w:val="004A04F7"/>
    <w:rsid w:val="004B0DF2"/>
    <w:rsid w:val="004B65C7"/>
    <w:rsid w:val="004C61B4"/>
    <w:rsid w:val="004D26F1"/>
    <w:rsid w:val="004D5F5C"/>
    <w:rsid w:val="005029D3"/>
    <w:rsid w:val="00551125"/>
    <w:rsid w:val="00556B6A"/>
    <w:rsid w:val="005856AB"/>
    <w:rsid w:val="005A493B"/>
    <w:rsid w:val="005B3FC2"/>
    <w:rsid w:val="005C7157"/>
    <w:rsid w:val="005D5E7C"/>
    <w:rsid w:val="006006F8"/>
    <w:rsid w:val="006A0EEC"/>
    <w:rsid w:val="007110E9"/>
    <w:rsid w:val="00743521"/>
    <w:rsid w:val="0076632C"/>
    <w:rsid w:val="00772E52"/>
    <w:rsid w:val="008348ED"/>
    <w:rsid w:val="0083605A"/>
    <w:rsid w:val="00893214"/>
    <w:rsid w:val="008B0F52"/>
    <w:rsid w:val="008D5072"/>
    <w:rsid w:val="009148D2"/>
    <w:rsid w:val="00916F92"/>
    <w:rsid w:val="00934024"/>
    <w:rsid w:val="009506AB"/>
    <w:rsid w:val="0095703D"/>
    <w:rsid w:val="009F648A"/>
    <w:rsid w:val="00A47C23"/>
    <w:rsid w:val="00A47F7D"/>
    <w:rsid w:val="00B17EBC"/>
    <w:rsid w:val="00B26138"/>
    <w:rsid w:val="00B824CB"/>
    <w:rsid w:val="00BA4943"/>
    <w:rsid w:val="00BC34D2"/>
    <w:rsid w:val="00BD6F65"/>
    <w:rsid w:val="00C43EB6"/>
    <w:rsid w:val="00C64624"/>
    <w:rsid w:val="00CC7F88"/>
    <w:rsid w:val="00D0099C"/>
    <w:rsid w:val="00D63CA3"/>
    <w:rsid w:val="00D77B89"/>
    <w:rsid w:val="00D835D7"/>
    <w:rsid w:val="00DF3A90"/>
    <w:rsid w:val="00E37BFC"/>
    <w:rsid w:val="00E57960"/>
    <w:rsid w:val="00E91243"/>
    <w:rsid w:val="00EC05E0"/>
    <w:rsid w:val="00ED07D0"/>
    <w:rsid w:val="00EF3543"/>
    <w:rsid w:val="00EF358F"/>
    <w:rsid w:val="00FD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EDDB3-188B-40D1-B79B-959DF091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2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2E5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A3FC5"/>
    <w:pPr>
      <w:ind w:left="720"/>
      <w:contextualSpacing/>
    </w:pPr>
  </w:style>
  <w:style w:type="paragraph" w:customStyle="1" w:styleId="Default">
    <w:name w:val="Default"/>
    <w:rsid w:val="00212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Hatice</cp:lastModifiedBy>
  <cp:revision>29</cp:revision>
  <cp:lastPrinted>2015-10-27T11:51:00Z</cp:lastPrinted>
  <dcterms:created xsi:type="dcterms:W3CDTF">2017-01-24T19:50:00Z</dcterms:created>
  <dcterms:modified xsi:type="dcterms:W3CDTF">2017-10-31T20:22:00Z</dcterms:modified>
</cp:coreProperties>
</file>