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941B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</w:t>
            </w:r>
            <w:r w:rsidR="00902F0A">
              <w:rPr>
                <w:b/>
                <w:bCs/>
                <w:szCs w:val="16"/>
              </w:rPr>
              <w:t>E</w:t>
            </w:r>
            <w:r>
              <w:rPr>
                <w:b/>
                <w:bCs/>
                <w:szCs w:val="16"/>
              </w:rPr>
              <w:t>351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941B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>. Gör. Dr. Özge SIZMAZ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941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02F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941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941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Yem katkı maddeleri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941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Yemlere ilave edilebilen katkıların tanıtılması ve uygulanabilirlikleri ile etkilerinin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941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  <w:r>
              <w:rPr>
                <w:szCs w:val="16"/>
              </w:rPr>
              <w:t>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941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02F0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902F0A">
        <w:trPr>
          <w:trHeight w:val="476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02F0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Web siteleri ve yabancı kitaplar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902F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02F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02F0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02F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941B1"/>
    <w:rsid w:val="007B3ECF"/>
    <w:rsid w:val="00832BE3"/>
    <w:rsid w:val="00902F0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9A3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</dc:creator>
  <cp:keywords/>
  <dc:description/>
  <cp:lastModifiedBy>Özge</cp:lastModifiedBy>
  <cp:revision>4</cp:revision>
  <dcterms:created xsi:type="dcterms:W3CDTF">2017-11-17T08:02:00Z</dcterms:created>
  <dcterms:modified xsi:type="dcterms:W3CDTF">2017-12-07T08:22:00Z</dcterms:modified>
</cp:coreProperties>
</file>