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844EA9" w:rsidRDefault="00BC32DD" w:rsidP="00BC32DD">
      <w:pPr>
        <w:jc w:val="center"/>
        <w:rPr>
          <w:sz w:val="16"/>
          <w:szCs w:val="16"/>
        </w:rPr>
      </w:pPr>
      <w:r w:rsidRPr="00844EA9">
        <w:rPr>
          <w:b/>
          <w:sz w:val="16"/>
          <w:szCs w:val="16"/>
        </w:rPr>
        <w:t>Ankara Üniversitesi</w:t>
      </w:r>
      <w:r w:rsidRPr="00844EA9">
        <w:rPr>
          <w:b/>
          <w:sz w:val="16"/>
          <w:szCs w:val="16"/>
        </w:rPr>
        <w:br/>
        <w:t xml:space="preserve">Kütüphane ve Dokümantasyon Daire Başkanlığı </w:t>
      </w:r>
    </w:p>
    <w:p w14:paraId="7BE874A1" w14:textId="77777777" w:rsidR="00BC32DD" w:rsidRPr="00844EA9" w:rsidRDefault="00BC32DD" w:rsidP="00BC32DD">
      <w:pPr>
        <w:jc w:val="center"/>
        <w:rPr>
          <w:b/>
          <w:sz w:val="16"/>
          <w:szCs w:val="16"/>
        </w:rPr>
      </w:pPr>
      <w:r w:rsidRPr="00844EA9">
        <w:rPr>
          <w:b/>
          <w:sz w:val="16"/>
          <w:szCs w:val="16"/>
        </w:rPr>
        <w:t>Açık Ders Malzemeleri</w:t>
      </w:r>
    </w:p>
    <w:p w14:paraId="1FCF406C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</w:p>
    <w:p w14:paraId="6CE7337E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  <w:r w:rsidRPr="00844EA9">
        <w:rPr>
          <w:sz w:val="16"/>
          <w:szCs w:val="16"/>
        </w:rPr>
        <w:t>Ders izlence Formu</w:t>
      </w:r>
    </w:p>
    <w:p w14:paraId="7CAF54D1" w14:textId="77777777" w:rsidR="00BC32DD" w:rsidRPr="00844EA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44EA9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09D0665" w14:textId="59DE2C82" w:rsidR="00BC32DD" w:rsidRPr="00844EA9" w:rsidRDefault="00844EA9" w:rsidP="008C2535">
            <w:pPr>
              <w:pStyle w:val="DersBilgileri"/>
              <w:rPr>
                <w:b/>
                <w:bCs/>
                <w:szCs w:val="16"/>
              </w:rPr>
            </w:pPr>
            <w:r w:rsidRPr="00844EA9">
              <w:rPr>
                <w:b/>
                <w:bCs/>
                <w:szCs w:val="16"/>
              </w:rPr>
              <w:t xml:space="preserve">TIP548 </w:t>
            </w:r>
            <w:r w:rsidR="008C2535">
              <w:rPr>
                <w:b/>
                <w:bCs/>
                <w:szCs w:val="16"/>
              </w:rPr>
              <w:t>Paraziter Deri Hastalıkları</w:t>
            </w:r>
          </w:p>
        </w:tc>
      </w:tr>
      <w:tr w:rsidR="00BC32DD" w:rsidRPr="00844EA9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C23D799" w14:textId="2F66A7AC" w:rsidR="00BC32DD" w:rsidRPr="00844EA9" w:rsidRDefault="00844EA9" w:rsidP="008C2535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 xml:space="preserve">Prof.Dr. </w:t>
            </w:r>
            <w:r w:rsidR="008C2535">
              <w:rPr>
                <w:szCs w:val="16"/>
              </w:rPr>
              <w:t>Cengizhan ERdem</w:t>
            </w:r>
            <w:bookmarkStart w:id="0" w:name="_GoBack"/>
            <w:bookmarkEnd w:id="0"/>
          </w:p>
        </w:tc>
      </w:tr>
      <w:tr w:rsidR="00BC32DD" w:rsidRPr="00844EA9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Teorik</w:t>
            </w:r>
          </w:p>
        </w:tc>
      </w:tr>
      <w:tr w:rsidR="00BC32DD" w:rsidRPr="00844EA9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311EA14" w14:textId="77777777" w:rsidR="008C2535" w:rsidRPr="008C2535" w:rsidRDefault="008C2535" w:rsidP="008C2535">
            <w:pPr>
              <w:spacing w:after="100"/>
              <w:rPr>
                <w:sz w:val="16"/>
                <w:szCs w:val="16"/>
              </w:rPr>
            </w:pPr>
            <w:r w:rsidRPr="008C2535">
              <w:rPr>
                <w:sz w:val="16"/>
                <w:szCs w:val="16"/>
              </w:rPr>
              <w:t>Skabies</w:t>
            </w:r>
          </w:p>
          <w:p w14:paraId="414DDEB4" w14:textId="77777777" w:rsidR="008C2535" w:rsidRPr="008C2535" w:rsidRDefault="008C2535" w:rsidP="008C2535">
            <w:pPr>
              <w:spacing w:after="100"/>
              <w:rPr>
                <w:sz w:val="16"/>
                <w:szCs w:val="16"/>
              </w:rPr>
            </w:pPr>
            <w:r w:rsidRPr="008C2535">
              <w:rPr>
                <w:sz w:val="16"/>
                <w:szCs w:val="16"/>
              </w:rPr>
              <w:t>Bitlenme</w:t>
            </w:r>
          </w:p>
          <w:p w14:paraId="63656645" w14:textId="77777777" w:rsidR="008C2535" w:rsidRPr="008C2535" w:rsidRDefault="008C2535" w:rsidP="008C2535">
            <w:pPr>
              <w:spacing w:after="100"/>
              <w:rPr>
                <w:sz w:val="16"/>
                <w:szCs w:val="16"/>
              </w:rPr>
            </w:pPr>
            <w:r w:rsidRPr="008C2535">
              <w:rPr>
                <w:sz w:val="16"/>
                <w:szCs w:val="16"/>
              </w:rPr>
              <w:t>Böcek sokmaları</w:t>
            </w:r>
          </w:p>
          <w:p w14:paraId="44115ED3" w14:textId="77777777" w:rsidR="008C2535" w:rsidRPr="008C2535" w:rsidRDefault="008C2535" w:rsidP="008C2535">
            <w:pPr>
              <w:spacing w:after="100"/>
              <w:rPr>
                <w:sz w:val="16"/>
                <w:szCs w:val="16"/>
              </w:rPr>
            </w:pPr>
            <w:r w:rsidRPr="008C2535">
              <w:rPr>
                <w:sz w:val="16"/>
                <w:szCs w:val="16"/>
              </w:rPr>
              <w:t>Kene tutmaları</w:t>
            </w:r>
          </w:p>
          <w:p w14:paraId="696FA4DC" w14:textId="77777777" w:rsidR="008C2535" w:rsidRPr="008C2535" w:rsidRDefault="008C2535" w:rsidP="008C2535">
            <w:pPr>
              <w:spacing w:after="100"/>
              <w:rPr>
                <w:sz w:val="16"/>
                <w:szCs w:val="16"/>
              </w:rPr>
            </w:pPr>
            <w:r w:rsidRPr="008C2535">
              <w:rPr>
                <w:sz w:val="16"/>
                <w:szCs w:val="16"/>
              </w:rPr>
              <w:t>Layşmanyozis kutis</w:t>
            </w:r>
          </w:p>
          <w:p w14:paraId="6B7FADD4" w14:textId="49130945" w:rsidR="00BC32DD" w:rsidRPr="00844EA9" w:rsidRDefault="00BC32DD" w:rsidP="00BB3349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844EA9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Türkçe</w:t>
            </w:r>
          </w:p>
        </w:tc>
      </w:tr>
      <w:tr w:rsidR="00BC32DD" w:rsidRPr="00844EA9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844EA9" w:rsidRDefault="00844EA9" w:rsidP="00844EA9">
            <w:pPr>
              <w:spacing w:line="360" w:lineRule="auto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 xml:space="preserve">2. Fitzpatrick 'in Renkli Klinik Dermatoloji Atlası ve Özeti, Çeviri Editörü: Prof. Dr. Neslihan ŞENDUR, 6.baskı, McGraw Hill, </w:t>
            </w:r>
          </w:p>
          <w:p w14:paraId="03D37C58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 xml:space="preserve">3. Dermatoloji, Jean L Bolognia çeviri. Prof.Dr. Hayriye Sarıcaoğlu, Prof. Dr. Emel Bülbül Başkan, Nobel Tıp Kitapevleri, 1.baskı, </w:t>
            </w:r>
          </w:p>
          <w:p w14:paraId="6355E5C7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</w:p>
          <w:p w14:paraId="715CEAC4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 xml:space="preserve">Elektronik Kaynaklar: </w:t>
            </w:r>
          </w:p>
          <w:p w14:paraId="14A75B7D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1.</w:t>
            </w:r>
            <w:r w:rsidRPr="00844EA9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Pr="00844EA9">
              <w:rPr>
                <w:rStyle w:val="HTMLCite"/>
                <w:rFonts w:cs="Calibri"/>
                <w:b/>
                <w:bCs/>
                <w:sz w:val="16"/>
                <w:szCs w:val="16"/>
              </w:rPr>
              <w:t>emedicine</w:t>
            </w:r>
            <w:r w:rsidRPr="00844EA9">
              <w:rPr>
                <w:rStyle w:val="HTMLCite"/>
                <w:rFonts w:cs="Calibri"/>
                <w:sz w:val="16"/>
                <w:szCs w:val="16"/>
              </w:rPr>
              <w:t>.medscape.com</w:t>
            </w:r>
          </w:p>
          <w:p w14:paraId="736D8EAB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2. www.uptodate.com</w:t>
            </w:r>
          </w:p>
          <w:p w14:paraId="37C9199C" w14:textId="77777777" w:rsidR="00BC32DD" w:rsidRPr="00844EA9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844EA9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321D25B" w14:textId="77777777" w:rsidR="00BC32DD" w:rsidRPr="00844EA9" w:rsidRDefault="00BC32DD" w:rsidP="00BC32DD">
      <w:pPr>
        <w:rPr>
          <w:sz w:val="16"/>
          <w:szCs w:val="16"/>
        </w:rPr>
      </w:pPr>
    </w:p>
    <w:p w14:paraId="738FE444" w14:textId="77777777" w:rsidR="00BC32DD" w:rsidRPr="00844EA9" w:rsidRDefault="00BC32DD" w:rsidP="00BC32DD">
      <w:pPr>
        <w:rPr>
          <w:sz w:val="16"/>
          <w:szCs w:val="16"/>
        </w:rPr>
      </w:pPr>
    </w:p>
    <w:p w14:paraId="7235049A" w14:textId="77777777" w:rsidR="00BC32DD" w:rsidRPr="00844EA9" w:rsidRDefault="00BC32DD" w:rsidP="00BC32DD">
      <w:pPr>
        <w:rPr>
          <w:sz w:val="16"/>
          <w:szCs w:val="16"/>
        </w:rPr>
      </w:pPr>
    </w:p>
    <w:p w14:paraId="76FE8A8B" w14:textId="77777777" w:rsidR="00EB0AE2" w:rsidRPr="00844EA9" w:rsidRDefault="008C2535">
      <w:pPr>
        <w:rPr>
          <w:sz w:val="16"/>
          <w:szCs w:val="16"/>
        </w:rPr>
      </w:pPr>
    </w:p>
    <w:sectPr w:rsidR="00EB0AE2" w:rsidRPr="008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51E8"/>
    <w:rsid w:val="00220A7C"/>
    <w:rsid w:val="00554C66"/>
    <w:rsid w:val="006C0139"/>
    <w:rsid w:val="007806DF"/>
    <w:rsid w:val="00832BE3"/>
    <w:rsid w:val="00844EA9"/>
    <w:rsid w:val="008C2535"/>
    <w:rsid w:val="009E029F"/>
    <w:rsid w:val="00AF4B98"/>
    <w:rsid w:val="00BB3349"/>
    <w:rsid w:val="00BC32DD"/>
    <w:rsid w:val="00CE6CAF"/>
    <w:rsid w:val="00E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3</cp:revision>
  <dcterms:created xsi:type="dcterms:W3CDTF">2018-01-07T16:12:00Z</dcterms:created>
  <dcterms:modified xsi:type="dcterms:W3CDTF">2018-01-07T16:13:00Z</dcterms:modified>
</cp:coreProperties>
</file>