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C14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CÜNEYT KÖKSOY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C14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TIP FAKÜLTESİ 4. 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C14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CERRAHİ / PERİFERİK DAMAR CERRAHİSİ</w:t>
            </w:r>
            <w:r w:rsidR="009F7B0D">
              <w:rPr>
                <w:szCs w:val="16"/>
              </w:rPr>
              <w:t>... ZORUNLU LİSANS DERSİ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0C1472" w:rsidP="00274A2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MEZ</w:t>
            </w:r>
            <w:r w:rsidR="00274A2A">
              <w:rPr>
                <w:szCs w:val="16"/>
              </w:rPr>
              <w:t>E</w:t>
            </w:r>
            <w:r>
              <w:rPr>
                <w:szCs w:val="16"/>
              </w:rPr>
              <w:t>NTERİK DAMAR HASTALIKLARI</w:t>
            </w:r>
          </w:p>
          <w:p w:rsidR="000D0720" w:rsidRPr="001A2552" w:rsidRDefault="000D0720" w:rsidP="00274A2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2774E" w:rsidRPr="009765AF" w:rsidRDefault="00F2774E" w:rsidP="00F2774E">
            <w:pPr>
              <w:spacing w:line="276" w:lineRule="auto"/>
              <w:rPr>
                <w:sz w:val="16"/>
                <w:szCs w:val="16"/>
              </w:rPr>
            </w:pPr>
            <w:r w:rsidRPr="009765AF">
              <w:rPr>
                <w:sz w:val="16"/>
                <w:szCs w:val="16"/>
              </w:rPr>
              <w:t>Bu derste öğrenciler;</w:t>
            </w:r>
          </w:p>
          <w:p w:rsidR="00F2774E" w:rsidRPr="009765AF" w:rsidRDefault="00F2774E" w:rsidP="00F2774E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Mezanterik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vasküler</w:t>
            </w:r>
            <w:proofErr w:type="spellEnd"/>
            <w:r>
              <w:rPr>
                <w:sz w:val="16"/>
                <w:szCs w:val="16"/>
              </w:rPr>
              <w:t xml:space="preserve"> anatomiyi ve dolaşımı hatırlarlar</w:t>
            </w:r>
            <w:r w:rsidRPr="009765AF">
              <w:rPr>
                <w:sz w:val="16"/>
                <w:szCs w:val="16"/>
              </w:rPr>
              <w:t>.</w:t>
            </w:r>
          </w:p>
          <w:p w:rsidR="00F2774E" w:rsidRPr="009765AF" w:rsidRDefault="00F2774E" w:rsidP="00F2774E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Mezanterik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vasküler</w:t>
            </w:r>
            <w:proofErr w:type="spellEnd"/>
            <w:r>
              <w:rPr>
                <w:sz w:val="16"/>
                <w:szCs w:val="16"/>
              </w:rPr>
              <w:t xml:space="preserve"> patolojilerin mekanizması</w:t>
            </w:r>
            <w:r w:rsidRPr="009765AF">
              <w:rPr>
                <w:sz w:val="16"/>
                <w:szCs w:val="16"/>
              </w:rPr>
              <w:t xml:space="preserve"> hakkında bilgi edinir.</w:t>
            </w:r>
          </w:p>
          <w:p w:rsidR="00F2774E" w:rsidRDefault="00F2774E" w:rsidP="00F2774E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Mezanterik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vasküler</w:t>
            </w:r>
            <w:proofErr w:type="spellEnd"/>
            <w:r>
              <w:rPr>
                <w:sz w:val="16"/>
                <w:szCs w:val="16"/>
              </w:rPr>
              <w:t xml:space="preserve"> patolojilerin</w:t>
            </w:r>
            <w:r w:rsidRPr="009765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klinik bulgularını </w:t>
            </w:r>
            <w:r w:rsidRPr="009765AF">
              <w:rPr>
                <w:sz w:val="16"/>
                <w:szCs w:val="16"/>
              </w:rPr>
              <w:t>öğrenir.</w:t>
            </w:r>
          </w:p>
          <w:p w:rsidR="00F2774E" w:rsidRPr="00F2774E" w:rsidRDefault="00F2774E" w:rsidP="00F2774E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Mezanterik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vasküler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patolojilerde </w:t>
            </w:r>
            <w:r w:rsidRPr="009765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tanı</w:t>
            </w:r>
            <w:proofErr w:type="gramEnd"/>
            <w:r>
              <w:rPr>
                <w:sz w:val="16"/>
                <w:szCs w:val="16"/>
              </w:rPr>
              <w:t xml:space="preserve"> koymayı </w:t>
            </w:r>
            <w:r w:rsidRPr="009765AF">
              <w:rPr>
                <w:sz w:val="16"/>
                <w:szCs w:val="16"/>
              </w:rPr>
              <w:t>öğrenir.</w:t>
            </w:r>
          </w:p>
          <w:p w:rsidR="00F2774E" w:rsidRDefault="00F2774E" w:rsidP="00F2774E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Mezanterik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vasküler</w:t>
            </w:r>
            <w:proofErr w:type="spellEnd"/>
            <w:r>
              <w:rPr>
                <w:sz w:val="16"/>
                <w:szCs w:val="16"/>
              </w:rPr>
              <w:t xml:space="preserve"> patolojilerin</w:t>
            </w:r>
            <w:r w:rsidRPr="009765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ilk basamak tedavisini </w:t>
            </w:r>
            <w:r w:rsidRPr="009765AF">
              <w:rPr>
                <w:sz w:val="16"/>
                <w:szCs w:val="16"/>
              </w:rPr>
              <w:t>öğrenir.</w:t>
            </w:r>
          </w:p>
          <w:p w:rsidR="00BC32DD" w:rsidRPr="009F7B0D" w:rsidRDefault="00F2774E" w:rsidP="009F7B0D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Mezanterik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vasküler</w:t>
            </w:r>
            <w:proofErr w:type="spellEnd"/>
            <w:r>
              <w:rPr>
                <w:sz w:val="16"/>
                <w:szCs w:val="16"/>
              </w:rPr>
              <w:t xml:space="preserve"> patolojilerde tedavi yöntemlerini </w:t>
            </w:r>
            <w:r w:rsidRPr="009765AF">
              <w:rPr>
                <w:sz w:val="16"/>
                <w:szCs w:val="16"/>
              </w:rPr>
              <w:t>öğrenir.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07F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7F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7F2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Vasküler</w:t>
            </w:r>
            <w:proofErr w:type="spellEnd"/>
            <w:r>
              <w:rPr>
                <w:szCs w:val="16"/>
              </w:rPr>
              <w:t xml:space="preserve"> anatomi ve </w:t>
            </w:r>
            <w:proofErr w:type="spellStart"/>
            <w:r>
              <w:rPr>
                <w:szCs w:val="16"/>
              </w:rPr>
              <w:t>gastrointestinal</w:t>
            </w:r>
            <w:proofErr w:type="spellEnd"/>
            <w:r>
              <w:rPr>
                <w:szCs w:val="16"/>
              </w:rPr>
              <w:t xml:space="preserve"> sistem fizyolojisini biliyor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07F21" w:rsidP="00507F2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AÜTF Anatomi, fizyoloji, Genel Cerrahi AD açık 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0720">
      <w:bookmarkStart w:id="0" w:name="_GoBack"/>
      <w:bookmarkEnd w:id="0"/>
    </w:p>
    <w:sectPr w:rsidR="00EB0AE2" w:rsidSect="0096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3433"/>
    <w:multiLevelType w:val="hybridMultilevel"/>
    <w:tmpl w:val="AB0216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C1472"/>
    <w:rsid w:val="000D0720"/>
    <w:rsid w:val="00274A2A"/>
    <w:rsid w:val="004F7773"/>
    <w:rsid w:val="00507F21"/>
    <w:rsid w:val="00832BE3"/>
    <w:rsid w:val="00964644"/>
    <w:rsid w:val="009F7B0D"/>
    <w:rsid w:val="00BC32DD"/>
    <w:rsid w:val="00F2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27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2018-01-12T05:37:00Z</dcterms:created>
  <dcterms:modified xsi:type="dcterms:W3CDTF">2018-01-12T10:31:00Z</dcterms:modified>
</cp:coreProperties>
</file>