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744A9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Fizyoloji Laboratuvarına Giriş, Temel Kurallar ve Kavramlar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968BB" w:rsidRDefault="00A744A9" w:rsidP="00E47C3C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r>
              <w:rPr>
                <w:b/>
                <w:lang w:val="da-DK"/>
              </w:rPr>
              <w:t>Metabolik ve Basal Metabolik Hız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744A9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Karbonhidrat Sindirimi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744A9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Yağ Sindirimi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744A9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Protein Sindirimi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744A9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Enzim Faaliyetine Sıcaklığın Etkisi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744A9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Enzim Faaliyetine </w:t>
            </w:r>
            <w:proofErr w:type="spellStart"/>
            <w:r>
              <w:rPr>
                <w:sz w:val="16"/>
              </w:rPr>
              <w:t>pH’ın</w:t>
            </w:r>
            <w:proofErr w:type="spellEnd"/>
            <w:r>
              <w:rPr>
                <w:sz w:val="16"/>
              </w:rPr>
              <w:t xml:space="preserve"> etkisi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744A9" w:rsidP="00E47C3C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Hemoliz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968B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744A9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Kan Grupları Tayini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968BB" w:rsidRDefault="00A744A9" w:rsidP="00E47C3C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Kanda Hemoglobin </w:t>
            </w:r>
            <w:proofErr w:type="spellStart"/>
            <w:r>
              <w:rPr>
                <w:b/>
              </w:rPr>
              <w:t>Tayini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744A9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Kan Sayımı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744A9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Lökosit (Akyuvar) Formülü-</w:t>
            </w:r>
            <w:proofErr w:type="spellStart"/>
            <w:r>
              <w:rPr>
                <w:sz w:val="16"/>
              </w:rPr>
              <w:t>Froti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744A9" w:rsidP="00E47C3C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Arterial</w:t>
            </w:r>
            <w:proofErr w:type="spellEnd"/>
            <w:r>
              <w:rPr>
                <w:sz w:val="16"/>
              </w:rPr>
              <w:t xml:space="preserve"> Kan Basıncının Ölçülmesi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C5A2F" w:rsidP="00E47C3C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Spinal-</w:t>
            </w:r>
            <w:bookmarkStart w:id="0" w:name="_GoBack"/>
            <w:bookmarkEnd w:id="0"/>
            <w:r w:rsidR="00A744A9">
              <w:rPr>
                <w:sz w:val="16"/>
              </w:rPr>
              <w:t>Decerebre</w:t>
            </w:r>
            <w:proofErr w:type="spellEnd"/>
            <w:r w:rsidR="00A744A9">
              <w:rPr>
                <w:sz w:val="16"/>
              </w:rPr>
              <w:t xml:space="preserve"> Kurbağa Faaliyetleri ve Refleks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C5A2F"/>
    <w:p w:rsidR="00C967B9" w:rsidRDefault="00C967B9"/>
    <w:sectPr w:rsidR="00C967B9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3105DE"/>
    <w:rsid w:val="003B48EB"/>
    <w:rsid w:val="005968BB"/>
    <w:rsid w:val="00832BE3"/>
    <w:rsid w:val="00A450B4"/>
    <w:rsid w:val="00A744A9"/>
    <w:rsid w:val="00BC5A2F"/>
    <w:rsid w:val="00BE42CF"/>
    <w:rsid w:val="00C967B9"/>
    <w:rsid w:val="00E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9FB68-B02F-491A-AAFC-4E330E2C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MKARAKAS</cp:lastModifiedBy>
  <cp:revision>7</cp:revision>
  <dcterms:created xsi:type="dcterms:W3CDTF">2017-11-27T15:55:00Z</dcterms:created>
  <dcterms:modified xsi:type="dcterms:W3CDTF">2018-01-05T08:02:00Z</dcterms:modified>
</cp:coreProperties>
</file>