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814725" w:rsidRDefault="00DC57E8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14725">
              <w:rPr>
                <w:rFonts w:ascii="Times New Roman" w:hAnsi="Times New Roman"/>
                <w:bCs/>
                <w:sz w:val="24"/>
              </w:rPr>
              <w:t>Mus</w:t>
            </w:r>
            <w:proofErr w:type="spellEnd"/>
            <w:r w:rsidRPr="00814725">
              <w:rPr>
                <w:rFonts w:ascii="Times New Roman" w:hAnsi="Times New Roman"/>
                <w:bCs/>
                <w:sz w:val="24"/>
              </w:rPr>
              <w:t xml:space="preserve"> 2</w:t>
            </w:r>
            <w:r w:rsidR="004611FA" w:rsidRPr="00814725">
              <w:rPr>
                <w:rFonts w:ascii="Times New Roman" w:hAnsi="Times New Roman"/>
                <w:bCs/>
                <w:sz w:val="24"/>
              </w:rPr>
              <w:t>81 Deşifre</w:t>
            </w:r>
            <w:r w:rsidRPr="00814725">
              <w:rPr>
                <w:rFonts w:ascii="Times New Roman" w:hAnsi="Times New Roman"/>
                <w:bCs/>
                <w:sz w:val="24"/>
              </w:rPr>
              <w:t xml:space="preserve"> III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814725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814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814725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814725" w:rsidRDefault="00497915" w:rsidP="00F565F4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ULUSAL - 1/AKTS - 3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814725" w:rsidRDefault="00783C4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T</w:t>
            </w:r>
            <w:r w:rsidR="004E07CC" w:rsidRPr="00814725">
              <w:rPr>
                <w:rFonts w:ascii="Times New Roman" w:hAnsi="Times New Roman"/>
                <w:sz w:val="24"/>
              </w:rPr>
              <w:t>eorik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DF2B99" w:rsidRPr="00814725" w:rsidRDefault="00DF2B99" w:rsidP="00DF2B99">
            <w:pPr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Müzik yazısını ilk bakışta okuma ve icra etme becerisini öğrenme. İlk bakışta görsel olarak eserin tonalitesini, temposunu, nota dokusunu, karakterini kavrayarak çalabilme. </w:t>
            </w:r>
            <w:proofErr w:type="gramStart"/>
            <w:r w:rsidRPr="00814725">
              <w:rPr>
                <w:rFonts w:ascii="Times New Roman" w:hAnsi="Times New Roman"/>
                <w:sz w:val="24"/>
              </w:rPr>
              <w:t>Aynı anda ileri bakarak hızlı nota okumayı, düşünmeyi becermek, ayrıntıları görebilmek.</w:t>
            </w:r>
            <w:proofErr w:type="gramEnd"/>
          </w:p>
          <w:p w:rsidR="00BC32DD" w:rsidRPr="0081472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814725" w:rsidRDefault="006C18AF" w:rsidP="00DC57E8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Hızlı nota okumayı öğrenme</w:t>
            </w:r>
            <w:r w:rsidR="002E7E28">
              <w:rPr>
                <w:rFonts w:ascii="Times New Roman" w:hAnsi="Times New Roman"/>
                <w:color w:val="000000"/>
                <w:sz w:val="24"/>
              </w:rPr>
              <w:t>.</w:t>
            </w:r>
            <w:bookmarkStart w:id="0" w:name="_GoBack"/>
            <w:bookmarkEnd w:id="0"/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Piyano çalıcı-yorumcusu olma yolunda piyano çok sesli yazısını klasik ve modern-grafik </w:t>
            </w:r>
            <w:proofErr w:type="spellStart"/>
            <w:r w:rsidRPr="00814725">
              <w:rPr>
                <w:rFonts w:ascii="Times New Roman" w:hAnsi="Times New Roman"/>
                <w:color w:val="000000"/>
                <w:sz w:val="24"/>
              </w:rPr>
              <w:t>notasyon</w:t>
            </w:r>
            <w:proofErr w:type="spellEnd"/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üzerinde analiz edip okuma yapabilme, ilk okuma yönünden çalgı </w:t>
            </w:r>
            <w:r w:rsidR="00F370AF" w:rsidRPr="00814725">
              <w:rPr>
                <w:rFonts w:ascii="Times New Roman" w:hAnsi="Times New Roman"/>
                <w:color w:val="000000"/>
                <w:sz w:val="24"/>
              </w:rPr>
              <w:t>hâkimiyetini</w:t>
            </w:r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geliştirme.</w:t>
            </w:r>
            <w:r w:rsidR="00F370AF" w:rsidRPr="008147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814725" w:rsidRDefault="003841DC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45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814725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T</w:t>
            </w:r>
            <w:r w:rsidR="003841DC" w:rsidRPr="00814725">
              <w:rPr>
                <w:rFonts w:ascii="Times New Roman" w:hAnsi="Times New Roman"/>
                <w:sz w:val="24"/>
              </w:rPr>
              <w:t>ürkçe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814725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814725" w:rsidRDefault="00573E8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Piyano eğitimi </w:t>
            </w:r>
            <w:r w:rsidR="00DE2328" w:rsidRPr="00814725">
              <w:rPr>
                <w:rFonts w:ascii="Times New Roman" w:hAnsi="Times New Roman"/>
                <w:sz w:val="24"/>
                <w:szCs w:val="24"/>
                <w:lang w:val="tr-TR"/>
              </w:rPr>
              <w:t>metotları</w:t>
            </w:r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öğrencinin düzeyine göre piyano </w:t>
            </w:r>
            <w:proofErr w:type="gramStart"/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>literatüründen</w:t>
            </w:r>
            <w:proofErr w:type="gramEnd"/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çeşitli eserler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14725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_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14725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Default="00BC32DD" w:rsidP="00BC32DD"/>
    <w:p w:rsidR="00EB0AE2" w:rsidRDefault="002E7E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E7E28"/>
    <w:rsid w:val="003841DC"/>
    <w:rsid w:val="004611FA"/>
    <w:rsid w:val="00497915"/>
    <w:rsid w:val="004E07CC"/>
    <w:rsid w:val="00573E85"/>
    <w:rsid w:val="0064113E"/>
    <w:rsid w:val="006C18AF"/>
    <w:rsid w:val="00783C45"/>
    <w:rsid w:val="00814725"/>
    <w:rsid w:val="00832BE3"/>
    <w:rsid w:val="008B3DF0"/>
    <w:rsid w:val="00BC32DD"/>
    <w:rsid w:val="00BF7572"/>
    <w:rsid w:val="00DC57E8"/>
    <w:rsid w:val="00DE2328"/>
    <w:rsid w:val="00DF2B99"/>
    <w:rsid w:val="00E610DD"/>
    <w:rsid w:val="00ED1748"/>
    <w:rsid w:val="00F370AF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6</cp:revision>
  <dcterms:created xsi:type="dcterms:W3CDTF">2018-01-09T08:52:00Z</dcterms:created>
  <dcterms:modified xsi:type="dcterms:W3CDTF">2018-01-11T11:27:00Z</dcterms:modified>
</cp:coreProperties>
</file>