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5675DA" w:rsidRPr="005675DA" w:rsidRDefault="005675DA" w:rsidP="005675DA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ÇEVRESEL ETKİ DEĞRLENDİRME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>
        <w:t>PROF. DR. LATİF KURT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675DA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ÇEVRESEL ETKİ DEĞERLENDİRME</w:t>
            </w:r>
          </w:p>
        </w:tc>
      </w:tr>
      <w:tr w:rsidR="003A12F3" w:rsidRPr="001A2552" w:rsidTr="001D74C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A12F3" w:rsidRPr="001A2552" w:rsidRDefault="005675DA" w:rsidP="003A12F3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ÇEVRE KANUNU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675D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ÇEVRESEL ETKİ DEĞERLENDİRME YÖNETMELİĞİ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94319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ÇED SÜRECİ İŞ AKIŞ ŞEMASI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675DA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TÜRKİYE’DE KORUNAN ALANLAR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3727A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ÇED ÇALIŞMALARINDA FLORİSTİK ANALİZ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171326" w:rsidRPr="001A2552" w:rsidTr="0074145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832AEF">
            <w:pPr>
              <w:pStyle w:val="Konu-basligi"/>
              <w:rPr>
                <w:sz w:val="16"/>
              </w:rPr>
            </w:pPr>
          </w:p>
        </w:tc>
      </w:tr>
      <w:tr w:rsidR="00171326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94319"/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1326"/>
    <w:rsid w:val="003A12F3"/>
    <w:rsid w:val="003B48EB"/>
    <w:rsid w:val="005675DA"/>
    <w:rsid w:val="0063727A"/>
    <w:rsid w:val="00832BE3"/>
    <w:rsid w:val="00A450B4"/>
    <w:rsid w:val="00BE42CF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aysenur2066@hotmail.com</cp:lastModifiedBy>
  <cp:revision>8</cp:revision>
  <dcterms:created xsi:type="dcterms:W3CDTF">2017-12-07T08:33:00Z</dcterms:created>
  <dcterms:modified xsi:type="dcterms:W3CDTF">2018-01-16T12:17:00Z</dcterms:modified>
</cp:coreProperties>
</file>