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CD9" w:rsidRPr="005C4CD9" w:rsidRDefault="005C4CD9" w:rsidP="005C4CD9">
      <w:pPr>
        <w:bidi/>
        <w:rPr>
          <w:b/>
          <w:bCs/>
          <w:rtl/>
          <w:lang w:bidi="ar"/>
        </w:rPr>
      </w:pPr>
      <w:bookmarkStart w:id="0" w:name="_GoBack"/>
      <w:r w:rsidRPr="005C4CD9">
        <w:rPr>
          <w:b/>
          <w:bCs/>
          <w:rtl/>
          <w:lang w:bidi="ar"/>
        </w:rPr>
        <w:t>بَابٌ: مَتَى يَصِحُّ سَمَاعُ الصَّغِيرِ؟</w:t>
      </w:r>
    </w:p>
    <w:p w:rsidR="005C4CD9" w:rsidRPr="005C4CD9" w:rsidRDefault="005C4CD9" w:rsidP="005C4CD9">
      <w:pPr>
        <w:bidi/>
        <w:rPr>
          <w:b/>
          <w:bCs/>
          <w:rtl/>
          <w:lang w:bidi="ar"/>
        </w:rPr>
      </w:pPr>
      <w:r w:rsidRPr="005C4CD9">
        <w:rPr>
          <w:b/>
          <w:bCs/>
          <w:rtl/>
          <w:lang w:bidi="ar"/>
        </w:rPr>
        <w:t>76 - حَدَّثَنَا إِسْمَاعِيلُ بْنُ أَبِي أُوَيْسٍ، قَالَ: حَدَّثَنِي مَالِكٌ، عَنِ ابْنِ شِهَابٍ، عَنْ عُبَيْدِ اللَّهِ بْنِ عَبْدِ اللَّهِ بْنِ عُتْبَةَ، عَنْ عَبْدِ اللَّهِ بْنِ عَبَّاسٍ، قَالَ: «أَقْبَلْتُ رَاكِبًا عَلَى حِمَارٍ أَتَانٍ، وَأَنَا يَوْمَئِذٍ قَدْ نَاهَزْتُ الِاحْتِلاَمَ، وَرَسُولُ اللَّهِ صَلَّى اللهُ عَلَيْهِ وَسَلَّمَ يُصَلِّي بِمِنًى إِلَى غَيْرِ جِدَارٍ، فَمَرَرْتُ بَيْنَ يَدَيْ بَعْضِ الصَّفِّ، وَأَرْسَلْتُ الأَتَانَ تَرْتَعُ، فَدَخَلْتُ فِي الصَّفِّ، فَلَمْ يُنْكَرْ ذَلِكَ عَلَيَّ»</w:t>
      </w:r>
      <w:r w:rsidRPr="005C4CD9">
        <w:rPr>
          <w:b/>
          <w:bCs/>
          <w:rtl/>
          <w:lang w:bidi="ar"/>
        </w:rPr>
        <w:br/>
        <w:t xml:space="preserve">__________ </w:t>
      </w:r>
      <w:r w:rsidRPr="005C4CD9">
        <w:rPr>
          <w:b/>
          <w:bCs/>
          <w:rtl/>
          <w:lang w:bidi="ar"/>
        </w:rPr>
        <w:br/>
        <w:t>[تعليق مصطفى البغا]</w:t>
      </w:r>
      <w:r w:rsidRPr="005C4CD9">
        <w:rPr>
          <w:b/>
          <w:bCs/>
          <w:rtl/>
          <w:lang w:bidi="ar"/>
        </w:rPr>
        <w:br/>
        <w:t>76 (1/41) -[ ش أخرجه مسلم في الصلاة باب سترة المصلي رقم 504</w:t>
      </w:r>
      <w:r w:rsidRPr="005C4CD9">
        <w:rPr>
          <w:b/>
          <w:bCs/>
          <w:rtl/>
          <w:lang w:bidi="ar"/>
        </w:rPr>
        <w:br/>
        <w:t>(أتان) أنثى الحمار. (ناهزت الاحتلام) قاربت البلوغ. (بين يدي) أمام. (أرسلت) أطلقت. (ترتع) تمشي مسرعة أو تأكل ما تشاء. (ذلك) مروي من قدام الصف]</w:t>
      </w:r>
      <w:r w:rsidRPr="005C4CD9">
        <w:rPr>
          <w:b/>
          <w:bCs/>
          <w:rtl/>
          <w:lang w:bidi="ar"/>
        </w:rPr>
        <w:br/>
        <w:t>[471، 823، 1758، 4150]</w:t>
      </w:r>
    </w:p>
    <w:p w:rsidR="005C4CD9" w:rsidRPr="005C4CD9" w:rsidRDefault="005C4CD9" w:rsidP="005C4CD9">
      <w:pPr>
        <w:bidi/>
        <w:rPr>
          <w:b/>
          <w:bCs/>
          <w:rtl/>
          <w:lang w:bidi="ar"/>
        </w:rPr>
      </w:pPr>
      <w:r w:rsidRPr="005C4CD9">
        <w:rPr>
          <w:b/>
          <w:bCs/>
          <w:rtl/>
          <w:lang w:bidi="ar"/>
        </w:rPr>
        <w:t>77 - حَدَّثَنِي مُحَمَّدُ بْنُ يُوسُفَ، قَالَ: حَدَّثَنَا أَبُو مُسْهِرٍ، قَالَ: حَدَّثَنِي مُحَمَّدُ بْنُ حَرْبٍ، حَدَّثَنِي الزُّبَيْدِيُّ، عَنِ الزُّهْرِيِّ، عَنْ مَحْمُودِ بْنِ الرَّبِيعِ، قَالَ: «عَقَلْتُ مِنَ النَّبِيِّ صَلَّى اللهُ عَلَيْهِ وَسَلَّمَ مَجَّةً مَجَّهَا فِي وَجْهِي وَأَنَا ابْنُ خَمْسِ سِنِينَ مِنْ دَلْوٍ»</w:t>
      </w:r>
      <w:r w:rsidRPr="005C4CD9">
        <w:rPr>
          <w:b/>
          <w:bCs/>
          <w:rtl/>
          <w:lang w:bidi="ar"/>
        </w:rPr>
        <w:br/>
        <w:t xml:space="preserve">__________ </w:t>
      </w:r>
      <w:r w:rsidRPr="005C4CD9">
        <w:rPr>
          <w:b/>
          <w:bCs/>
          <w:rtl/>
          <w:lang w:bidi="ar"/>
        </w:rPr>
        <w:br/>
        <w:t>[تعليق مصطفى البغا]</w:t>
      </w:r>
      <w:r w:rsidRPr="005C4CD9">
        <w:rPr>
          <w:b/>
          <w:bCs/>
          <w:rtl/>
          <w:lang w:bidi="ar"/>
        </w:rPr>
        <w:br/>
        <w:t>77 (1/41) -[ ش (عقلت) حفظت وعرفت. (مجة) مج الشراب رماه من فمه والمجة اسم للمرة أو للمرمي. (دلو) هو الوعاء الذي يستقى به الماء من البئر]</w:t>
      </w:r>
      <w:r w:rsidRPr="005C4CD9">
        <w:rPr>
          <w:b/>
          <w:bCs/>
          <w:rtl/>
          <w:lang w:bidi="ar"/>
        </w:rPr>
        <w:br/>
        <w:t>[186، 5993]</w:t>
      </w:r>
    </w:p>
    <w:p w:rsidR="005C4CD9" w:rsidRPr="005C4CD9" w:rsidRDefault="005C4CD9" w:rsidP="005C4CD9">
      <w:pPr>
        <w:bidi/>
        <w:rPr>
          <w:b/>
          <w:bCs/>
          <w:rtl/>
          <w:lang w:bidi="ar"/>
        </w:rPr>
      </w:pPr>
      <w:r w:rsidRPr="005C4CD9">
        <w:rPr>
          <w:b/>
          <w:bCs/>
          <w:rtl/>
          <w:lang w:bidi="ar"/>
        </w:rPr>
        <w:t>بَابُ الخُرُوجِ فِي طَلَبِ العِلْمِ</w:t>
      </w:r>
    </w:p>
    <w:p w:rsidR="005C4CD9" w:rsidRPr="005C4CD9" w:rsidRDefault="005C4CD9" w:rsidP="005C4CD9">
      <w:pPr>
        <w:bidi/>
        <w:rPr>
          <w:b/>
          <w:bCs/>
          <w:rtl/>
          <w:lang w:bidi="ar"/>
        </w:rPr>
      </w:pPr>
      <w:r w:rsidRPr="005C4CD9">
        <w:rPr>
          <w:b/>
          <w:bCs/>
          <w:rtl/>
          <w:lang w:bidi="ar"/>
        </w:rPr>
        <w:t>وَرَحَلَ جَابِرُ بْنُ عَبْدِ اللَّهِ مَسِيرَةَ شَهْرٍ، إِلَى عَبْدِ اللَّهِ بْنِ أُنَيْسٍ، فِي حَدِيثٍ وَاحِدٍ</w:t>
      </w:r>
    </w:p>
    <w:p w:rsidR="005C4CD9" w:rsidRPr="005C4CD9" w:rsidRDefault="005C4CD9" w:rsidP="005C4CD9">
      <w:pPr>
        <w:bidi/>
        <w:rPr>
          <w:b/>
          <w:bCs/>
          <w:rtl/>
          <w:lang w:bidi="ar"/>
        </w:rPr>
      </w:pPr>
      <w:r w:rsidRPr="005C4CD9">
        <w:rPr>
          <w:b/>
          <w:bCs/>
          <w:rtl/>
          <w:lang w:bidi="ar"/>
        </w:rPr>
        <w:t>78 - حَدَّثَنَا أَبُو القَاسِمِ خَالِدُ بْنُ خَلِيٍّ قَاضِي حِمْصَ قَالَ: حَدَّثَنَا مُحَمَّدُ بْنُ حَرْبٍ، قَالَ: حَدَّثَنَا الأَوْزَاعِيُّ، أَخْبَرَنَا الزُّهْرِيُّ، عَنْ عُبَيْدِ اللَّهِ بْنِ عَبْدِ اللَّهِ [ص:27] بْنِ عُتْبَةَ بْنِ مَسْعُودٍ، عَنِ ابْنِ عَبَّاسٍ، أَنَّهُ تَمَارَى هُوَ وَالحُرُّ بْنُ قَيْسِ بْنِ حِصْنٍ الفَزَارِيُّ فِي صَاحِبِ مُوسَى، فَمَرَّ بِهِمَا أُبَيُّ بْنُ كَعْبٍ، فَدَعَاهُ ابْنُ عَبَّاسٍ فَقَالَ: إِنِّي تَمَارَيْتُ أَنَا وَصَاحِبِي هَذَا فِي صَاحِبِ مُوسَى الَّذِي سَأَلَ السَّبِيلَ إِلَى لُقِيِّهِ، هَلْ سَمِعْتَ رَسُولَ اللَّهِ صَلَّى اللهُ عَلَيْهِ وَسَلَّمَ يَذْكُرُ شَأْنَهُ؟ فَقَالَ أُبَيٌّ: نَعَمْ، سَمِعْتُ النَّبِيَّ صَلَّى اللهُ عَلَيْهِ وَسَلَّمَ يَذْكُرُ شَأْنَهُ يَقُولُ: " بَيْنَمَا مُوسَى فِي مَلَإٍ مِنْ بَنِي إِسْرَائِيلَ، إِذْ جَاءَهُ رَجُلٌ فَقَالَ: أَتَعْلَمُ أَحَدًا أَعْلَمَ مِنْكَ؟ قَالَ مُوسَى: لاَ، فَأَوْحَى اللَّهُ عَزَّ وَجَلَّ إِلَى مُوسَى: بَلَى، عَبْدُنَا خَضِرٌ، فَسَأَلَ السَّبِيلَ إِلَى لُقِيِّهِ، فَجَعَلَ اللَّهُ لَهُ الحُوتَ آيَةً، وَقِيلَ لَهُ: إِذَا فَقَدْتَ الحُوتَ فَارْجِعْ، فَإِنَّكَ سَتَلْقَاهُ، فَكَانَ مُوسَى صَلَّى اللَّهُ عَلَيْهِ يَتَّبِعُ أَثَرَ الحُوتِ فِي البَحْرِ، فَقَالَ فَتَى مُوسَى لِمُوسَى: (أَرَأَيْتَ إِذْ أَوَيْنَا إِلَى الصَّخْرَةِ فَإِنِّي نَسِيتُ الحُوتَ وَمَا أَنْسَانِيهِ إِلَّا الشَّيْطَانُ أَنْ أَذْكُرَهُ)، قَالَ مُوسَى: (ذَلِكَ مَا كُنَّا نَبْغِي فَارْتَدَّا عَلَى آثَارِهِمَا قَصَصًا)، فَوَجَدَا خَضِرًا، فَكَانَ مِنْ شَأْنِهِمَا مَا قَصَّ اللَّهُ فِي كِتَابِهِ "</w:t>
      </w:r>
      <w:r w:rsidRPr="005C4CD9">
        <w:rPr>
          <w:b/>
          <w:bCs/>
          <w:rtl/>
          <w:lang w:bidi="ar"/>
        </w:rPr>
        <w:br/>
        <w:t xml:space="preserve">__________ </w:t>
      </w:r>
      <w:r w:rsidRPr="005C4CD9">
        <w:rPr>
          <w:b/>
          <w:bCs/>
          <w:rtl/>
          <w:lang w:bidi="ar"/>
        </w:rPr>
        <w:br/>
        <w:t>[تعليق مصطفى البغا]</w:t>
      </w:r>
      <w:r w:rsidRPr="005C4CD9">
        <w:rPr>
          <w:b/>
          <w:bCs/>
          <w:rtl/>
          <w:lang w:bidi="ar"/>
        </w:rPr>
        <w:br/>
        <w:t>78 (1/41) -[ ر 74]</w:t>
      </w:r>
    </w:p>
    <w:p w:rsidR="005C4CD9" w:rsidRPr="005C4CD9" w:rsidRDefault="005C4CD9" w:rsidP="005C4CD9">
      <w:pPr>
        <w:bidi/>
        <w:rPr>
          <w:b/>
          <w:bCs/>
          <w:rtl/>
          <w:lang w:bidi="ar"/>
        </w:rPr>
      </w:pPr>
      <w:r w:rsidRPr="005C4CD9">
        <w:rPr>
          <w:b/>
          <w:bCs/>
          <w:rtl/>
          <w:lang w:bidi="ar"/>
        </w:rPr>
        <w:t>بَابُ فَضْلِ مَنْ عَلِمَ وَعَلَّمَ</w:t>
      </w:r>
    </w:p>
    <w:p w:rsidR="005C4CD9" w:rsidRPr="005C4CD9" w:rsidRDefault="005C4CD9" w:rsidP="005C4CD9">
      <w:pPr>
        <w:bidi/>
        <w:rPr>
          <w:b/>
          <w:bCs/>
          <w:rtl/>
          <w:lang w:bidi="ar"/>
        </w:rPr>
      </w:pPr>
      <w:r w:rsidRPr="005C4CD9">
        <w:rPr>
          <w:b/>
          <w:bCs/>
          <w:rtl/>
          <w:lang w:bidi="ar"/>
        </w:rPr>
        <w:t>79 - حَدَّثَنَا مُحَمَّدُ بْنُ العَلاَءِ، قَالَ: حَدَّثَنَا حَمَّادُ بْنُ أُسَامَةَ، عَنْ بُرَيْدِ بْنِ عَبْدِ اللَّهِ، عَنْ أَبِي بُرْدَةَ، عَنْ أَبِي مُوسَى، عَنِ النَّبِيِّ صَلَّى اللهُ عَلَيْهِ وَسَلَّمَ قَالَ: «مَثَلُ مَا بَعَثَنِي اللَّهُ بِهِ مِنَ الهُدَى وَالعِلْمِ، كَمَثَلِ الغَيْثِ الكَثِيرِ أَصَابَ أَرْضًا، فَكَانَ مِنْهَا نَقِيَّةٌ، قَبِلَتِ المَاءَ، فَأَنْبَتَتِ الكَلَأَ وَالعُشْبَ الكَثِيرَ، وَكَانَتْ مِنْهَا أَجَادِبُ، أَمْسَكَتِ المَاءَ، فَنَفَعَ اللَّهُ بِهَا النَّاسَ، فَشَرِبُوا وَسَقَوْا وَزَرَعُوا، وَأَصَابَتْ مِنْهَا طَائِفَةً أُخْرَى، إِنَّمَا هِيَ قِيعَانٌ لاَ تُمْسِكُ مَاءً وَلاَ تُنْبِتُ كَلَأً، فَذَلِكَ مَثَلُ مَنْ فَقُهَ فِي دِينِ اللَّهِ، وَنَفَعَهُ مَا بَعَثَنِي اللَّهُ بِهِ فَعَلِمَ وَعَلَّمَ، وَمَثَلُ مَنْ لَمْ يَرْفَعْ بِذَلِكَ رَأْسًا، وَلَمْ يَقْبَلْ هُدَى اللَّهِ الَّذِي أُرْسِلْتُ بِهِ» قَالَ أَبُو عَبْدِ اللَّهِ: قَالَ إِسْحَاقُ: وَكَانَ مِنْهَا طَائِفَةٌ قَيَّلَتِ المَاءَ، قَاعٌ يَعْلُوهُ المَاءُ، وَالصَّفْصَفُ المُسْتَوِي مِنَ الأَرْضِ</w:t>
      </w:r>
      <w:r w:rsidRPr="005C4CD9">
        <w:rPr>
          <w:b/>
          <w:bCs/>
          <w:rtl/>
          <w:lang w:bidi="ar"/>
        </w:rPr>
        <w:br/>
        <w:t xml:space="preserve">__________ </w:t>
      </w:r>
      <w:r w:rsidRPr="005C4CD9">
        <w:rPr>
          <w:b/>
          <w:bCs/>
          <w:rtl/>
          <w:lang w:bidi="ar"/>
        </w:rPr>
        <w:br/>
        <w:t>[تعليق مصطفى البغا]</w:t>
      </w:r>
      <w:r w:rsidRPr="005C4CD9">
        <w:rPr>
          <w:b/>
          <w:bCs/>
          <w:rtl/>
          <w:lang w:bidi="ar"/>
        </w:rPr>
        <w:br/>
        <w:t>79 (1/42) -[ ش أخرجه مسلم في الفضائل باب بيان مثل ما بعث به النبي صلى الله عليه وسلم من الهدى والعلم رقم 2282</w:t>
      </w:r>
      <w:r w:rsidRPr="005C4CD9">
        <w:rPr>
          <w:b/>
          <w:bCs/>
          <w:rtl/>
          <w:lang w:bidi="ar"/>
        </w:rPr>
        <w:br/>
      </w:r>
      <w:r w:rsidRPr="005C4CD9">
        <w:rPr>
          <w:b/>
          <w:bCs/>
          <w:rtl/>
          <w:lang w:bidi="ar"/>
        </w:rPr>
        <w:lastRenderedPageBreak/>
        <w:t>(الغيث) المطر الذي يأتي عند الاحتياج إليه. (نقية) طيبة. (الكلأ) نبات الأرض رطبا كان أم يابسا. (العشب) النبات الرطب. (أجادب) جمع أجدب وهي الأرض التي لا تشرب الماء ولا تنبت. (قيعان) جمع قاع وهي الأرض المستوية الملساء. (فذلك) أي النوع الأول. (فقه) صار فقيها بفهمه شرع الله عز وجل. (من لم يرفع بذلك رأسا) كناية عن شدة الكبر والأنفة عن العلم والتعلم. (قيلت الماء) شربته. (قاع الصفصف) ما ذكر من معانيهما تفسير من البخاري رحمه الله تعالى بطريق الاستطراد ومن عادته أن يفسر ما وقع في الحديث من الألفاظ الواردة في القرآن وربما فسر غيرها بالمناسبة. والقاع الصفصف واردان في قوله تعالى {فيذرها قاعا صفصفا} / طه 106 /]</w:t>
      </w:r>
    </w:p>
    <w:p w:rsidR="005C4CD9" w:rsidRPr="005C4CD9" w:rsidRDefault="005C4CD9" w:rsidP="005C4CD9">
      <w:pPr>
        <w:bidi/>
        <w:rPr>
          <w:b/>
          <w:bCs/>
          <w:rtl/>
          <w:lang w:bidi="ar"/>
        </w:rPr>
      </w:pPr>
      <w:r w:rsidRPr="005C4CD9">
        <w:rPr>
          <w:b/>
          <w:bCs/>
          <w:rtl/>
          <w:lang w:bidi="ar"/>
        </w:rPr>
        <w:t>بَابُ رَفْعِ العِلْمِ وَظُهُورِ الجَهْلِ</w:t>
      </w:r>
    </w:p>
    <w:p w:rsidR="005C4CD9" w:rsidRPr="005C4CD9" w:rsidRDefault="005C4CD9" w:rsidP="005C4CD9">
      <w:pPr>
        <w:bidi/>
        <w:rPr>
          <w:b/>
          <w:bCs/>
          <w:rtl/>
          <w:lang w:bidi="ar"/>
        </w:rPr>
      </w:pPr>
      <w:r w:rsidRPr="005C4CD9">
        <w:rPr>
          <w:b/>
          <w:bCs/>
          <w:rtl/>
          <w:lang w:bidi="ar"/>
        </w:rPr>
        <w:t>وقَالَ رَبِيعَةُ: «لاَ يَنْبَغِي لِأَحَدٍ عِنْدَهُ شَيْءٌ مِنَ العِلْمِ أَنْ يُضَيِّعَ نَفْسَهُ»</w:t>
      </w:r>
    </w:p>
    <w:p w:rsidR="005C4CD9" w:rsidRPr="005C4CD9" w:rsidRDefault="005C4CD9" w:rsidP="005C4CD9">
      <w:pPr>
        <w:bidi/>
        <w:rPr>
          <w:b/>
          <w:bCs/>
          <w:rtl/>
          <w:lang w:bidi="ar"/>
        </w:rPr>
      </w:pPr>
      <w:r w:rsidRPr="005C4CD9">
        <w:rPr>
          <w:b/>
          <w:bCs/>
          <w:rtl/>
          <w:lang w:bidi="ar"/>
        </w:rPr>
        <w:t>80 - حَدَّثَنَا عِمْرَانُ بْنُ مَيْسَرَةَ، قَالَ: حَدَّثَنَا عَبْدُ الوَارِثِ، عَنْ أَبِي التَّيَّاحِ، عَنْ أَنَسِ بْنِ مَالِكٍ، قَالَ: قَالَ رَسُولُ اللَّهِ صَلَّى اللهُ عَلَيْهِ وَسَلَّمَ: " إِنَّ مِنْ أَشْرَاطِ السَّاعَةِ: أَنْ يُرْفَعَ العِلْمُ وَيَثْبُتَ الجَهْلُ، وَيُشْرَبَ الخَمْرُ، وَيَظْهَرَ الزِّنَا "</w:t>
      </w:r>
      <w:r w:rsidRPr="005C4CD9">
        <w:rPr>
          <w:b/>
          <w:bCs/>
          <w:rtl/>
          <w:lang w:bidi="ar"/>
        </w:rPr>
        <w:br/>
        <w:t xml:space="preserve">__________ </w:t>
      </w:r>
      <w:r w:rsidRPr="005C4CD9">
        <w:rPr>
          <w:b/>
          <w:bCs/>
          <w:rtl/>
          <w:lang w:bidi="ar"/>
        </w:rPr>
        <w:br/>
        <w:t>[تعليق مصطفى البغا]</w:t>
      </w:r>
      <w:r w:rsidRPr="005C4CD9">
        <w:rPr>
          <w:b/>
          <w:bCs/>
          <w:rtl/>
          <w:lang w:bidi="ar"/>
        </w:rPr>
        <w:br/>
        <w:t>80 (1/43) -[ ش أخرجه مسلم في العلم باب رفع العلم وقبضه رقم 2671</w:t>
      </w:r>
      <w:r w:rsidRPr="005C4CD9">
        <w:rPr>
          <w:b/>
          <w:bCs/>
          <w:rtl/>
          <w:lang w:bidi="ar"/>
        </w:rPr>
        <w:br/>
        <w:t>(أشراط) علامات جمع شرط. (يرفع العلم) يفقد يموت حملته. (يشرب الخمر) يكثر شربه وينتشر. (يظهر الزنا) يفشو في المجتمعات والزنا هو الوطء من غير عقد الزواج المشروع]</w:t>
      </w:r>
    </w:p>
    <w:p w:rsidR="005C4CD9" w:rsidRPr="005C4CD9" w:rsidRDefault="005C4CD9" w:rsidP="005C4CD9">
      <w:pPr>
        <w:bidi/>
        <w:rPr>
          <w:b/>
          <w:bCs/>
          <w:rtl/>
          <w:lang w:bidi="ar"/>
        </w:rPr>
      </w:pPr>
      <w:r w:rsidRPr="005C4CD9">
        <w:rPr>
          <w:b/>
          <w:bCs/>
          <w:rtl/>
          <w:lang w:bidi="ar"/>
        </w:rPr>
        <w:t>81 - حَدَّثَنَا مُسَدَّدٌ، قَالَ: حَدَّثَنَا يَحْيَى، عَنْ شُعْبَةَ، عَنْ قَتَادَةَ، عَنْ أَنَسِ بْنِ مَالِكٍ، قَالَ: لَأُحَدِّثَنَّكُمْ حَدِيثًا لاَ يُحَدِّثُكُمْ أَحَدٌ بَعْدِي، سَمِعْتُ رَسُولَ اللَّهِ صَلَّى اللهُ عَلَيْهِ وَسَلَّمَ يَقُولُ: " مِنْ أَشْرَاطِ السَّاعَةِ: أَنْ يَقِلَّ العِلْمُ، وَيَظْهَرَ الجَهْلُ، وَيَظْهَرَ الزِّنَا، وَتَكْثُرَ النِّسَاءُ، وَيَقِلَّ الرِّجَالُ، حَتَّى يَكُونَ لِخَمْسِينَ امْرَأَةً القَيِّمُ الوَاحِدُ "</w:t>
      </w:r>
      <w:r w:rsidRPr="005C4CD9">
        <w:rPr>
          <w:b/>
          <w:bCs/>
          <w:rtl/>
          <w:lang w:bidi="ar"/>
        </w:rPr>
        <w:br/>
        <w:t xml:space="preserve">__________ </w:t>
      </w:r>
      <w:r w:rsidRPr="005C4CD9">
        <w:rPr>
          <w:b/>
          <w:bCs/>
          <w:rtl/>
          <w:lang w:bidi="ar"/>
        </w:rPr>
        <w:br/>
        <w:t>[تعليق مصطفى البغا]</w:t>
      </w:r>
      <w:r w:rsidRPr="005C4CD9">
        <w:rPr>
          <w:b/>
          <w:bCs/>
          <w:rtl/>
          <w:lang w:bidi="ar"/>
        </w:rPr>
        <w:br/>
        <w:t>81 (1/43) -[ ش (لا يحدثكم أحد بعدي) قيل قال هذا لأهل البصرة وكان آخر من مات فيها من الصحابة وقيل غير ذلك. (لخمسين امرأة القيم الواحد) وهو الذي يقوم بأمورهن وذلك بسبب كثرة الفتن والحروب التي يذهب فيها الكثير من الرجال]</w:t>
      </w:r>
      <w:r w:rsidRPr="005C4CD9">
        <w:rPr>
          <w:b/>
          <w:bCs/>
          <w:rtl/>
          <w:lang w:bidi="ar"/>
        </w:rPr>
        <w:br/>
        <w:t>[4933، 5255، 6423]</w:t>
      </w:r>
    </w:p>
    <w:p w:rsidR="005C4CD9" w:rsidRPr="005C4CD9" w:rsidRDefault="005C4CD9" w:rsidP="005C4CD9">
      <w:pPr>
        <w:bidi/>
        <w:rPr>
          <w:b/>
          <w:bCs/>
          <w:rtl/>
          <w:lang w:bidi="ar"/>
        </w:rPr>
      </w:pPr>
      <w:r w:rsidRPr="005C4CD9">
        <w:rPr>
          <w:b/>
          <w:bCs/>
          <w:rtl/>
          <w:lang w:bidi="ar"/>
        </w:rPr>
        <w:t>بَابُ فَضْلِ العِلْمِ</w:t>
      </w:r>
    </w:p>
    <w:p w:rsidR="005C4CD9" w:rsidRPr="005C4CD9" w:rsidRDefault="005C4CD9" w:rsidP="005C4CD9">
      <w:pPr>
        <w:bidi/>
        <w:rPr>
          <w:b/>
          <w:bCs/>
          <w:rtl/>
          <w:lang w:bidi="ar"/>
        </w:rPr>
      </w:pPr>
      <w:r w:rsidRPr="005C4CD9">
        <w:rPr>
          <w:b/>
          <w:bCs/>
          <w:rtl/>
          <w:lang w:bidi="ar"/>
        </w:rPr>
        <w:t>82 - حَدَّثَنَا سَعِيدُ بْنُ عُفَيْرٍ [ص:28]، قَالَ: حَدَّثَنِي اللَّيْثُ، قَالَ: حَدَّثَنِي عُقَيْلٌ، عَنِ ابْنِ شِهَابٍ، عَنْ حَمْزَةَ بْنِ عَبْدِ اللَّهِ بْنِ عُمَرَ، أَنَّ ابْنَ عُمَرَ، قَالَ: سَمِعْتُ رَسُولَ اللَّهِ صَلَّى اللهُ عَلَيْهِ وَسَلَّمَ قَالَ: «بَيْنَا أَنَا نَائِمٌ، أُتِيتُ بِقَدَحِ لَبَنٍ، فَشَرِبْتُ حَتَّى إِنِّي لَأَرَى الرِّيَّ يَخْرُجُ فِي أَظْفَارِي، ثُمَّ أَعْطَيْتُ فَضْلِي عُمَرَ بْنَ الخَطَّابِ» قَالُوا: فَمَا أَوَّلْتَهُ يَا رَسُولَ اللَّهِ؟ قَالَ: «العِلْمَ»</w:t>
      </w:r>
      <w:r w:rsidRPr="005C4CD9">
        <w:rPr>
          <w:b/>
          <w:bCs/>
          <w:rtl/>
          <w:lang w:bidi="ar"/>
        </w:rPr>
        <w:br/>
        <w:t xml:space="preserve">__________ </w:t>
      </w:r>
      <w:r w:rsidRPr="005C4CD9">
        <w:rPr>
          <w:b/>
          <w:bCs/>
          <w:rtl/>
          <w:lang w:bidi="ar"/>
        </w:rPr>
        <w:br/>
        <w:t>[تعليق مصطفى البغا]</w:t>
      </w:r>
      <w:r w:rsidRPr="005C4CD9">
        <w:rPr>
          <w:b/>
          <w:bCs/>
          <w:rtl/>
          <w:lang w:bidi="ar"/>
        </w:rPr>
        <w:br/>
        <w:t>82 (1/43) -[ ش أخرجه مسلم في فضائل الصحابة باب من فضائل عمر رضي الله عنه رقم 2391</w:t>
      </w:r>
      <w:r w:rsidRPr="005C4CD9">
        <w:rPr>
          <w:b/>
          <w:bCs/>
          <w:rtl/>
          <w:lang w:bidi="ar"/>
        </w:rPr>
        <w:br/>
        <w:t>(بقدح) وعاء يشرب به. (الري) الشبع من الماء والشراب. (يخرج في أظفاري) كناية عن المبالغة في الارتواء. (فضلي) ما زاد عني من اللبن. (أولته) عبرته وفسرته]</w:t>
      </w:r>
      <w:r w:rsidRPr="005C4CD9">
        <w:rPr>
          <w:b/>
          <w:bCs/>
          <w:rtl/>
          <w:lang w:bidi="ar"/>
        </w:rPr>
        <w:br/>
        <w:t>[3478، 6604، 6605، 6624، 6627]</w:t>
      </w:r>
    </w:p>
    <w:p w:rsidR="005C4CD9" w:rsidRPr="005C4CD9" w:rsidRDefault="005C4CD9" w:rsidP="005C4CD9">
      <w:pPr>
        <w:bidi/>
        <w:rPr>
          <w:b/>
          <w:bCs/>
          <w:rtl/>
          <w:lang w:bidi="ar"/>
        </w:rPr>
      </w:pPr>
      <w:r w:rsidRPr="005C4CD9">
        <w:rPr>
          <w:b/>
          <w:bCs/>
          <w:rtl/>
          <w:lang w:bidi="ar"/>
        </w:rPr>
        <w:t>بَابُ الفُتْيَا وَهُوَ وَاقِفٌ عَلَى الدَّابَّةِ وَغَيْرِهَا</w:t>
      </w:r>
    </w:p>
    <w:p w:rsidR="005C4CD9" w:rsidRPr="005C4CD9" w:rsidRDefault="005C4CD9" w:rsidP="005C4CD9">
      <w:pPr>
        <w:bidi/>
        <w:rPr>
          <w:b/>
          <w:bCs/>
          <w:rtl/>
          <w:lang w:bidi="ar"/>
        </w:rPr>
      </w:pPr>
      <w:r w:rsidRPr="005C4CD9">
        <w:rPr>
          <w:b/>
          <w:bCs/>
          <w:rtl/>
          <w:lang w:bidi="ar"/>
        </w:rPr>
        <w:t>83 - حَدَّثَنَا إِسْمَاعِيلُ، قَالَ: حَدَّثَنِي مَالِكٌ، عَنِ ابْنِ شِهَابٍ، عَنْ عِيسَى بْنِ طَلْحَةَ بْنِ عُبَيْدِ اللَّهِ، عَنْ عَبْدِ اللَّهِ بْنِ عَمْرِو بْنِ العَاصِ، أَنَّ رَسُولَ اللَّهِ صَلَّى اللهُ عَلَيْهِ وَسَلَّمَ وَقَفَ فِي حَجَّةِ الوَدَاعِ بِمِنًى لِلنَّاسِ يَسْأَلُونَهُ، فَجَاءهُ رَجُلٌ فَقَالَ: لَمْ أَشْعُرْ فَحَلَقْتُ قَبْلَ أَنْ أَذْبَحَ؟ فَقَالَ: «اذْبَحْ وَلاَ حَرَجَ» فَجَاءَ آخَرُ فَقَالَ: لَمْ أَشْعُرْ فَنَحَرْتُ قَبْلَ أَنْ أَرْمِيَ؟ قَالَ: «ارْمِ وَلاَ حَرَجَ» فَمَا سُئِلَ النَّبِيُّ صَلَّى اللهُ عَلَيْهِ وَسَلَّمَ عَنْ شَيْءٍ قُدِّمَ وَلاَ أُخِّرَ إِلَّا قَالَ: «افْعَلْ وَلاَ حَرَجَ»</w:t>
      </w:r>
      <w:r w:rsidRPr="005C4CD9">
        <w:rPr>
          <w:b/>
          <w:bCs/>
          <w:rtl/>
          <w:lang w:bidi="ar"/>
        </w:rPr>
        <w:br/>
        <w:t xml:space="preserve">__________ </w:t>
      </w:r>
      <w:r w:rsidRPr="005C4CD9">
        <w:rPr>
          <w:b/>
          <w:bCs/>
          <w:rtl/>
          <w:lang w:bidi="ar"/>
        </w:rPr>
        <w:br/>
        <w:t>[تعليق مصطفى البغا]</w:t>
      </w:r>
      <w:r w:rsidRPr="005C4CD9">
        <w:rPr>
          <w:b/>
          <w:bCs/>
          <w:rtl/>
          <w:lang w:bidi="ar"/>
        </w:rPr>
        <w:br/>
      </w:r>
      <w:r w:rsidRPr="005C4CD9">
        <w:rPr>
          <w:b/>
          <w:bCs/>
          <w:rtl/>
          <w:lang w:bidi="ar"/>
        </w:rPr>
        <w:lastRenderedPageBreak/>
        <w:t>83 (1/43) -[ ش أخرجه مسلم في الحج باب من حلق قبل النحر أو نحر قبل الرمي رقم 1306</w:t>
      </w:r>
      <w:r w:rsidRPr="005C4CD9">
        <w:rPr>
          <w:b/>
          <w:bCs/>
          <w:rtl/>
          <w:lang w:bidi="ar"/>
        </w:rPr>
        <w:br/>
        <w:t>(فنحرت) ذبحت. (ولا حرج) ولا إثم]</w:t>
      </w:r>
      <w:r w:rsidRPr="005C4CD9">
        <w:rPr>
          <w:b/>
          <w:bCs/>
          <w:rtl/>
          <w:lang w:bidi="ar"/>
        </w:rPr>
        <w:br/>
        <w:t>[124، 1649 - 1651، 6288]</w:t>
      </w:r>
    </w:p>
    <w:p w:rsidR="005C4CD9" w:rsidRPr="005C4CD9" w:rsidRDefault="005C4CD9" w:rsidP="005C4CD9">
      <w:pPr>
        <w:bidi/>
        <w:rPr>
          <w:b/>
          <w:bCs/>
          <w:rtl/>
          <w:lang w:bidi="ar"/>
        </w:rPr>
      </w:pPr>
      <w:r w:rsidRPr="005C4CD9">
        <w:rPr>
          <w:b/>
          <w:bCs/>
          <w:rtl/>
          <w:lang w:bidi="ar"/>
        </w:rPr>
        <w:t>بَابُ مَنْ أَجَابَ الفُتْيَا بِإِشَارَةِ اليَدِ وَالرَّأْسِ</w:t>
      </w:r>
    </w:p>
    <w:p w:rsidR="005C4CD9" w:rsidRPr="005C4CD9" w:rsidRDefault="005C4CD9" w:rsidP="005C4CD9">
      <w:pPr>
        <w:bidi/>
        <w:rPr>
          <w:b/>
          <w:bCs/>
          <w:rtl/>
          <w:lang w:bidi="ar"/>
        </w:rPr>
      </w:pPr>
      <w:r w:rsidRPr="005C4CD9">
        <w:rPr>
          <w:b/>
          <w:bCs/>
          <w:rtl/>
          <w:lang w:bidi="ar"/>
        </w:rPr>
        <w:t>84 - حَدَّثَنَا مُوسَى بْنُ إِسْمَاعِيلَ، قَالَ: حَدَّثَنَا وُهَيْبٌ، قَالَ: حَدَّثَنَا أَيُّوبُ، عَنْ عِكْرِمَةَ، عَنِ ابْنِ عَبَّاسٍ أَنَّ النَّبِيَّ صَلَّى اللهُ عَلَيْهِ وَسَلَّمَ سُئِلَ فِي حَجَّتِهِ فَقَالَ: ذَبَحْتُ قَبْلَ أَنْ أَرْمِيَ؟ فَأَوْمَأَ بِيَدِهِ، قَالَ: «وَلاَ حَرَجَ» قَالَ: حَلَقْتُ قَبْلَ أَنْ أَذْبَحَ؟ فَأَوْمَأَ بِيَدِهِ: «وَلاَ حَرَجَ»</w:t>
      </w:r>
      <w:r w:rsidRPr="005C4CD9">
        <w:rPr>
          <w:b/>
          <w:bCs/>
          <w:rtl/>
          <w:lang w:bidi="ar"/>
        </w:rPr>
        <w:br/>
        <w:t xml:space="preserve">__________ </w:t>
      </w:r>
      <w:r w:rsidRPr="005C4CD9">
        <w:rPr>
          <w:b/>
          <w:bCs/>
          <w:rtl/>
          <w:lang w:bidi="ar"/>
        </w:rPr>
        <w:br/>
        <w:t>[تعليق مصطفى البغا]</w:t>
      </w:r>
      <w:r w:rsidRPr="005C4CD9">
        <w:rPr>
          <w:b/>
          <w:bCs/>
          <w:rtl/>
          <w:lang w:bidi="ar"/>
        </w:rPr>
        <w:br/>
        <w:t>84 (1/44) -[ ش (فأومأ) فأشار]</w:t>
      </w:r>
      <w:r w:rsidRPr="005C4CD9">
        <w:rPr>
          <w:b/>
          <w:bCs/>
          <w:rtl/>
          <w:lang w:bidi="ar"/>
        </w:rPr>
        <w:br/>
        <w:t>[1634 - 1636، 1647، 1648، 6289]</w:t>
      </w:r>
    </w:p>
    <w:p w:rsidR="005C4CD9" w:rsidRPr="005C4CD9" w:rsidRDefault="005C4CD9" w:rsidP="005C4CD9">
      <w:pPr>
        <w:bidi/>
        <w:rPr>
          <w:b/>
          <w:bCs/>
          <w:rtl/>
          <w:lang w:bidi="ar"/>
        </w:rPr>
      </w:pPr>
      <w:r w:rsidRPr="005C4CD9">
        <w:rPr>
          <w:b/>
          <w:bCs/>
          <w:rtl/>
          <w:lang w:bidi="ar"/>
        </w:rPr>
        <w:t>85 - حَدَّثَنَا المَكِّيُّ بْنُ إِبْرَاهِيمَ، قَالَ: أَخْبَرَنَا حَنْظَلَةُ بْنُ أَبِي سُفْيَانَ، عَنْ سَالِمٍ، قَالَ: سَمِعْتُ أَبَا هُرَيْرَةَ عَنِ النَّبِيِّ صَلَّى اللهُ عَلَيْهِ وَسَلَّمَ قَالَ: «يُقْبَضُ العِلْمُ، وَيَظْهَرُ الجَهْلُ وَالفِتَنُ، وَيَكْثُرُ الهَرْجُ»، قِيلَ يَا رَسُولَ اللَّهِ، وَمَا الهَرْجُ؟ فَقَالَ: «هَكَذَا بِيَدِهِ فَحَرَّفَهَا، كَأَنَّهُ يُرِيدُ القَتْلَ»</w:t>
      </w:r>
      <w:r w:rsidRPr="005C4CD9">
        <w:rPr>
          <w:b/>
          <w:bCs/>
          <w:rtl/>
          <w:lang w:bidi="ar"/>
        </w:rPr>
        <w:br/>
        <w:t xml:space="preserve">__________ </w:t>
      </w:r>
      <w:r w:rsidRPr="005C4CD9">
        <w:rPr>
          <w:b/>
          <w:bCs/>
          <w:rtl/>
          <w:lang w:bidi="ar"/>
        </w:rPr>
        <w:br/>
        <w:t>[تعليق مصطفى البغا]</w:t>
      </w:r>
      <w:r w:rsidRPr="005C4CD9">
        <w:rPr>
          <w:b/>
          <w:bCs/>
          <w:rtl/>
          <w:lang w:bidi="ar"/>
        </w:rPr>
        <w:br/>
        <w:t>85 (1/44) -[ ش (يقبض العلم) يذهب ويفقد بموت العلماء. (الفتن) جمع فتنة وهي الإثم والضلال والكفر والفضيحة والعذاب وهي أيضا الاختبار والمراد هنا المعاني الأولى. (الهرج) الفتنة واختلاط الأمور وكثرة الشر ومن ذلك القتل. انظر 80 - 81]</w:t>
      </w:r>
    </w:p>
    <w:p w:rsidR="005C4CD9" w:rsidRPr="005C4CD9" w:rsidRDefault="005C4CD9" w:rsidP="005C4CD9">
      <w:pPr>
        <w:bidi/>
        <w:rPr>
          <w:b/>
          <w:bCs/>
          <w:rtl/>
          <w:lang w:bidi="ar"/>
        </w:rPr>
      </w:pPr>
      <w:r w:rsidRPr="005C4CD9">
        <w:rPr>
          <w:b/>
          <w:bCs/>
          <w:rtl/>
          <w:lang w:bidi="ar"/>
        </w:rPr>
        <w:t>86 - حَدَّثَنَا مُوسَى بْنُ إِسْمَاعِيلَ، قَالَ: حَدَّثَنَا وُهَيْبٌ، قَالَ: حَدَّثَنَا هِشَامٌ، عَنْ فَاطِمَةَ، عَنْ أَسْمَاءَ، قَالَتْ: أَتَيْتُ عَائِشَةَ وَهِيَ تُصَلِّي فَقُلْتُ: مَا شَأْنُ النَّاسِ؟ فَأَشَارَتْ إِلَى السَّمَاءِ، فَإِذَا النَّاسُ قِيَامٌ، فَقَالَتْ: سُبْحَانَ اللَّهِ، قُلْتُ: آيَةٌ؟ فَأَشَارَتْ بِرَأْسِهَا: أَيْ نَعَمْ، فَقُمْتُ حَتَّى تَجَلَّانِي الغَشْيُ، فَجَعَلْتُ أَصُبُّ عَلَى رَأْسِي المَاءَ، فَحَمِدَ اللَّهَ عَزَّ وَجَلَّ النَّبِيُّ صَلَّى اللهُ عَلَيْهِ وَسَلَّمَ وَأَثْنَى عَلَيْهِ، ثُمَّ قَالَ: " مَا مِنْ شَيْءٍ لَمْ أَكُنْ أُرِيتُهُ إِلَّا رَأَيْتُهُ فِي مَقَامِي، حَتَّى الجَنَّةُ وَالنَّارُ، فَأُوحِيَ إِلَيَّ: أَنَّكُمْ تُفْتَنُونَ فِي قُبُورِكُمْ - مِثْلَ أَوْ - قَرِيبَ - لاَ أَدْرِي أَيَّ ذَلِكَ قَالَتْ أَسْمَاءُ - مِنْ فِتْنَةِ المَسِيحِ الدَّجَّالِ، يُقَالُ مَا عِلْمُكَ بِهَذَا الرَّجُلِ؟ فَأَمَّا المُؤْمِنُ أَوِ المُوقِنُ - لاَ أَدْرِي بِأَيِّهِمَا قَالَتْ أَسْمَاءُ - فَيَقُولُ: هُوَ مُحَمَّدٌ رَسُولُ اللَّهِ، جَاءَنَا بِالْبَيِّنَاتِ وَالهُدَى، فَأَجَبْنَا وَاتَّبَعْنَا، هُوَ مُحَمَّدٌ ثَلاَثًا، فَيُقَالُ: نَمْ صَالِحًا قَدْ عَلِمْنَا إِنْ كُنْتَ لَمُوقِنًا بِهِ. وَأَمَّا المُنَافِقُ أَوِ المُرْتَابُ - لاَ أَدْرِي أَيَّ ذَلِكَ قَالَتْ أَسْمَاءُ - فَيَقُولُ: لاَ أَدْرِي، سَمِعْتُ النَّاسَ يَقُولُونَ شَيْئًا فَقُلْتُهُ "</w:t>
      </w:r>
      <w:r w:rsidRPr="005C4CD9">
        <w:rPr>
          <w:b/>
          <w:bCs/>
          <w:rtl/>
          <w:lang w:bidi="ar"/>
        </w:rPr>
        <w:br/>
        <w:t xml:space="preserve">__________ </w:t>
      </w:r>
      <w:r w:rsidRPr="005C4CD9">
        <w:rPr>
          <w:b/>
          <w:bCs/>
          <w:rtl/>
          <w:lang w:bidi="ar"/>
        </w:rPr>
        <w:br/>
        <w:t>[تعليق مصطفى البغا]</w:t>
      </w:r>
      <w:r w:rsidRPr="005C4CD9">
        <w:rPr>
          <w:b/>
          <w:bCs/>
          <w:rtl/>
          <w:lang w:bidi="ar"/>
        </w:rPr>
        <w:br/>
        <w:t>86 (1/44) -[ ش (أخرجه مسلم في الكسوف باب ما عرض على النبي صلى الله عليه وسلم في صلاة الكسوف رقم 905</w:t>
      </w:r>
      <w:r w:rsidRPr="005C4CD9">
        <w:rPr>
          <w:b/>
          <w:bCs/>
          <w:rtl/>
          <w:lang w:bidi="ar"/>
        </w:rPr>
        <w:br/>
        <w:t>(ما شأن الناس) ما الذي حصل لهم حتى قاموا مضطربين فزعين. (آية) أي هذه علامة على قدرة الله تعالى يخوف بها عباده. (تجلاني الغشي) أصابني شيء من الإغماء. (تفتنون) تختبرون وتمتحنون. (المسيح الدجال) سمي مسيحا لأنع ممسوح العين وقيل غير ذلك. والدجال صيغة مبالغة من الدجل وهو الكذب والتمويه وخلط الحق بالباطل. (قريب) هكذا في رواية بدون تنوين على نية الإضافة لفظا ومعنى وفي رواية (قريبا) بالتنزين. (بالبينات) المعجزات الدالة على نبوته. (المرتاب) الشاك المتردد]</w:t>
      </w:r>
      <w:r w:rsidRPr="005C4CD9">
        <w:rPr>
          <w:b/>
          <w:bCs/>
          <w:rtl/>
          <w:lang w:bidi="ar"/>
        </w:rPr>
        <w:br/>
        <w:t>[182، 880، 1005، 1006، 1012، 1178، 2383، 2384، 6857، وانظر 712]</w:t>
      </w:r>
    </w:p>
    <w:p w:rsidR="005C4CD9" w:rsidRPr="005C4CD9" w:rsidRDefault="005C4CD9" w:rsidP="005C4CD9">
      <w:pPr>
        <w:bidi/>
        <w:rPr>
          <w:b/>
          <w:bCs/>
          <w:rtl/>
          <w:lang w:bidi="ar"/>
        </w:rPr>
      </w:pPr>
      <w:r w:rsidRPr="005C4CD9">
        <w:rPr>
          <w:b/>
          <w:bCs/>
          <w:rtl/>
          <w:lang w:bidi="ar"/>
        </w:rPr>
        <w:t>بَابُ تَحْرِيضِ النَّبِيِّ صَلَّى اللهُ عَلَيْهِ وَسَلَّمَ وَفْدَ عَبْدِ القَيْسِ عَلَى أَنْ يَحْفَظُوا الإِيمَانَ وَالعِلْمَ، وَيُخْبِرُوا مَنْ وَرَاءَهُمْ</w:t>
      </w:r>
    </w:p>
    <w:p w:rsidR="005C4CD9" w:rsidRPr="005C4CD9" w:rsidRDefault="005C4CD9" w:rsidP="005C4CD9">
      <w:pPr>
        <w:bidi/>
        <w:rPr>
          <w:b/>
          <w:bCs/>
          <w:rtl/>
          <w:lang w:bidi="ar"/>
        </w:rPr>
      </w:pPr>
      <w:r w:rsidRPr="005C4CD9">
        <w:rPr>
          <w:b/>
          <w:bCs/>
          <w:rtl/>
          <w:lang w:bidi="ar"/>
        </w:rPr>
        <w:t>وقَالَ مَالِكُ بْنُ الحُوَيْرِثِ: قَالَ لَنَا النَّبِيُّ صَلَّى اللهُ عَلَيْهِ وَسَلَّمَ: «ارْجِعُوا إِلَى أَهْلِيكُمْ فَعَلِّمُوهُمْ»</w:t>
      </w:r>
      <w:r w:rsidRPr="005C4CD9">
        <w:rPr>
          <w:b/>
          <w:bCs/>
          <w:rtl/>
          <w:lang w:bidi="ar"/>
        </w:rPr>
        <w:br/>
        <w:t xml:space="preserve">__________ </w:t>
      </w:r>
      <w:r w:rsidRPr="005C4CD9">
        <w:rPr>
          <w:b/>
          <w:bCs/>
          <w:rtl/>
          <w:lang w:bidi="ar"/>
        </w:rPr>
        <w:br/>
        <w:t>[تعليق مصطفى البغا]</w:t>
      </w:r>
      <w:r w:rsidRPr="005C4CD9">
        <w:rPr>
          <w:b/>
          <w:bCs/>
          <w:rtl/>
          <w:lang w:bidi="ar"/>
        </w:rPr>
        <w:br/>
        <w:t>[ ر 602]</w:t>
      </w:r>
    </w:p>
    <w:p w:rsidR="005C4CD9" w:rsidRPr="005C4CD9" w:rsidRDefault="005C4CD9" w:rsidP="005C4CD9">
      <w:pPr>
        <w:bidi/>
        <w:rPr>
          <w:b/>
          <w:bCs/>
          <w:rtl/>
          <w:lang w:bidi="ar"/>
        </w:rPr>
      </w:pPr>
      <w:r w:rsidRPr="005C4CD9">
        <w:rPr>
          <w:b/>
          <w:bCs/>
          <w:rtl/>
          <w:lang w:bidi="ar"/>
        </w:rPr>
        <w:lastRenderedPageBreak/>
        <w:t>87 - حَدَّثَنَا مُحَمَّدُ بْنُ بَشَّارٍ، قَالَ: حَدَّثَنَا غُنْدَرٌ، قَالَ: حَدَّثَنَا شُعْبَةُ، عَنْ أَبِي جَمْرَةَ، قَالَ: كُنْتُ أُتَرْجِمُ بَيْنَ ابْنِ عَبَّاسٍ وَبَيْنَ النَّاسِ، فَقَالَ: إِنَّ وَفْدَ عَبْدِ القَيْسِ أَتَوُا النَّبِيَّ صَلَّى اللهُ عَلَيْهِ وَسَلَّمَ فَقَالَ: «مَنِ الوَفْدُ أَوْ مَنِ القَوْمُ» قَالُوا: رَبِيعَةُ فَقَالَ: «مَرْحَبًا بِالقَوْمِ أَوْ بِالوَفْدِ، غَيْرَ خَزَايَا وَلاَ نَدَامَى» قَالُوا: إِنَّا نَأْتِيكَ مِنْ شُقَّةٍ بَعِيدَةٍ، وَبَيْنَنَا وَبَيْنَكَ هَذَا الحَيُّ مِنْ كُفَّارِ مُضَرَ، وَلاَ نَسْتَطِيعُ أَنْ نَأْتِيَكَ إِلَّا فِي شَهْرٍ حَرَامٍ، فَمُرْنَا بِأَمْرٍ نُخْبِرُ بِهِ مَنْ وَرَاءَنَا، نَدْخُلُ بِهِ الجَنَّةَ. فَأَمَرَهُمْ بِأَرْبَعٍ وَنَهَاهُمْ عَنْ أَرْبَعٍ: أَمَرَهُمْ بِالإِيمَانِ بِاللَّهِ عَزَّ وَجَلَّ وَحْدَهُ، قَالَ: «هَلْ تَدْرُونَ مَا الإِيمَانُ بِاللَّهِ وَحْدَهُ؟» قَالُوا: اللَّهُ وَرَسُولُهُ أَعْلَمُ، قَالَ: «شَهَادَةُ أَنْ لاَ إِلَهَ إِلَّا اللَّهُ، وَأَنَّ مُحَمَّدًا رَسُولُ اللَّهِ، وَإِقَامُ الصَّلاَةِ، وَإِيتَاءُ الزَّكَاةِ، وَصَوْمُ رَمَضَانَ، وَتُعْطُوا الخُمُسَ مِنَ المَغْنَمِ» وَنَهَاهُمْ عَنِ الدُّبَّاءِ وَالحَنْتَمِ وَالمُزَفَّتِ " قَالَ شُعْبَةُ: رُبَّمَا قَالَ: «النَّقِيرِ» وَرُبَّمَا قَالَ: «المُقَيَّرِ» قَالَ: «احْفَظُوهُ وَأَخْبِرُوهُ مَنْ وَرَاءَكُمْ»</w:t>
      </w:r>
      <w:r w:rsidRPr="005C4CD9">
        <w:rPr>
          <w:b/>
          <w:bCs/>
          <w:rtl/>
          <w:lang w:bidi="ar"/>
        </w:rPr>
        <w:br/>
        <w:t xml:space="preserve">__________ </w:t>
      </w:r>
      <w:r w:rsidRPr="005C4CD9">
        <w:rPr>
          <w:b/>
          <w:bCs/>
          <w:rtl/>
          <w:lang w:bidi="ar"/>
        </w:rPr>
        <w:br/>
        <w:t>[تعليق مصطفى البغا]</w:t>
      </w:r>
      <w:r w:rsidRPr="005C4CD9">
        <w:rPr>
          <w:b/>
          <w:bCs/>
          <w:rtl/>
          <w:lang w:bidi="ar"/>
        </w:rPr>
        <w:br/>
        <w:t>87 (1/45) -[ ش (أترجم) أعبر للناس ما أسمع منه. (شقة بعيدة) سفر بعيد]</w:t>
      </w:r>
      <w:r w:rsidRPr="005C4CD9">
        <w:rPr>
          <w:b/>
          <w:bCs/>
          <w:rtl/>
          <w:lang w:bidi="ar"/>
        </w:rPr>
        <w:br/>
        <w:t>[ر 53]</w:t>
      </w:r>
    </w:p>
    <w:p w:rsidR="005C4CD9" w:rsidRPr="005C4CD9" w:rsidRDefault="005C4CD9" w:rsidP="005C4CD9">
      <w:pPr>
        <w:bidi/>
        <w:rPr>
          <w:b/>
          <w:bCs/>
          <w:rtl/>
          <w:lang w:bidi="ar"/>
        </w:rPr>
      </w:pPr>
      <w:r w:rsidRPr="005C4CD9">
        <w:rPr>
          <w:b/>
          <w:bCs/>
          <w:rtl/>
          <w:lang w:bidi="ar"/>
        </w:rPr>
        <w:t>بَابُ الرِّحْلَةِ فِي المَسْأَلَةِ النَّازِلَةِ، وَتَعْلِيمِ أَهْلِهِ</w:t>
      </w:r>
    </w:p>
    <w:p w:rsidR="005C4CD9" w:rsidRPr="005C4CD9" w:rsidRDefault="005C4CD9" w:rsidP="005C4CD9">
      <w:pPr>
        <w:bidi/>
        <w:rPr>
          <w:b/>
          <w:bCs/>
          <w:rtl/>
          <w:lang w:bidi="ar"/>
        </w:rPr>
      </w:pPr>
      <w:r w:rsidRPr="005C4CD9">
        <w:rPr>
          <w:b/>
          <w:bCs/>
          <w:rtl/>
          <w:lang w:bidi="ar"/>
        </w:rPr>
        <w:t>88 - حَدَّثَنَا مُحَمَّدُ بْنُ مُقَاتِلٍ أَبُو الحَسَنِ، قَالَ: أَخْبَرَنَا عَبْدُ اللَّهِ، قَالَ: أَخْبَرَنَا عُمَرُ بْنُ سَعِيدِ بْنِ أَبِي حُسَيْنٍ، قَالَ: حَدَّثَنِي عَبْدُ اللَّهِ بْنُ أَبِي مُلَيْكَةَ، عَنْ عُقْبَةَ بْنِ الحَارِثِ، أَنَّهُ تَزَوَّجَ ابْنَةً لِأَبِي إِهَابِ بْنِ عُزَيْزٍ فَأَتَتْهُ امْرَأَةٌ فَقَالَتْ: إِنِّي قَدْ أَرْضَعْتُ عُقْبَةَ وَالَّتِي تَزَوَّجَ، فَقَالَ لَهَا عُقْبَةُ: مَا أَعْلَمُ أَنَّكِ أَرْضَعْتِنِي، وَلاَ أَخْبَرْتِنِي، فَرَكِبَ إِلَى رَسُولِ اللَّهِ صَلَّى اللهُ عَلَيْهِ وَسَلَّمَ بِالْمَدِينَةِ فَسَأَلَهُ، فَقَالَ رَسُولُ اللَّهِ صَلَّى اللهُ عَلَيْهِ وَسَلَّمَ: «كَيْفَ وَقَدْ قِيلَ» فَفَارَقَهَا عُقْبَةُ، وَنَكَحَتْ زَوْجًا غَيْرَهُ</w:t>
      </w:r>
      <w:r w:rsidRPr="005C4CD9">
        <w:rPr>
          <w:b/>
          <w:bCs/>
          <w:rtl/>
          <w:lang w:bidi="ar"/>
        </w:rPr>
        <w:br/>
        <w:t xml:space="preserve">__________ </w:t>
      </w:r>
      <w:r w:rsidRPr="005C4CD9">
        <w:rPr>
          <w:b/>
          <w:bCs/>
          <w:rtl/>
          <w:lang w:bidi="ar"/>
        </w:rPr>
        <w:br/>
        <w:t>[تعليق مصطفى البغا]</w:t>
      </w:r>
      <w:r w:rsidRPr="005C4CD9">
        <w:rPr>
          <w:b/>
          <w:bCs/>
          <w:rtl/>
          <w:lang w:bidi="ar"/>
        </w:rPr>
        <w:br/>
        <w:t>88 (1/45) -[ ش (ابنة لأبي إهاب) واسمها غينة وكنيتها أم يحيى وأبو إهاب لا يعرف اسمه وقيل إنه من الصحابة. (كيف وقد قيل) أي كيف تبقيها عندك تباشرها وتفضي إليها وقد قيل إنك أخوها. (زوجا) اسمه ظريب]</w:t>
      </w:r>
      <w:r w:rsidRPr="005C4CD9">
        <w:rPr>
          <w:b/>
          <w:bCs/>
          <w:rtl/>
          <w:lang w:bidi="ar"/>
        </w:rPr>
        <w:br/>
        <w:t>[1947، 2497، 2516، 2517، 4816]</w:t>
      </w:r>
    </w:p>
    <w:p w:rsidR="005C4CD9" w:rsidRPr="005C4CD9" w:rsidRDefault="005C4CD9" w:rsidP="005C4CD9">
      <w:pPr>
        <w:bidi/>
        <w:rPr>
          <w:b/>
          <w:bCs/>
          <w:rtl/>
          <w:lang w:bidi="ar"/>
        </w:rPr>
      </w:pPr>
      <w:r w:rsidRPr="005C4CD9">
        <w:rPr>
          <w:b/>
          <w:bCs/>
          <w:rtl/>
          <w:lang w:bidi="ar"/>
        </w:rPr>
        <w:t>بَابُ التَّنَاوُبِ فِي العِلْمِ</w:t>
      </w:r>
    </w:p>
    <w:p w:rsidR="005C4CD9" w:rsidRPr="005C4CD9" w:rsidRDefault="005C4CD9" w:rsidP="005C4CD9">
      <w:pPr>
        <w:bidi/>
        <w:rPr>
          <w:b/>
          <w:bCs/>
          <w:rtl/>
          <w:lang w:bidi="ar"/>
        </w:rPr>
      </w:pPr>
      <w:r w:rsidRPr="005C4CD9">
        <w:rPr>
          <w:b/>
          <w:bCs/>
          <w:rtl/>
          <w:lang w:bidi="ar"/>
        </w:rPr>
        <w:t>89 - حَدَّثَنَا أَبُو اليَمَانِ، أَخْبَرَنَا شُعَيْبٌ، عَنِ الزُّهْرِيِّ، ح قَالَ أَبُو عَبْدِ اللَّهِ: وَقَالَ ابْنُ وَهْبٍ، أَخْبَرَنَا يُونُسُ، عَنِ ابْنِ شِهَابٍ، عَنْ عُبَيْدِ اللَّهِ بْنِ عَبْدِ اللَّهِ بْنِ أَبِي ثَوْرٍ، عَنْ عَبْدِ اللَّهِ بْنِ عَبَّاسٍ، عَنْ عُمَرَ، قَالَ: كُنْتُ أَنَا وَجَارٌ لِي مِنَ الأَنْصَارِ فِي بَنِي أُمَيَّةَ بْنِ زَيْدٍ وَهِيَ مِنْ عَوَالِي المَدِينَةِ وَكُنَّا نَتَنَاوَبُ النُّزُولَ عَلَى رَسُولِ اللَّهِ صَلَّى اللهُ عَلَيْهِ وَسَلَّمَ، يَنْزِلُ يَوْمًا وَأَنْزِلُ يَوْمًا، فَإِذَا نَزَلْتُ جِئْتُهُ بِخَبَرِ ذَلِكَ اليَوْمِ مِنَ الوَحْيِ وَغَيْرِهِ، وَإِذَا نَزَلَ فَعَلَ مِثْلَ ذَلِكَ، فَنَزَلَ صَاحِبِي الأَنْصَارِيُّ يَوْمَ نَوْبَتِهِ، فَضَرَبَ بَابِي ضَرْبًا شَدِيدًا، فَقَالَ: أَثَمَّ هُوَ؟ فَفَزِعْتُ فَخَرَجْتُ إِلَيْهِ، فَقَالَ: قَدْ حَدَثَ أَمْرٌ عَظِيمٌ. قَالَ: فَدَخَلْتُ عَلَى حَفْصَةَ فَإِذَا هِيَ تَبْكِي، فَقُلْتُ: طَلَّقَكُنَّ رَسُولُ اللَّهِ صَلَّى اللهُ عَلَيْهِ وَسَلَّمَ؟ قَالَتْ: لاَ أَدْرِي، ثُمَّ دَخَلْتُ عَلَى النَّبِيِّ صَلَّى اللهُ عَلَيْهِ وَسَلَّمَ فَقُلْتُ وَأَنَا قَائِمٌ: أَطَلَّقْتَ نِسَاءَكَ؟ قَالَ: «لاَ» فَقُلْتُ: اللَّهُ أَكْبَرُ</w:t>
      </w:r>
      <w:r w:rsidRPr="005C4CD9">
        <w:rPr>
          <w:b/>
          <w:bCs/>
          <w:rtl/>
          <w:lang w:bidi="ar"/>
        </w:rPr>
        <w:br/>
        <w:t xml:space="preserve">__________ </w:t>
      </w:r>
      <w:r w:rsidRPr="005C4CD9">
        <w:rPr>
          <w:b/>
          <w:bCs/>
          <w:rtl/>
          <w:lang w:bidi="ar"/>
        </w:rPr>
        <w:br/>
        <w:t>[تعليق مصطفى البغا]</w:t>
      </w:r>
      <w:r w:rsidRPr="005C4CD9">
        <w:rPr>
          <w:b/>
          <w:bCs/>
          <w:rtl/>
          <w:lang w:bidi="ar"/>
        </w:rPr>
        <w:br/>
        <w:t>89 (1/46) -[ ش (جار لي) هو عتبان بن مالك رضي الله عنه وقيل غيره. (عوالي المدينة) جمع عالية وهي قرى قريبة منها من فوقها من جهة الشرق]</w:t>
      </w:r>
      <w:r w:rsidRPr="005C4CD9">
        <w:rPr>
          <w:b/>
          <w:bCs/>
          <w:rtl/>
          <w:lang w:bidi="ar"/>
        </w:rPr>
        <w:br/>
        <w:t>[2336، 4629 - 4631، 4895، 4920، 5505، 6829، 6835]</w:t>
      </w:r>
    </w:p>
    <w:p w:rsidR="005C4CD9" w:rsidRPr="005C4CD9" w:rsidRDefault="005C4CD9" w:rsidP="005C4CD9">
      <w:pPr>
        <w:bidi/>
        <w:rPr>
          <w:b/>
          <w:bCs/>
          <w:rtl/>
          <w:lang w:bidi="ar"/>
        </w:rPr>
      </w:pPr>
      <w:r w:rsidRPr="005C4CD9">
        <w:rPr>
          <w:b/>
          <w:bCs/>
          <w:rtl/>
          <w:lang w:bidi="ar"/>
        </w:rPr>
        <w:t>بَابُ الغَضَبِ فِي المَوْعِظَةِ وَالتَّعْلِيمِ [ص:30]، إِذَا رَأَى مَا يَكْرَهُ</w:t>
      </w:r>
    </w:p>
    <w:p w:rsidR="005C4CD9" w:rsidRPr="005C4CD9" w:rsidRDefault="005C4CD9" w:rsidP="005C4CD9">
      <w:pPr>
        <w:bidi/>
        <w:rPr>
          <w:b/>
          <w:bCs/>
          <w:rtl/>
          <w:lang w:bidi="ar"/>
        </w:rPr>
      </w:pPr>
      <w:r w:rsidRPr="005C4CD9">
        <w:rPr>
          <w:b/>
          <w:bCs/>
          <w:rtl/>
          <w:lang w:bidi="ar"/>
        </w:rPr>
        <w:t>90 - حَدَّثَنَا مُحَمَّدُ بْنُ كَثِيرٍ، قَالَ: أَخْبَرَنَا سُفْيَانُ، عَنِ ابْنِ أَبِي خَالِدٍ، عَنْ قَيْسِ بْنِ أَبِي حَازِمٍ، عَنْ أَبِي مَسْعُودٍ الأَنْصَارِيِّ قَالَ: قَالَ رَجُلٌ يَا رَسُولَ اللَّهِ، لاَ أَكَادُ أُدْرِكُ الصَّلاَةَ مِمَّا يُطَوِّلُ بِنَا فُلاَنٌ، فَمَا رَأَيْتُ النَّبِيَّ صَلَّى اللهُ عَلَيْهِ وَسَلَّمَ فِي مَوْعِظَةٍ أَشَدَّ غَضَبًا مِنْ يَوْمِئِذٍ، فَقَالَ: «أَيُّهَا النَّاسُ، إِنَّكُمْ مُنَفِّرُونَ، فَمَنْ صَلَّى بِالنَّاسِ فَلْيُخَفِّفْ، فَإِنَّ فِيهِمُ المَرِيضَ، وَالضَّعِيفَ، وَذَا الحَاجَةِ»</w:t>
      </w:r>
      <w:r w:rsidRPr="005C4CD9">
        <w:rPr>
          <w:b/>
          <w:bCs/>
          <w:rtl/>
          <w:lang w:bidi="ar"/>
        </w:rPr>
        <w:br/>
        <w:t xml:space="preserve">__________ </w:t>
      </w:r>
      <w:r w:rsidRPr="005C4CD9">
        <w:rPr>
          <w:b/>
          <w:bCs/>
          <w:rtl/>
          <w:lang w:bidi="ar"/>
        </w:rPr>
        <w:br/>
        <w:t>[تعليق مصطفى البغا]</w:t>
      </w:r>
      <w:r w:rsidRPr="005C4CD9">
        <w:rPr>
          <w:b/>
          <w:bCs/>
          <w:rtl/>
          <w:lang w:bidi="ar"/>
        </w:rPr>
        <w:br/>
        <w:t xml:space="preserve">90 (1/46) -[ ش (رجل) هو حزم بن أبي كعب وقيل غيره. (لا أكاد أدرك الصلاة) أتأخر عن صلاة الجماعة أحيانا فلا </w:t>
      </w:r>
      <w:r w:rsidRPr="005C4CD9">
        <w:rPr>
          <w:b/>
          <w:bCs/>
          <w:rtl/>
          <w:lang w:bidi="ar"/>
        </w:rPr>
        <w:lastRenderedPageBreak/>
        <w:t>أدركها. (مما يطول) بسبب تطويل. (فلان) هو معاذ بن جبل رضي الله عنه. (إنكم منفرون) تتلبسون بما ينفر أحيانا. (فليخفف) أي بحيث لا يطيل الصلاة]</w:t>
      </w:r>
      <w:r w:rsidRPr="005C4CD9">
        <w:rPr>
          <w:b/>
          <w:bCs/>
          <w:rtl/>
          <w:lang w:bidi="ar"/>
        </w:rPr>
        <w:br/>
        <w:t>[670، 672، 5759، 6740]</w:t>
      </w:r>
    </w:p>
    <w:p w:rsidR="005C4CD9" w:rsidRPr="005C4CD9" w:rsidRDefault="005C4CD9" w:rsidP="005C4CD9">
      <w:pPr>
        <w:bidi/>
        <w:rPr>
          <w:b/>
          <w:bCs/>
          <w:rtl/>
          <w:lang w:bidi="ar"/>
        </w:rPr>
      </w:pPr>
      <w:r w:rsidRPr="005C4CD9">
        <w:rPr>
          <w:b/>
          <w:bCs/>
          <w:rtl/>
          <w:lang w:bidi="ar"/>
        </w:rPr>
        <w:t>91 - حَدَّثَنَا عَبْدُ اللَّهِ بْنُ مُحَمَّدٍ، قَالَ: حَدَّثَنَا عَبْدُ المَلِكِ بْنُ عَمْرٍو العَقَدِيُّ، قَالَ: حَدَّثَنَا سُلَيْمَانُ بْنُ بِلاَلٍ المَدِينِيُّ، عَنْ رَبِيعَةَ بْنِ أَبِي عَبْدِ الرَّحْمَنِ، عَنْ يَزِيدَ مَوْلَى المُنْبَعِثِ عَنْ زَيْدِ بْنِ خَالِدٍ الجُهَنِيِّ أَنَّ النَّبِيَّ صَلَّى اللهُ عَلَيْهِ وَسَلَّمَ سَأَلَهُ رَجُلٌ عَنِ اللُّقَطَةِ، فَقَالَ: «اعْرِفْ وِكَاءَهَا، أَوْ قَالَ وِعَاءَهَا، وَعِفَاصَهَا، ثُمَّ عَرِّفْهَا سَنَةً، ثُمَّ اسْتَمْتِعْ بِهَا، فَإِنْ جَاءَ رَبُّهَا فَأَدِّهَا إِلَيْهِ» قَالَ: فَضَالَّةُ الإِبِلِ؟ فَغَضِبَ حَتَّى احْمَرَّتْ وَجْنَتَاهُ، أَوْ قَالَ احْمَرَّ وَجْهُهُ، فَقَالَ: «وَمَا لَكَ وَلَهَا، مَعَهَا سِقَاؤُهَا وَحِذَاؤُهَا، تَرِدُ المَاءَ وَتَرْعَى الشَّجَرَ، فَذَرْهَا حَتَّى يَلْقَاهَا رَبُّهَا» قَالَ: فَضَالَّةُ الغَنَمِ؟ قَالَ: «لَكَ، أَوْ لِأَخِيكَ، أَوْ لِلذِّئْبِ»</w:t>
      </w:r>
      <w:r w:rsidRPr="005C4CD9">
        <w:rPr>
          <w:b/>
          <w:bCs/>
          <w:rtl/>
          <w:lang w:bidi="ar"/>
        </w:rPr>
        <w:br/>
        <w:t xml:space="preserve">__________ </w:t>
      </w:r>
      <w:r w:rsidRPr="005C4CD9">
        <w:rPr>
          <w:b/>
          <w:bCs/>
          <w:rtl/>
          <w:lang w:bidi="ar"/>
        </w:rPr>
        <w:br/>
        <w:t>[تعليق مصطفى البغا]</w:t>
      </w:r>
      <w:r w:rsidRPr="005C4CD9">
        <w:rPr>
          <w:b/>
          <w:bCs/>
          <w:rtl/>
          <w:lang w:bidi="ar"/>
        </w:rPr>
        <w:br/>
        <w:t>91 (1/46) -[ ش (رجل) هو عمير والد مالك. (اللقطة) اسم للشيء الملقوط الذي يوجد في غير حرز ولا يعرف الواجد مالكه. (وكاءها) هو الخيط الذي يربط به الوعاء ويشد. (وعاءها) الظرف الموضوعة فيه. (عفاصها) الوعاء الذي يكون فيه النفقة وقيل السدادة التي يسد فيها فم الوعاء. (عرفها) ناد عليها مبينا بعض صفاتها. (ربها) مالكها. (فضالة الإبل) أي ما حكم التقاط الإبل الضالة. (وجنتاه) مثنى وجنة وهي ما ارتفع من الخد. (سقاءها) جوفها الذي تشرب فيه الماء فيكفيها أياما. (حذاؤها) خفها الذي تمشي عليه وتضرب به من يفترسها. (فذرها) فدعها. (لك أو لأخيك أو للذئب) أي إما أن تأخذها أو يلتقطها غيرك أو يأكلها الذئب إن تركت]</w:t>
      </w:r>
      <w:r w:rsidRPr="005C4CD9">
        <w:rPr>
          <w:b/>
          <w:bCs/>
          <w:rtl/>
          <w:lang w:bidi="ar"/>
        </w:rPr>
        <w:br/>
        <w:t>[2243، 2295 - 2297، 2304، 2306، 4986، 5761]</w:t>
      </w:r>
    </w:p>
    <w:p w:rsidR="005C4CD9" w:rsidRPr="005C4CD9" w:rsidRDefault="005C4CD9" w:rsidP="005C4CD9">
      <w:pPr>
        <w:bidi/>
        <w:rPr>
          <w:b/>
          <w:bCs/>
          <w:rtl/>
          <w:lang w:bidi="ar"/>
        </w:rPr>
      </w:pPr>
      <w:r w:rsidRPr="005C4CD9">
        <w:rPr>
          <w:b/>
          <w:bCs/>
          <w:rtl/>
          <w:lang w:bidi="ar"/>
        </w:rPr>
        <w:t>92 - حَدَّثَنَا مُحَمَّدُ بْنُ العَلاَءِ، قَالَ: حَدَّثَنَا أَبُو أُسَامَةَ، عَنْ بُرَيْدٍ، عَنْ أَبِي بُرْدَةَ، عَنْ أَبِي مُوسَى، قَالَ: سُئِلَ النَّبِيُّ صَلَّى اللهُ عَلَيْهِ وَسَلَّمَ عَنْ أَشْيَاءَ كَرِهَهَا، فَلَمَّا أُكْثِرَ عَلَيْهِ غَضِبَ، ثُمَّ قَالَ لِلنَّاسِ: «سَلُونِي عَمَّا شِئْتُمْ» قَالَ رَجُلٌ: مَنْ أَبِي؟ قَالَ: «أَبُوكَ حُذَافَةُ» فَقَامَ آخَرُ فَقَالَ: مَنْ أَبِي يَا رَسُولَ اللَّهِ؟ فَقَالَ: «أَبُوكَ سَالِمٌ مَوْلَى شَيْبَةَ» فَلَمَّا رَأَى عُمَرُ مَا فِي وَجْهِهِ قَالَ: يَا رَسُولَ اللَّهِ، إِنَّا نَتُوبُ إِلَى اللَّهِ عَزَّ وَجَلَّ</w:t>
      </w:r>
      <w:r w:rsidRPr="005C4CD9">
        <w:rPr>
          <w:b/>
          <w:bCs/>
          <w:rtl/>
          <w:lang w:bidi="ar"/>
        </w:rPr>
        <w:br/>
        <w:t xml:space="preserve">__________ </w:t>
      </w:r>
      <w:r w:rsidRPr="005C4CD9">
        <w:rPr>
          <w:b/>
          <w:bCs/>
          <w:rtl/>
          <w:lang w:bidi="ar"/>
        </w:rPr>
        <w:br/>
        <w:t>[تعليق مصطفى البغا]</w:t>
      </w:r>
      <w:r w:rsidRPr="005C4CD9">
        <w:rPr>
          <w:b/>
          <w:bCs/>
          <w:rtl/>
          <w:lang w:bidi="ar"/>
        </w:rPr>
        <w:br/>
        <w:t>92 (1/47) -[ ش أخرجه مسلم في الفضائل باب توقيره صلى الله عليه وسلم وترك إمثار سؤاله رقم 2360</w:t>
      </w:r>
      <w:r w:rsidRPr="005C4CD9">
        <w:rPr>
          <w:b/>
          <w:bCs/>
          <w:rtl/>
          <w:lang w:bidi="ar"/>
        </w:rPr>
        <w:br/>
        <w:t>(كرهها) كره السؤال عنها لما قد يكون في الجواب عنها ما يسوء السائل أو يكون السؤال سببا في تحريم أو وجوب وزيادة تكليف مما لا ضرورة فيه ولا حاجة إليه. (رجل) هو عبد الله بن حذاقة السهمي. (آخر) هو سعد بن سالم. (ما في وجهه) من أثر الغضب. (نتوب إلى الله عز وجل) مما حصل منا وأغضبك]</w:t>
      </w:r>
    </w:p>
    <w:p w:rsidR="005C4CD9" w:rsidRPr="005C4CD9" w:rsidRDefault="005C4CD9" w:rsidP="005C4CD9">
      <w:pPr>
        <w:bidi/>
        <w:rPr>
          <w:b/>
          <w:bCs/>
          <w:rtl/>
          <w:lang w:bidi="ar"/>
        </w:rPr>
      </w:pPr>
      <w:r w:rsidRPr="005C4CD9">
        <w:rPr>
          <w:b/>
          <w:bCs/>
          <w:rtl/>
          <w:lang w:bidi="ar"/>
        </w:rPr>
        <w:t>بَابُ مَنْ بَرَكَ عَلَى رُكْبَتَيْهِ عِنْدَ الإِمَامِ أَوِ المُحَدِّثِ</w:t>
      </w:r>
    </w:p>
    <w:p w:rsidR="005C4CD9" w:rsidRPr="005C4CD9" w:rsidRDefault="005C4CD9" w:rsidP="005C4CD9">
      <w:pPr>
        <w:bidi/>
        <w:rPr>
          <w:b/>
          <w:bCs/>
          <w:rtl/>
          <w:lang w:bidi="ar"/>
        </w:rPr>
      </w:pPr>
      <w:r w:rsidRPr="005C4CD9">
        <w:rPr>
          <w:b/>
          <w:bCs/>
          <w:rtl/>
          <w:lang w:bidi="ar"/>
        </w:rPr>
        <w:t>93 - حَدَّثَنَا أَبُو اليَمَانِ، قَالَ: أَخْبَرَنَا شُعَيْبٌ، عَنِ الزُّهْرِيِّ، قَالَ: أَخْبَرَنِي أَنَسُ بْنُ مَالِكٍ أَنَّ رَسُولَ اللَّهِ صَلَّى اللهُ عَلَيْهِ وَسَلَّمَ خَرَجَ، فَقَامَ عَبْدُ اللَّهِ بْنُ حُذَافَةَ فَقَالَ: مَنْ أَبِي؟ فَقَالَ: «أَبُوكَ حُذَافَةُ» ثُمَّ أَكْثَرَ أَنْ يَقُولَ: «سَلُونِي» فَبَرَكَ عُمَرُ عَلَى رُكْبَتَيْهِ فَقَالَ: رَضِينَا بِاللَّهِ رَبًّا وَبِالإِسْلاَمِ دِينًا وَبِمُحَمَّدٍ صَلَّى اللهُ عَلَيْهِ وَسَلَّمَ نَبِيًّا فَسَكَتَ</w:t>
      </w:r>
      <w:r w:rsidRPr="005C4CD9">
        <w:rPr>
          <w:b/>
          <w:bCs/>
          <w:rtl/>
          <w:lang w:bidi="ar"/>
        </w:rPr>
        <w:br/>
        <w:t xml:space="preserve">__________ </w:t>
      </w:r>
      <w:r w:rsidRPr="005C4CD9">
        <w:rPr>
          <w:b/>
          <w:bCs/>
          <w:rtl/>
          <w:lang w:bidi="ar"/>
        </w:rPr>
        <w:br/>
        <w:t>[تعليق مصطفى البغا]</w:t>
      </w:r>
      <w:r w:rsidRPr="005C4CD9">
        <w:rPr>
          <w:b/>
          <w:bCs/>
          <w:rtl/>
          <w:lang w:bidi="ar"/>
        </w:rPr>
        <w:br/>
        <w:t>93 (1/47) -[ ش أخرجه مسلم في الفضائل باب توقيره صلى الله عليه وسلم وترك إكثار سؤاله رقم 2359</w:t>
      </w:r>
      <w:r w:rsidRPr="005C4CD9">
        <w:rPr>
          <w:b/>
          <w:bCs/>
          <w:rtl/>
          <w:lang w:bidi="ar"/>
        </w:rPr>
        <w:br/>
        <w:t>(فبرك) فجلس جاثيا. (فسكت) أي رسول الله صلى الله عليه وسلم]</w:t>
      </w:r>
      <w:r w:rsidRPr="005C4CD9">
        <w:rPr>
          <w:b/>
          <w:bCs/>
          <w:rtl/>
          <w:lang w:bidi="ar"/>
        </w:rPr>
        <w:br/>
        <w:t>[515، 6864، وانظر 4345]</w:t>
      </w:r>
    </w:p>
    <w:p w:rsidR="005C4CD9" w:rsidRPr="005C4CD9" w:rsidRDefault="005C4CD9" w:rsidP="005C4CD9">
      <w:pPr>
        <w:bidi/>
        <w:rPr>
          <w:b/>
          <w:bCs/>
          <w:rtl/>
          <w:lang w:bidi="ar"/>
        </w:rPr>
      </w:pPr>
      <w:r w:rsidRPr="005C4CD9">
        <w:rPr>
          <w:b/>
          <w:bCs/>
          <w:rtl/>
          <w:lang w:bidi="ar"/>
        </w:rPr>
        <w:t>بَابُ مَنْ أَعَادَ الحَدِيثَ ثَلاَثًا لِيُفْهَمَ عَنْهُ</w:t>
      </w:r>
    </w:p>
    <w:p w:rsidR="005C4CD9" w:rsidRPr="005C4CD9" w:rsidRDefault="005C4CD9" w:rsidP="005C4CD9">
      <w:pPr>
        <w:bidi/>
        <w:rPr>
          <w:b/>
          <w:bCs/>
          <w:rtl/>
          <w:lang w:bidi="ar"/>
        </w:rPr>
      </w:pPr>
      <w:r w:rsidRPr="005C4CD9">
        <w:rPr>
          <w:b/>
          <w:bCs/>
          <w:rtl/>
          <w:lang w:bidi="ar"/>
        </w:rPr>
        <w:t>فَقَالَ: «أَلاَ وَقَوْلُ الزُّورِ» فَمَا زَالَ يُكَرِّرُهَا وَقَالَ: ابْنُ عُمَرَ قَالَ النَّبِيُّ صَلَّى اللهُ عَلَيْهِ وَسَلَّمَ: «هَلْ بَلَّغْتُ ثَلاَثًا؟»</w:t>
      </w:r>
      <w:r w:rsidRPr="005C4CD9">
        <w:rPr>
          <w:b/>
          <w:bCs/>
          <w:rtl/>
          <w:lang w:bidi="ar"/>
        </w:rPr>
        <w:br/>
        <w:t xml:space="preserve">__________ </w:t>
      </w:r>
      <w:r w:rsidRPr="005C4CD9">
        <w:rPr>
          <w:b/>
          <w:bCs/>
          <w:rtl/>
          <w:lang w:bidi="ar"/>
        </w:rPr>
        <w:br/>
        <w:t>[تعليق مصطفى البغا]</w:t>
      </w:r>
      <w:r w:rsidRPr="005C4CD9">
        <w:rPr>
          <w:b/>
          <w:bCs/>
          <w:rtl/>
          <w:lang w:bidi="ar"/>
        </w:rPr>
        <w:br/>
        <w:t>[ ش (فقال) أي النبي صلى الله عليه وسلم. (الزور) الكذب والميل عن الحق]</w:t>
      </w:r>
    </w:p>
    <w:p w:rsidR="005C4CD9" w:rsidRPr="005C4CD9" w:rsidRDefault="005C4CD9" w:rsidP="005C4CD9">
      <w:pPr>
        <w:bidi/>
        <w:rPr>
          <w:b/>
          <w:bCs/>
          <w:rtl/>
          <w:lang w:bidi="ar"/>
        </w:rPr>
      </w:pPr>
      <w:r w:rsidRPr="005C4CD9">
        <w:rPr>
          <w:b/>
          <w:bCs/>
          <w:rtl/>
          <w:lang w:bidi="ar"/>
        </w:rPr>
        <w:lastRenderedPageBreak/>
        <w:t>94 - حَدَّثَنَا عَبْدَةُ، قَالَ: حَدَّثَنَا عَبْدُ الصَّمَدِ، قَالَ: حَدَّثَنَا عَبْدُ اللَّهِ بْنُ المُثَنَّى، قَالَ: حَدَّثَنَا ثُمَامَةُ بْنُ عَبْدِ اللَّهِ، عَنْ أَنَسٍ عَنِ النَّبِيِّ صَلَّى اللهُ عَلَيْهِ وَسَلَّمَ أَنَّهُ كَانَ «إِذَا سَلَّمَ سَلَّمَ ثَلاَثًا، وَإِذَا تَكَلَّمَ بِكَلِمَةٍ أَعَادَهَا ثَلاَثًا»</w:t>
      </w:r>
      <w:r w:rsidRPr="005C4CD9">
        <w:rPr>
          <w:b/>
          <w:bCs/>
          <w:rtl/>
          <w:lang w:bidi="ar"/>
        </w:rPr>
        <w:br/>
        <w:t xml:space="preserve">__________ </w:t>
      </w:r>
      <w:r w:rsidRPr="005C4CD9">
        <w:rPr>
          <w:b/>
          <w:bCs/>
          <w:rtl/>
          <w:lang w:bidi="ar"/>
        </w:rPr>
        <w:br/>
        <w:t>[رقم الحديث في طبعة البغا]</w:t>
      </w:r>
      <w:r w:rsidRPr="005C4CD9">
        <w:rPr>
          <w:b/>
          <w:bCs/>
          <w:rtl/>
          <w:lang w:bidi="ar"/>
        </w:rPr>
        <w:br/>
        <w:t>94 (1/48)</w:t>
      </w:r>
    </w:p>
    <w:p w:rsidR="005C4CD9" w:rsidRPr="005C4CD9" w:rsidRDefault="005C4CD9" w:rsidP="005C4CD9">
      <w:pPr>
        <w:bidi/>
        <w:rPr>
          <w:b/>
          <w:bCs/>
          <w:rtl/>
          <w:lang w:bidi="ar"/>
        </w:rPr>
      </w:pPr>
      <w:r w:rsidRPr="005C4CD9">
        <w:rPr>
          <w:b/>
          <w:bCs/>
          <w:rtl/>
          <w:lang w:bidi="ar"/>
        </w:rPr>
        <w:t>95 - حَدَّثَنَا عَبْدَةُ بْنُ عَبْدِ اللَّهِ الصَّفَارُ، حَدَّثَنَا عَبْدُ الصَّمَدِ، قَالَ: حَدَّثَنَا عَبْدُ اللَّهِ بْنُ المُثَنَّى، قَالَ: حَدَّثَنَا ثُمَامَةُ بْنُ عَبْدِ اللَّهِ، عَنْ أَنَسٍ عَنِ النَّبِيِّ صَلَّى اللهُ عَلَيْهِ وَسَلَّمَ أَنَّهُ كَانَ «إِذَا تَكَلَّمَ بِكَلِمَةٍ أَعَادَهَا ثَلاَثًا، حَتَّى تُفْهَمَ عَنْهُ، وَإِذَا أَتَى عَلَى قَوْمٍ فَسَلَّمَ عَلَيْهِمْ، سَلَّمَ عَلَيْهِمْ ثَلاَثًا»</w:t>
      </w:r>
      <w:r w:rsidRPr="005C4CD9">
        <w:rPr>
          <w:b/>
          <w:bCs/>
          <w:rtl/>
          <w:lang w:bidi="ar"/>
        </w:rPr>
        <w:br/>
        <w:t xml:space="preserve">__________ </w:t>
      </w:r>
      <w:r w:rsidRPr="005C4CD9">
        <w:rPr>
          <w:b/>
          <w:bCs/>
          <w:rtl/>
          <w:lang w:bidi="ar"/>
        </w:rPr>
        <w:br/>
        <w:t>[تعليق مصطفى البغا]</w:t>
      </w:r>
      <w:r w:rsidRPr="005C4CD9">
        <w:rPr>
          <w:b/>
          <w:bCs/>
          <w:rtl/>
          <w:lang w:bidi="ar"/>
        </w:rPr>
        <w:br/>
        <w:t>95 (1/48) -[5890]</w:t>
      </w:r>
    </w:p>
    <w:p w:rsidR="005C4CD9" w:rsidRPr="005C4CD9" w:rsidRDefault="005C4CD9" w:rsidP="005C4CD9">
      <w:pPr>
        <w:bidi/>
        <w:rPr>
          <w:b/>
          <w:bCs/>
          <w:rtl/>
          <w:lang w:bidi="ar"/>
        </w:rPr>
      </w:pPr>
      <w:r w:rsidRPr="005C4CD9">
        <w:rPr>
          <w:b/>
          <w:bCs/>
          <w:rtl/>
          <w:lang w:bidi="ar"/>
        </w:rPr>
        <w:t>96 - حَدَّثَنَا مُسَدَّدٌ، قَالَ [ص:31]: حَدَّثَنَا أَبُو عَوَانَةَ، عَنْ أَبِي بِشْرٍ، عَنْ يُوسُفَ بْنِ مَاهَكَ، عَنْ عَبْدِ اللَّهِ بْنِ عَمْرٍو قَالَ: تَخَلَّفَ رَسُولُ اللَّهِ صَلَّى اللهُ عَلَيْهِ وَسَلَّمَ فِي سَفَرٍ سَافَرْنَاهُ، فَأَدْرَكَنَا وَقَدْ أَرْهَقْنَا الصَّلاَةَ، صَلاَةَ العَصْرِ، وَنَحْنُ نَتَوَضَّأُ، فَجَعَلْنَا نَمْسَحُ عَلَى أَرْجُلِنَا فَنَادَى بِأَعْلَى صَوْتِهِ «وَيْلٌ لِلْأَعْقَابِ مِنَ النَّارِ مَرَّتَيْنِ أَوْ ثَلاَثًا»</w:t>
      </w:r>
      <w:r w:rsidRPr="005C4CD9">
        <w:rPr>
          <w:b/>
          <w:bCs/>
          <w:rtl/>
          <w:lang w:bidi="ar"/>
        </w:rPr>
        <w:br/>
        <w:t xml:space="preserve">__________ </w:t>
      </w:r>
      <w:r w:rsidRPr="005C4CD9">
        <w:rPr>
          <w:b/>
          <w:bCs/>
          <w:rtl/>
          <w:lang w:bidi="ar"/>
        </w:rPr>
        <w:br/>
        <w:t>[رقم الحديث في طبعة البغا]</w:t>
      </w:r>
      <w:r w:rsidRPr="005C4CD9">
        <w:rPr>
          <w:b/>
          <w:bCs/>
          <w:rtl/>
          <w:lang w:bidi="ar"/>
        </w:rPr>
        <w:br/>
        <w:t>96 (1/48)</w:t>
      </w:r>
    </w:p>
    <w:p w:rsidR="005C4CD9" w:rsidRPr="005C4CD9" w:rsidRDefault="005C4CD9" w:rsidP="005C4CD9">
      <w:pPr>
        <w:bidi/>
        <w:rPr>
          <w:b/>
          <w:bCs/>
          <w:rtl/>
          <w:lang w:bidi="ar"/>
        </w:rPr>
      </w:pPr>
      <w:r w:rsidRPr="005C4CD9">
        <w:rPr>
          <w:b/>
          <w:bCs/>
          <w:rtl/>
          <w:lang w:bidi="ar"/>
        </w:rPr>
        <w:t>بَابُ تَعْلِيمِ الرَّجُلِ أَمَتَهُ وَأَهْلَهُ</w:t>
      </w:r>
    </w:p>
    <w:p w:rsidR="005C4CD9" w:rsidRPr="005C4CD9" w:rsidRDefault="005C4CD9" w:rsidP="005C4CD9">
      <w:pPr>
        <w:bidi/>
        <w:rPr>
          <w:b/>
          <w:bCs/>
          <w:rtl/>
          <w:lang w:bidi="ar"/>
        </w:rPr>
      </w:pPr>
      <w:r w:rsidRPr="005C4CD9">
        <w:rPr>
          <w:b/>
          <w:bCs/>
          <w:rtl/>
          <w:lang w:bidi="ar"/>
        </w:rPr>
        <w:t>97 - أَخْبَرَنَا مُحَمَّدٌ هُوَ ابْنُ سَلاَمٍ، حَدَّثَنَا المُحَارِبِيُّ، قَالَ: حَدَّثَنَا صَالِحُ بْنُ حَيَّانَ، قَالَ: قَالَ عَامِرٌ الشَّعْبِيُّ: حَدَّثَنِي أَبُو بُرْدَةَ، عَنْ أَبِيهِ، قَالَ: قَالَ رَسُولُ اللَّهِ صَلَّى اللهُ عَلَيْهِ وَسَلَّمَ: " ثَلاَثَةٌ لَهُمْ أَجْرَانِ: رَجُلٌ مِنْ أَهْلِ الكِتَابِ، آمَنَ بِنَبِيِّهِ وَآمَنَ بِمُحَمَّدٍ صَلَّى اللهُ عَلَيْهِ وَسَلَّمَ، وَالعَبْدُ المَمْلُوكُ إِذَا أَدَّى حَقَّ اللَّهِ وَحَقَّ مَوَالِيهِ، وَرَجُلٌ كَانَتْ عِنْدَهُ أَمَةٌ فَأَدَّبَهَا فَأَحْسَنَ تَأْدِيبَهَا، وَعَلَّمَهَا فَأَحْسَنَ تَعْلِيمَهَا، ثُمَّ أَعْتَقَهَا فَتَزَوَّجَهَا فَلَهُ أَجْرَانِ "، ثُمَّ قَالَ عَامِرٌ: أَعْطَيْنَاكَهَا بِغَيْرِ شَيْءٍ، قَدْ كَانَ يُرْكَبُ فِيمَا دُونَهَا إِلَى المَدِينَةِ</w:t>
      </w:r>
      <w:r w:rsidRPr="005C4CD9">
        <w:rPr>
          <w:b/>
          <w:bCs/>
          <w:rtl/>
          <w:lang w:bidi="ar"/>
        </w:rPr>
        <w:br/>
        <w:t xml:space="preserve">__________ </w:t>
      </w:r>
      <w:r w:rsidRPr="005C4CD9">
        <w:rPr>
          <w:b/>
          <w:bCs/>
          <w:rtl/>
          <w:lang w:bidi="ar"/>
        </w:rPr>
        <w:br/>
        <w:t>[تعليق مصطفى البغا]</w:t>
      </w:r>
      <w:r w:rsidRPr="005C4CD9">
        <w:rPr>
          <w:b/>
          <w:bCs/>
          <w:rtl/>
          <w:lang w:bidi="ar"/>
        </w:rPr>
        <w:br/>
        <w:t>97 (1/48) -[ ش أخرجه مسلم في الإيمان باب وجوب الإيمان برسالة نبينا محمد صلى الله عليه وسلم إلى جميع الناس رقم 154</w:t>
      </w:r>
      <w:r w:rsidRPr="005C4CD9">
        <w:rPr>
          <w:b/>
          <w:bCs/>
          <w:rtl/>
          <w:lang w:bidi="ar"/>
        </w:rPr>
        <w:br/>
        <w:t>(رجل من أهل الكتاب) التوراة أو الإنجيل ذكرا كان أم أنثى. (مواليه) جمع مولى وهو السيد المالك للعبد أو المعتق له. (أمة) مملوكة. (يطؤها) ممتكن من جماعها شرعا بملكه لها. (فأدبها) رباها ونشأها على التخلق ببالأخلاق الحميدة. (أعطيناكها) أي هذه الفتوى والخطاب لرجل من أهل خراسان سأله عمن يعتق أمته ثم يتزوجها. فتح الباري]</w:t>
      </w:r>
      <w:r w:rsidRPr="005C4CD9">
        <w:rPr>
          <w:b/>
          <w:bCs/>
          <w:rtl/>
          <w:lang w:bidi="ar"/>
        </w:rPr>
        <w:br/>
        <w:t>[2406، 2409، 2413، 2849، 3262، 4795]</w:t>
      </w:r>
    </w:p>
    <w:p w:rsidR="005C4CD9" w:rsidRPr="005C4CD9" w:rsidRDefault="005C4CD9" w:rsidP="005C4CD9">
      <w:pPr>
        <w:bidi/>
        <w:rPr>
          <w:b/>
          <w:bCs/>
          <w:rtl/>
          <w:lang w:bidi="ar"/>
        </w:rPr>
      </w:pPr>
      <w:r w:rsidRPr="005C4CD9">
        <w:rPr>
          <w:b/>
          <w:bCs/>
          <w:rtl/>
          <w:lang w:bidi="ar"/>
        </w:rPr>
        <w:t>بَابُ عِظَةِ الإِمَامِ النِّسَاءَ وَتَعْلِيمِهِنَّ</w:t>
      </w:r>
    </w:p>
    <w:p w:rsidR="005C4CD9" w:rsidRPr="005C4CD9" w:rsidRDefault="005C4CD9" w:rsidP="005C4CD9">
      <w:pPr>
        <w:bidi/>
        <w:rPr>
          <w:b/>
          <w:bCs/>
          <w:rtl/>
          <w:lang w:bidi="ar"/>
        </w:rPr>
      </w:pPr>
      <w:r w:rsidRPr="005C4CD9">
        <w:rPr>
          <w:b/>
          <w:bCs/>
          <w:rtl/>
          <w:lang w:bidi="ar"/>
        </w:rPr>
        <w:t>98 - حَدَّثَنَا سُلَيْمَانُ بْنُ حَرْبٍ، قَالَ: حَدَّثَنَا شُعْبَةُ، عَنْ أَيُّوبَ، قَالَ: سَمِعْتُ عَطَاءً، قَالَ: سَمِعْتُ ابْنَ عَبَّاسٍ، قَالَ: أَشْهَدُ عَلَى النَّبِيِّ صَلَّى اللهُ عَلَيْهِ وَسَلَّمَ - أَوْ قَالَ عَطَاءٌ: أَشْهَدُ عَلَى ابْنِ عَبَّاسٍ: أَنَّ رَسُولَ اللَّهِ صَلَّى اللهُ عَلَيْهِ وَسَلَّمَ - «خَرَجَ وَمَعَهُ بِلاَلٌ، فَظَنَّ أَنَّهُ لَمْ يُسْمِعْ فَوَعَظَهُنَّ وَأَمَرَهُنَّ بِالصَّدَقَةِ، فَجَعَلَتِ المَرْأَةُ تُلْقِي القُرْطَ وَالخَاتَمَ، وَبِلاَلٌ يَأْخُذُ فِي طَرَفِ ثَوْبِهِ» قَالَ أَبُو عَبْدِ اللَّهِ: وَقَالَ: إِسْمَاعِيلُ، عَنْ أَيُّوبَ، عَنْ عَطَاءٍ، وَقَالَ: عَنْ ابْنِ عَبَّاسٍ، أَشْهَدُ عَلَى النَّبِيِّ صَلَّى اللهُ عَلَيْهِ وَسَلَّمَ</w:t>
      </w:r>
      <w:r w:rsidRPr="005C4CD9">
        <w:rPr>
          <w:b/>
          <w:bCs/>
          <w:rtl/>
          <w:lang w:bidi="ar"/>
        </w:rPr>
        <w:br/>
        <w:t xml:space="preserve">__________ </w:t>
      </w:r>
      <w:r w:rsidRPr="005C4CD9">
        <w:rPr>
          <w:b/>
          <w:bCs/>
          <w:rtl/>
          <w:lang w:bidi="ar"/>
        </w:rPr>
        <w:br/>
        <w:t>[تعليق مصطفى البغا]</w:t>
      </w:r>
      <w:r w:rsidRPr="005C4CD9">
        <w:rPr>
          <w:b/>
          <w:bCs/>
          <w:rtl/>
          <w:lang w:bidi="ar"/>
        </w:rPr>
        <w:br/>
        <w:t>98 (1/49) -[ ش أخرجه مسلم في أول العيدين وفي باب ترك الصلاة قبل العيد وبعدها رقم 884</w:t>
      </w:r>
      <w:r w:rsidRPr="005C4CD9">
        <w:rPr>
          <w:b/>
          <w:bCs/>
          <w:rtl/>
          <w:lang w:bidi="ar"/>
        </w:rPr>
        <w:br/>
        <w:t>(خرج) من بين صفوف الرجال إلى صفوف النساء. (لم يسمع) أي النساء كما في رواية. (القرط) ما يعلق في شحمة الأذن لدى النساء. (يأخذ) ما يتصدق به]</w:t>
      </w:r>
      <w:r w:rsidRPr="005C4CD9">
        <w:rPr>
          <w:b/>
          <w:bCs/>
          <w:rtl/>
          <w:lang w:bidi="ar"/>
        </w:rPr>
        <w:br/>
        <w:t>[825، 921، 932، 936، 945، 1364، 1381، 4613، 4951، 5541، 5542، 5544، 6894]</w:t>
      </w:r>
    </w:p>
    <w:p w:rsidR="005C4CD9" w:rsidRPr="005C4CD9" w:rsidRDefault="005C4CD9" w:rsidP="005C4CD9">
      <w:pPr>
        <w:bidi/>
        <w:rPr>
          <w:b/>
          <w:bCs/>
          <w:rtl/>
          <w:lang w:bidi="ar"/>
        </w:rPr>
      </w:pPr>
      <w:r w:rsidRPr="005C4CD9">
        <w:rPr>
          <w:b/>
          <w:bCs/>
          <w:rtl/>
          <w:lang w:bidi="ar"/>
        </w:rPr>
        <w:lastRenderedPageBreak/>
        <w:t>بَابُ الحِرْصِ عَلَى الحَدِيثِ</w:t>
      </w:r>
    </w:p>
    <w:p w:rsidR="005C4CD9" w:rsidRPr="005C4CD9" w:rsidRDefault="005C4CD9" w:rsidP="005C4CD9">
      <w:pPr>
        <w:bidi/>
        <w:rPr>
          <w:b/>
          <w:bCs/>
          <w:rtl/>
          <w:lang w:bidi="ar"/>
        </w:rPr>
      </w:pPr>
      <w:r w:rsidRPr="005C4CD9">
        <w:rPr>
          <w:b/>
          <w:bCs/>
          <w:rtl/>
          <w:lang w:bidi="ar"/>
        </w:rPr>
        <w:t>99 - حَدَّثَنَا عَبْدُ العَزِيزِ بْنُ عَبْدِ اللَّهِ، قَالَ: حَدَّثَنِي سُلَيْمَانُ، عَنْ عَمْرِو بْنِ أَبِي عَمْرٍو، عَنْ سَعِيدِ بْنِ أَبِي سَعِيدٍ المَقْبُرِيِّ، عَنْ أَبِي هُرَيْرَةَ أَنَّهُ قَالَ: قِيلَ يَا رَسُولَ اللَّهِ مَنْ أَسْعَدُ النَّاسِ بِشَفَاعَتِكَ يَوْمَ القِيَامَةِ؟ قَالَ رَسُولُ اللَّهِ صَلَّى اللهُ عَلَيْهِ وَسَلَّمَ: «لَقَدْ ظَنَنْتُ يَا أَبَا هُرَيْرَةَ أَنْ لاَ يَسْأَلُنِي عَنْ هَذَا الحَدِيثِ أَحَدٌ أَوَّلُ مِنْكَ لِمَا رَأَيْتُ مِنْ حِرْصِكَ عَلَى الحَدِيثِ أَسْعَدُ النَّاسِ بِشَفَاعَتِي يَوْمَ القِيَامَةِ، مَنْ قَالَ لاَ إِلَهَ إِلَّا اللَّهُ، خَالِصًا مِنْ قَلْبِهِ، أَوْ نَفْسِهِ»</w:t>
      </w:r>
      <w:r w:rsidRPr="005C4CD9">
        <w:rPr>
          <w:b/>
          <w:bCs/>
          <w:rtl/>
          <w:lang w:bidi="ar"/>
        </w:rPr>
        <w:br/>
        <w:t xml:space="preserve">__________ </w:t>
      </w:r>
      <w:r w:rsidRPr="005C4CD9">
        <w:rPr>
          <w:b/>
          <w:bCs/>
          <w:rtl/>
          <w:lang w:bidi="ar"/>
        </w:rPr>
        <w:br/>
        <w:t>[تعليق مصطفى البغا]</w:t>
      </w:r>
      <w:r w:rsidRPr="005C4CD9">
        <w:rPr>
          <w:b/>
          <w:bCs/>
          <w:rtl/>
          <w:lang w:bidi="ar"/>
        </w:rPr>
        <w:br/>
        <w:t>99 (1/49) -[ ش (أسعد) أفعل من السعادة وهي خلاف الشقاوة أو من السعد وهو اليمن والخير. (بشفاعتك) مشتقة من الشفع وهو ضم الشيء إلى مثله وأكثر ما تستعمل في انضمام من هو أعلى مرتبة إلى من هو أدنى وشفاعته صلى الله عليه وسلم توسله إلى الله تعالى أن يرحم العباد في مواقف عدة من مواقف يوم القيامة. (ظننت) علمت. (خالصا) مخلصا والإخلاص في الإيمان ترك الشرك وفي الطاعة ترك الرياء]</w:t>
      </w:r>
      <w:r w:rsidRPr="005C4CD9">
        <w:rPr>
          <w:b/>
          <w:bCs/>
          <w:rtl/>
          <w:lang w:bidi="ar"/>
        </w:rPr>
        <w:br/>
        <w:t>[6201]</w:t>
      </w:r>
    </w:p>
    <w:p w:rsidR="005C4CD9" w:rsidRPr="005C4CD9" w:rsidRDefault="005C4CD9" w:rsidP="005C4CD9">
      <w:pPr>
        <w:bidi/>
        <w:rPr>
          <w:b/>
          <w:bCs/>
          <w:rtl/>
          <w:lang w:bidi="ar"/>
        </w:rPr>
      </w:pPr>
      <w:r w:rsidRPr="005C4CD9">
        <w:rPr>
          <w:b/>
          <w:bCs/>
          <w:rtl/>
          <w:lang w:bidi="ar"/>
        </w:rPr>
        <w:t>بَابٌ: كَيْفَ يُقْبَضُ العِلْمُ</w:t>
      </w:r>
    </w:p>
    <w:p w:rsidR="005C4CD9" w:rsidRPr="005C4CD9" w:rsidRDefault="005C4CD9" w:rsidP="005C4CD9">
      <w:pPr>
        <w:bidi/>
        <w:rPr>
          <w:b/>
          <w:bCs/>
          <w:rtl/>
          <w:lang w:bidi="ar"/>
        </w:rPr>
      </w:pPr>
      <w:r w:rsidRPr="005C4CD9">
        <w:rPr>
          <w:b/>
          <w:bCs/>
          <w:rtl/>
          <w:lang w:bidi="ar"/>
        </w:rPr>
        <w:t>وَكَتَبَ عُمَرُ بْنُ عَبْدِ العَزِيزِ إِلَى أَبِي بَكْرِ بْنِ حَزْمٍ: انْظُرْ مَا كَانَ مِنْ حَدِيثِ رَسُولِ اللَّهِ صَلَّى اللهُ عَلَيْهِ وَسَلَّمَ فَاكْتُبْهُ، فَإِنِّي خِفْتُ دُرُوسَ العِلْمِ وَذَهَابَ العُلَمَاءِ، وَلاَ تَقْبَلْ إِلَّا حَدِيثَ النَّبِيِّ صلّى الله عليه وسلم: «وَلْتُفْشُوا العِلْمَ، وَلْتَجْلِسُوا حَتَّى يُعَلَّمَ مَنْ لاَ يَعْلَمُ، فَإِنَّ العِلْمَ لاَ يَهْلِكُ حَتَّى يَكُونَ سِرًّا» حَدَّثَنَا العَلاَءُ بْنُ عَبْدِ الجَبَّارِ قَالَ: حَدَّثَنَا عَبْدُ العَزِيزِ بْنُ مُسْلِمٍ، عَنْ عَبْدِ اللَّهِ بْنِ دِينَارٍ: بِذَلِكَ، يَعْنِي حَدِيثَ عُمَرَ بْنِ عَبْدِ العَزِيزِ، إِلَى قَوْلِهِ: ذَهَابَ العُلَمَاءِ</w:t>
      </w:r>
      <w:r w:rsidRPr="005C4CD9">
        <w:rPr>
          <w:b/>
          <w:bCs/>
          <w:rtl/>
          <w:lang w:bidi="ar"/>
        </w:rPr>
        <w:br/>
        <w:t xml:space="preserve">__________ </w:t>
      </w:r>
      <w:r w:rsidRPr="005C4CD9">
        <w:rPr>
          <w:b/>
          <w:bCs/>
          <w:rtl/>
          <w:lang w:bidi="ar"/>
        </w:rPr>
        <w:br/>
        <w:t>[تعليق مصطفى البغا]</w:t>
      </w:r>
      <w:r w:rsidRPr="005C4CD9">
        <w:rPr>
          <w:b/>
          <w:bCs/>
          <w:rtl/>
          <w:lang w:bidi="ar"/>
        </w:rPr>
        <w:br/>
        <w:t>[ ش (دروس العلم) ذهابه وضياعه. (ولتفشوا) من الإفشاء وهو الإشاعة. (لا يهلك) لا يضيع. (سرا) مكتوما]</w:t>
      </w:r>
    </w:p>
    <w:p w:rsidR="005C4CD9" w:rsidRPr="005C4CD9" w:rsidRDefault="005C4CD9" w:rsidP="005C4CD9">
      <w:pPr>
        <w:bidi/>
        <w:rPr>
          <w:b/>
          <w:bCs/>
          <w:rtl/>
          <w:lang w:bidi="ar"/>
        </w:rPr>
      </w:pPr>
      <w:r w:rsidRPr="005C4CD9">
        <w:rPr>
          <w:b/>
          <w:bCs/>
          <w:rtl/>
          <w:lang w:bidi="ar"/>
        </w:rPr>
        <w:t>100 - حَدَّثَنَا إِسْمَاعِيلُ بْنُ أَبِي أُوَيْسٍ، قَالَ [ص:32]: حَدَّثَنِي مَالِكٌ، عَنْ هِشَامِ بْنِ عُرْوَةَ، عَنْ أَبِيهِ، عَنْ عَبْدِ اللَّهِ بْنِ عَمْرِو بْنِ العَاصِ قَالَ: سَمِعْتُ رَسُولَ اللَّهِ صَلَّى اللهُ عَلَيْهِ وَسَلَّمَ يَقُولُ: «إِنَّ اللَّهَ لاَ يَقْبِضُ العِلْمَ انْتِزَاعًا يَنْتَزِعُهُ مِنَ العِبَادِ، وَلَكِنْ يَقْبِضُ العِلْمَ بِقَبْضِ العُلَمَاءِ، حَتَّى إِذَا لَمْ يُبْقِ عَالِمًا اتَّخَذَ النَّاسُ رُءُوسًا جُهَّالًا، فَسُئِلُوا فَأَفْتَوْا بِغَيْرِ عِلْمٍ، فَضَلُّوا وَأَضَلُّوا» قَالَ الفِرَبْرِيُّ: حَدَّثَنَا عَبَّاسٌ، قَالَ: حَدَّثَنَا قُتَيْبَةُ، حَدَّثَنَا جَرِيرٌ، عَنْ هِشَامٍ نَحْوَهُ</w:t>
      </w:r>
      <w:r w:rsidRPr="005C4CD9">
        <w:rPr>
          <w:b/>
          <w:bCs/>
          <w:rtl/>
          <w:lang w:bidi="ar"/>
        </w:rPr>
        <w:br/>
        <w:t xml:space="preserve">__________ </w:t>
      </w:r>
      <w:r w:rsidRPr="005C4CD9">
        <w:rPr>
          <w:b/>
          <w:bCs/>
          <w:rtl/>
          <w:lang w:bidi="ar"/>
        </w:rPr>
        <w:br/>
        <w:t>[تعليق مصطفى البغا]</w:t>
      </w:r>
      <w:r w:rsidRPr="005C4CD9">
        <w:rPr>
          <w:b/>
          <w:bCs/>
          <w:rtl/>
          <w:lang w:bidi="ar"/>
        </w:rPr>
        <w:br/>
        <w:t>100 (1/50) -[ ش أخرجه مسلم في العلم باب رفع العلم وقبضه رقم 2673</w:t>
      </w:r>
      <w:r w:rsidRPr="005C4CD9">
        <w:rPr>
          <w:b/>
          <w:bCs/>
          <w:rtl/>
          <w:lang w:bidi="ar"/>
        </w:rPr>
        <w:br/>
        <w:t>(انتزاعا) محوا من صدور العلماء. (بقبض العلماء) بموتهم. (رؤوسا) جمع رأس وفي رواية (رؤوساء) جمع رئيس والمعنى واحد. (الفريري) هو أحد من سمع الصحيح عن البخاري ورواه عنه]</w:t>
      </w:r>
      <w:r w:rsidRPr="005C4CD9">
        <w:rPr>
          <w:b/>
          <w:bCs/>
          <w:rtl/>
          <w:lang w:bidi="ar"/>
        </w:rPr>
        <w:br/>
        <w:t>[6877]</w:t>
      </w:r>
    </w:p>
    <w:p w:rsidR="005C4CD9" w:rsidRPr="005C4CD9" w:rsidRDefault="005C4CD9" w:rsidP="005C4CD9">
      <w:pPr>
        <w:bidi/>
        <w:rPr>
          <w:b/>
          <w:bCs/>
          <w:rtl/>
          <w:lang w:bidi="ar"/>
        </w:rPr>
      </w:pPr>
      <w:r w:rsidRPr="005C4CD9">
        <w:rPr>
          <w:b/>
          <w:bCs/>
          <w:rtl/>
          <w:lang w:bidi="ar"/>
        </w:rPr>
        <w:t>بَابٌ: هَلْ يُجْعَلُ لِلنِّسَاءِ يَوْمٌ عَلَى حِدَةٍ فِي العِلْمِ؟</w:t>
      </w:r>
    </w:p>
    <w:p w:rsidR="005C4CD9" w:rsidRPr="005C4CD9" w:rsidRDefault="005C4CD9" w:rsidP="005C4CD9">
      <w:pPr>
        <w:bidi/>
        <w:rPr>
          <w:b/>
          <w:bCs/>
          <w:rtl/>
          <w:lang w:bidi="ar"/>
        </w:rPr>
      </w:pPr>
      <w:r w:rsidRPr="005C4CD9">
        <w:rPr>
          <w:b/>
          <w:bCs/>
          <w:rtl/>
          <w:lang w:bidi="ar"/>
        </w:rPr>
        <w:t>101 - حَدَّثَنَا آدَمُ، قَالَ: حَدَّثَنَا شُعْبَةُ، قَالَ: حَدَّثَنِي ابْنُ الأَصْبَهَانِيِّ، قَالَ: سَمِعْتُ أَبَا صَالِحٍ ذَكْوَانَ، يُحَدِّثُ عَنْ أَبِي سَعِيدٍ الخُدْرِيِّ قَالَتِ النِّسَاءُ لِلنَّبِيِّ صَلَّى اللهُ عَلَيْهِ وَسَلَّمَ: غَلَبَنَا عَلَيْكَ الرِّجَالُ، فَاجْعَلْ لَنَا يَوْمًا مِنْ نَفْسِكَ، فَوَعَدَهُنَّ يَوْمًا لَقِيَهُنَّ فِيهِ، فَوَعَظَهُنَّ وَأَمَرَهُنَّ، فَكَانَ فِيمَا قَالَ لَهُنَّ: «مَا مِنْكُنَّ امْرَأَةٌ تُقَدِّمُ ثَلاَثَةً مِنْ وَلَدِهَا، إِلَّا كَانَ لَهَا حِجَابًا مِنَ النَّارِ» فَقَالَتِ امْرَأَةٌ: وَاثْنَتَيْنِ؟ فَقَالَ: «وَاثْنَتَيْنِ»</w:t>
      </w:r>
      <w:r w:rsidRPr="005C4CD9">
        <w:rPr>
          <w:b/>
          <w:bCs/>
          <w:rtl/>
          <w:lang w:bidi="ar"/>
        </w:rPr>
        <w:br/>
        <w:t xml:space="preserve">__________ </w:t>
      </w:r>
      <w:r w:rsidRPr="005C4CD9">
        <w:rPr>
          <w:b/>
          <w:bCs/>
          <w:rtl/>
          <w:lang w:bidi="ar"/>
        </w:rPr>
        <w:br/>
        <w:t>[تعليق مصطفى البغا]</w:t>
      </w:r>
      <w:r w:rsidRPr="005C4CD9">
        <w:rPr>
          <w:b/>
          <w:bCs/>
          <w:rtl/>
          <w:lang w:bidi="ar"/>
        </w:rPr>
        <w:br/>
        <w:t>101 (1/50) -[ ش أخرجه مسلم في البر والصلة والآداب باب فضل من يموت له ولد فيحتسبه رقم 2633</w:t>
      </w:r>
      <w:r w:rsidRPr="005C4CD9">
        <w:rPr>
          <w:b/>
          <w:bCs/>
          <w:rtl/>
          <w:lang w:bidi="ar"/>
        </w:rPr>
        <w:br/>
        <w:t>(غلبنا عليك الرجال) أفادوا منك أكثر منا لملازمتهم لك وضعفنا عن مزاحتمهم. (يوما) تعلمنا فيه وتخصنا به. (من نفسك) من اختيارك أو من أوقات فراغك. (تقدم) يموت لها في حياتها. (حجابا) حاجزا يحجبها]</w:t>
      </w:r>
    </w:p>
    <w:p w:rsidR="005C4CD9" w:rsidRPr="005C4CD9" w:rsidRDefault="005C4CD9" w:rsidP="005C4CD9">
      <w:pPr>
        <w:bidi/>
        <w:rPr>
          <w:b/>
          <w:bCs/>
          <w:rtl/>
          <w:lang w:bidi="ar"/>
        </w:rPr>
      </w:pPr>
      <w:r w:rsidRPr="005C4CD9">
        <w:rPr>
          <w:b/>
          <w:bCs/>
          <w:rtl/>
          <w:lang w:bidi="ar"/>
        </w:rPr>
        <w:t xml:space="preserve">102 - حَدَّثَنَا مُحَمَّدُ بْنُ بَشَّارٍ، قَالَ: حَدَّثَنَا غُنْدَرٌ، قَالَ: حَدَّثَنَا شُعْبَةُ، عَنْ عَبْدِ الرَّحْمَنِ بْنِ الأَصْبَهَانِيِّ، عَنْ ذَكْوَانَ، عَنْ أَبِي سَعِيدٍ الخُدْرِيِّ، عَنِ النَّبِيِّ صَلَّى اللهُ عَلَيْهِ وَسَلَّمَ بِهَذَا وَعَنْ عَبْدِ الرَّحْمَنِ بْنِ الأَصْبَهَانِيِّ، قَالَ: سَمِعْتُ أَبَا حَازِمٍ، عَنْ أَبِي </w:t>
      </w:r>
      <w:r w:rsidRPr="005C4CD9">
        <w:rPr>
          <w:b/>
          <w:bCs/>
          <w:rtl/>
          <w:lang w:bidi="ar"/>
        </w:rPr>
        <w:lastRenderedPageBreak/>
        <w:t>هُرَيْرَةَ قَالَ: «ثَلاَثَةً لَمْ يَبْلُغُوا الحِنْثَ»</w:t>
      </w:r>
      <w:r w:rsidRPr="005C4CD9">
        <w:rPr>
          <w:b/>
          <w:bCs/>
          <w:rtl/>
          <w:lang w:bidi="ar"/>
        </w:rPr>
        <w:br/>
        <w:t xml:space="preserve">__________ </w:t>
      </w:r>
      <w:r w:rsidRPr="005C4CD9">
        <w:rPr>
          <w:b/>
          <w:bCs/>
          <w:rtl/>
          <w:lang w:bidi="ar"/>
        </w:rPr>
        <w:br/>
        <w:t>[تعليق مصطفى البغا]</w:t>
      </w:r>
      <w:r w:rsidRPr="005C4CD9">
        <w:rPr>
          <w:b/>
          <w:bCs/>
          <w:rtl/>
          <w:lang w:bidi="ar"/>
        </w:rPr>
        <w:br/>
        <w:t>102 (1/50) -[ ش أخرجه مسلم في البر والصلة والآداب باب فضل من يموت له ولد فيحتسبه رقم 2634</w:t>
      </w:r>
      <w:r w:rsidRPr="005C4CD9">
        <w:rPr>
          <w:b/>
          <w:bCs/>
          <w:rtl/>
          <w:lang w:bidi="ar"/>
        </w:rPr>
        <w:br/>
        <w:t>(الحنث) الإثم أي ماتوا قبل أن يبلغوا لأن الإثم إنما يكتب بعد البلوغ وكأن السر فيه أن لا ينسب إليهم إذ ذاك عقوق فيكون الحزن عليهم أشد. [فتح الباري]</w:t>
      </w:r>
      <w:r w:rsidRPr="005C4CD9">
        <w:rPr>
          <w:b/>
          <w:bCs/>
          <w:rtl/>
          <w:lang w:bidi="ar"/>
        </w:rPr>
        <w:br/>
        <w:t>[1192، 6880، وانظر 1193]</w:t>
      </w:r>
    </w:p>
    <w:bookmarkEnd w:id="0"/>
    <w:p w:rsidR="00FA6A2C" w:rsidRDefault="00FA6A2C" w:rsidP="005C4CD9">
      <w:pPr>
        <w:bidi/>
      </w:pPr>
    </w:p>
    <w:sectPr w:rsidR="00FA6A2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805"/>
    <w:rsid w:val="00007EB6"/>
    <w:rsid w:val="0001069F"/>
    <w:rsid w:val="000254B5"/>
    <w:rsid w:val="00031289"/>
    <w:rsid w:val="00031E04"/>
    <w:rsid w:val="0004697C"/>
    <w:rsid w:val="0005155D"/>
    <w:rsid w:val="00052FCD"/>
    <w:rsid w:val="00060652"/>
    <w:rsid w:val="00064B97"/>
    <w:rsid w:val="0006634C"/>
    <w:rsid w:val="00067D91"/>
    <w:rsid w:val="000704FA"/>
    <w:rsid w:val="0007109B"/>
    <w:rsid w:val="000730C3"/>
    <w:rsid w:val="000745F0"/>
    <w:rsid w:val="00083F2D"/>
    <w:rsid w:val="00093487"/>
    <w:rsid w:val="000A0773"/>
    <w:rsid w:val="000A2B35"/>
    <w:rsid w:val="000A43C3"/>
    <w:rsid w:val="000B2C07"/>
    <w:rsid w:val="000B7FB1"/>
    <w:rsid w:val="000C3B94"/>
    <w:rsid w:val="000C5B95"/>
    <w:rsid w:val="000D0C21"/>
    <w:rsid w:val="000D2BA1"/>
    <w:rsid w:val="000D324C"/>
    <w:rsid w:val="000D470A"/>
    <w:rsid w:val="000D5916"/>
    <w:rsid w:val="000E1F70"/>
    <w:rsid w:val="000E5060"/>
    <w:rsid w:val="000E7728"/>
    <w:rsid w:val="000F1741"/>
    <w:rsid w:val="000F38EA"/>
    <w:rsid w:val="000F3E9E"/>
    <w:rsid w:val="000F5017"/>
    <w:rsid w:val="000F693D"/>
    <w:rsid w:val="000F79CE"/>
    <w:rsid w:val="00100AD7"/>
    <w:rsid w:val="00100ADB"/>
    <w:rsid w:val="001052F7"/>
    <w:rsid w:val="00106031"/>
    <w:rsid w:val="001118F5"/>
    <w:rsid w:val="00112461"/>
    <w:rsid w:val="001231BF"/>
    <w:rsid w:val="00123BFC"/>
    <w:rsid w:val="001279BF"/>
    <w:rsid w:val="00127F1C"/>
    <w:rsid w:val="00133466"/>
    <w:rsid w:val="0013544C"/>
    <w:rsid w:val="0013568F"/>
    <w:rsid w:val="001375C9"/>
    <w:rsid w:val="001443AD"/>
    <w:rsid w:val="001444ED"/>
    <w:rsid w:val="00152489"/>
    <w:rsid w:val="001524C4"/>
    <w:rsid w:val="00155D9F"/>
    <w:rsid w:val="001566D0"/>
    <w:rsid w:val="00156766"/>
    <w:rsid w:val="00176CA1"/>
    <w:rsid w:val="00182D90"/>
    <w:rsid w:val="00187421"/>
    <w:rsid w:val="00191771"/>
    <w:rsid w:val="001931E8"/>
    <w:rsid w:val="0019352F"/>
    <w:rsid w:val="001964EC"/>
    <w:rsid w:val="001A56F5"/>
    <w:rsid w:val="001A6783"/>
    <w:rsid w:val="001B2155"/>
    <w:rsid w:val="001B3CC2"/>
    <w:rsid w:val="001B6CFE"/>
    <w:rsid w:val="001B7EA1"/>
    <w:rsid w:val="001C43AA"/>
    <w:rsid w:val="001D4E52"/>
    <w:rsid w:val="001E0718"/>
    <w:rsid w:val="001E0DDF"/>
    <w:rsid w:val="001E4C09"/>
    <w:rsid w:val="001E5D6C"/>
    <w:rsid w:val="001E741D"/>
    <w:rsid w:val="001F5990"/>
    <w:rsid w:val="001F5C40"/>
    <w:rsid w:val="0020685B"/>
    <w:rsid w:val="0021167E"/>
    <w:rsid w:val="00220407"/>
    <w:rsid w:val="00220FC4"/>
    <w:rsid w:val="00222978"/>
    <w:rsid w:val="002245B9"/>
    <w:rsid w:val="00224DD6"/>
    <w:rsid w:val="00232092"/>
    <w:rsid w:val="00234CD0"/>
    <w:rsid w:val="00236730"/>
    <w:rsid w:val="00241979"/>
    <w:rsid w:val="002533C6"/>
    <w:rsid w:val="002561DD"/>
    <w:rsid w:val="00261689"/>
    <w:rsid w:val="00262194"/>
    <w:rsid w:val="0026291E"/>
    <w:rsid w:val="00266FE3"/>
    <w:rsid w:val="002776C5"/>
    <w:rsid w:val="00277A20"/>
    <w:rsid w:val="00281A01"/>
    <w:rsid w:val="00284891"/>
    <w:rsid w:val="00292224"/>
    <w:rsid w:val="00292F00"/>
    <w:rsid w:val="0029441C"/>
    <w:rsid w:val="00296A6B"/>
    <w:rsid w:val="002B2D92"/>
    <w:rsid w:val="002B43E7"/>
    <w:rsid w:val="002B5682"/>
    <w:rsid w:val="002C0333"/>
    <w:rsid w:val="002C1319"/>
    <w:rsid w:val="002C16A6"/>
    <w:rsid w:val="002C3E83"/>
    <w:rsid w:val="002C4695"/>
    <w:rsid w:val="002C4CC6"/>
    <w:rsid w:val="002D14E0"/>
    <w:rsid w:val="002D2AC7"/>
    <w:rsid w:val="002D4E4F"/>
    <w:rsid w:val="002E58FE"/>
    <w:rsid w:val="002F0777"/>
    <w:rsid w:val="003003B3"/>
    <w:rsid w:val="0030395D"/>
    <w:rsid w:val="003047E0"/>
    <w:rsid w:val="00311153"/>
    <w:rsid w:val="00312CA1"/>
    <w:rsid w:val="00315560"/>
    <w:rsid w:val="003172D7"/>
    <w:rsid w:val="00320ECF"/>
    <w:rsid w:val="00324A43"/>
    <w:rsid w:val="0033032B"/>
    <w:rsid w:val="00330B0E"/>
    <w:rsid w:val="003354A2"/>
    <w:rsid w:val="00337E19"/>
    <w:rsid w:val="00337FC7"/>
    <w:rsid w:val="00340487"/>
    <w:rsid w:val="00345526"/>
    <w:rsid w:val="00351888"/>
    <w:rsid w:val="0035734E"/>
    <w:rsid w:val="0036267D"/>
    <w:rsid w:val="003662A0"/>
    <w:rsid w:val="00367AF4"/>
    <w:rsid w:val="0037217F"/>
    <w:rsid w:val="00375D1C"/>
    <w:rsid w:val="00376C89"/>
    <w:rsid w:val="00381E96"/>
    <w:rsid w:val="0038223C"/>
    <w:rsid w:val="003857DD"/>
    <w:rsid w:val="00390E95"/>
    <w:rsid w:val="00395FF8"/>
    <w:rsid w:val="003A1A9B"/>
    <w:rsid w:val="003A1D52"/>
    <w:rsid w:val="003A5397"/>
    <w:rsid w:val="003B1E9D"/>
    <w:rsid w:val="003B2500"/>
    <w:rsid w:val="003B3878"/>
    <w:rsid w:val="003C0211"/>
    <w:rsid w:val="003C1C57"/>
    <w:rsid w:val="003C5495"/>
    <w:rsid w:val="003C694F"/>
    <w:rsid w:val="003C7E09"/>
    <w:rsid w:val="003D0496"/>
    <w:rsid w:val="003D303B"/>
    <w:rsid w:val="003D3A81"/>
    <w:rsid w:val="003D68B5"/>
    <w:rsid w:val="003E1128"/>
    <w:rsid w:val="003E51EB"/>
    <w:rsid w:val="003F1C97"/>
    <w:rsid w:val="003F1EB1"/>
    <w:rsid w:val="003F6D1D"/>
    <w:rsid w:val="004001E4"/>
    <w:rsid w:val="004017F6"/>
    <w:rsid w:val="00406CCA"/>
    <w:rsid w:val="00411167"/>
    <w:rsid w:val="00411214"/>
    <w:rsid w:val="00411609"/>
    <w:rsid w:val="0041628D"/>
    <w:rsid w:val="00417AEB"/>
    <w:rsid w:val="00417DCE"/>
    <w:rsid w:val="004202B3"/>
    <w:rsid w:val="00420FF5"/>
    <w:rsid w:val="00422335"/>
    <w:rsid w:val="0042549F"/>
    <w:rsid w:val="004332ED"/>
    <w:rsid w:val="0044059F"/>
    <w:rsid w:val="00441396"/>
    <w:rsid w:val="00444328"/>
    <w:rsid w:val="004449BA"/>
    <w:rsid w:val="0045575E"/>
    <w:rsid w:val="00471BEB"/>
    <w:rsid w:val="00473054"/>
    <w:rsid w:val="00473E8B"/>
    <w:rsid w:val="00481E9F"/>
    <w:rsid w:val="004834A2"/>
    <w:rsid w:val="00490CCA"/>
    <w:rsid w:val="00493C6B"/>
    <w:rsid w:val="004A3350"/>
    <w:rsid w:val="004A4FF1"/>
    <w:rsid w:val="004B0D7B"/>
    <w:rsid w:val="004B28D6"/>
    <w:rsid w:val="004D05CF"/>
    <w:rsid w:val="004D0B90"/>
    <w:rsid w:val="004D2DBE"/>
    <w:rsid w:val="004D6A83"/>
    <w:rsid w:val="004E2C2B"/>
    <w:rsid w:val="004E31F4"/>
    <w:rsid w:val="004E3E8B"/>
    <w:rsid w:val="004E7840"/>
    <w:rsid w:val="004F1B1E"/>
    <w:rsid w:val="00500A98"/>
    <w:rsid w:val="005018ED"/>
    <w:rsid w:val="00501D41"/>
    <w:rsid w:val="005031D1"/>
    <w:rsid w:val="00503C2B"/>
    <w:rsid w:val="00506137"/>
    <w:rsid w:val="00506FB6"/>
    <w:rsid w:val="005154DD"/>
    <w:rsid w:val="00526963"/>
    <w:rsid w:val="00531E59"/>
    <w:rsid w:val="005345BE"/>
    <w:rsid w:val="0053624A"/>
    <w:rsid w:val="00536AED"/>
    <w:rsid w:val="00536D30"/>
    <w:rsid w:val="00537303"/>
    <w:rsid w:val="005511F2"/>
    <w:rsid w:val="0055241F"/>
    <w:rsid w:val="00555385"/>
    <w:rsid w:val="00555AB1"/>
    <w:rsid w:val="00555C6B"/>
    <w:rsid w:val="0055734C"/>
    <w:rsid w:val="005602F2"/>
    <w:rsid w:val="005628CB"/>
    <w:rsid w:val="00562C46"/>
    <w:rsid w:val="00567280"/>
    <w:rsid w:val="0057458E"/>
    <w:rsid w:val="00590B58"/>
    <w:rsid w:val="00590C4F"/>
    <w:rsid w:val="00593D39"/>
    <w:rsid w:val="005948F9"/>
    <w:rsid w:val="005951CE"/>
    <w:rsid w:val="005A4CCE"/>
    <w:rsid w:val="005B0D29"/>
    <w:rsid w:val="005B0E5C"/>
    <w:rsid w:val="005B115E"/>
    <w:rsid w:val="005C2927"/>
    <w:rsid w:val="005C4CD9"/>
    <w:rsid w:val="005D2B9A"/>
    <w:rsid w:val="005D719E"/>
    <w:rsid w:val="005E0DFF"/>
    <w:rsid w:val="005E2129"/>
    <w:rsid w:val="005E5303"/>
    <w:rsid w:val="005E5ACF"/>
    <w:rsid w:val="005E6136"/>
    <w:rsid w:val="005F22DB"/>
    <w:rsid w:val="005F3A44"/>
    <w:rsid w:val="005F4637"/>
    <w:rsid w:val="005F5548"/>
    <w:rsid w:val="005F5A0C"/>
    <w:rsid w:val="005F5B2B"/>
    <w:rsid w:val="006015CE"/>
    <w:rsid w:val="00612251"/>
    <w:rsid w:val="00621B58"/>
    <w:rsid w:val="00626C1C"/>
    <w:rsid w:val="00632780"/>
    <w:rsid w:val="00634269"/>
    <w:rsid w:val="00640763"/>
    <w:rsid w:val="00646D62"/>
    <w:rsid w:val="00647BBC"/>
    <w:rsid w:val="00662BFC"/>
    <w:rsid w:val="00667379"/>
    <w:rsid w:val="00667BB2"/>
    <w:rsid w:val="006802C7"/>
    <w:rsid w:val="006804FC"/>
    <w:rsid w:val="00680763"/>
    <w:rsid w:val="0068494D"/>
    <w:rsid w:val="006974E4"/>
    <w:rsid w:val="00697731"/>
    <w:rsid w:val="00697FD0"/>
    <w:rsid w:val="006A15CA"/>
    <w:rsid w:val="006A7073"/>
    <w:rsid w:val="006B007A"/>
    <w:rsid w:val="006B389C"/>
    <w:rsid w:val="006B70D8"/>
    <w:rsid w:val="006C0857"/>
    <w:rsid w:val="006C1547"/>
    <w:rsid w:val="006C644F"/>
    <w:rsid w:val="006D298F"/>
    <w:rsid w:val="006E3CCB"/>
    <w:rsid w:val="006E4BA6"/>
    <w:rsid w:val="006F03CD"/>
    <w:rsid w:val="006F7DFF"/>
    <w:rsid w:val="00707026"/>
    <w:rsid w:val="00716E47"/>
    <w:rsid w:val="00723759"/>
    <w:rsid w:val="007303CB"/>
    <w:rsid w:val="00731911"/>
    <w:rsid w:val="00733914"/>
    <w:rsid w:val="00742EA9"/>
    <w:rsid w:val="00744A33"/>
    <w:rsid w:val="00747109"/>
    <w:rsid w:val="00751EBF"/>
    <w:rsid w:val="00756280"/>
    <w:rsid w:val="0075715C"/>
    <w:rsid w:val="00761805"/>
    <w:rsid w:val="0076734E"/>
    <w:rsid w:val="00771995"/>
    <w:rsid w:val="007749E2"/>
    <w:rsid w:val="007814C7"/>
    <w:rsid w:val="00790FBA"/>
    <w:rsid w:val="00795A2C"/>
    <w:rsid w:val="007A2A18"/>
    <w:rsid w:val="007A42CC"/>
    <w:rsid w:val="007A4853"/>
    <w:rsid w:val="007A5357"/>
    <w:rsid w:val="007B2316"/>
    <w:rsid w:val="007B673D"/>
    <w:rsid w:val="007C09C7"/>
    <w:rsid w:val="007C0FB9"/>
    <w:rsid w:val="007D1304"/>
    <w:rsid w:val="007D32AE"/>
    <w:rsid w:val="007D33EA"/>
    <w:rsid w:val="007E7E2D"/>
    <w:rsid w:val="007F3E8A"/>
    <w:rsid w:val="007F51FD"/>
    <w:rsid w:val="007F5F10"/>
    <w:rsid w:val="008018EF"/>
    <w:rsid w:val="00807330"/>
    <w:rsid w:val="008101B4"/>
    <w:rsid w:val="00810608"/>
    <w:rsid w:val="00810CFA"/>
    <w:rsid w:val="008127EE"/>
    <w:rsid w:val="00813FDB"/>
    <w:rsid w:val="00815561"/>
    <w:rsid w:val="00820A74"/>
    <w:rsid w:val="0082194A"/>
    <w:rsid w:val="00826F4D"/>
    <w:rsid w:val="0083088A"/>
    <w:rsid w:val="00831D0A"/>
    <w:rsid w:val="00835C0A"/>
    <w:rsid w:val="00837A55"/>
    <w:rsid w:val="00840A0D"/>
    <w:rsid w:val="00841277"/>
    <w:rsid w:val="00846328"/>
    <w:rsid w:val="0085602E"/>
    <w:rsid w:val="00856714"/>
    <w:rsid w:val="00860460"/>
    <w:rsid w:val="008606C0"/>
    <w:rsid w:val="00860803"/>
    <w:rsid w:val="00862E71"/>
    <w:rsid w:val="00863B1E"/>
    <w:rsid w:val="00883454"/>
    <w:rsid w:val="008841B5"/>
    <w:rsid w:val="0089363B"/>
    <w:rsid w:val="00895965"/>
    <w:rsid w:val="008A17AC"/>
    <w:rsid w:val="008A1A2E"/>
    <w:rsid w:val="008A2C8A"/>
    <w:rsid w:val="008A3C0D"/>
    <w:rsid w:val="008B27DD"/>
    <w:rsid w:val="008B43AF"/>
    <w:rsid w:val="008B6575"/>
    <w:rsid w:val="008C2A26"/>
    <w:rsid w:val="008C70AA"/>
    <w:rsid w:val="008D026C"/>
    <w:rsid w:val="008D3511"/>
    <w:rsid w:val="008D4096"/>
    <w:rsid w:val="008D54A4"/>
    <w:rsid w:val="008D7931"/>
    <w:rsid w:val="008E2D3E"/>
    <w:rsid w:val="008F70B4"/>
    <w:rsid w:val="009036EB"/>
    <w:rsid w:val="009075CC"/>
    <w:rsid w:val="009178FB"/>
    <w:rsid w:val="009215F6"/>
    <w:rsid w:val="00924CD2"/>
    <w:rsid w:val="00926E0D"/>
    <w:rsid w:val="009363A5"/>
    <w:rsid w:val="00942881"/>
    <w:rsid w:val="00950B6B"/>
    <w:rsid w:val="00951C1B"/>
    <w:rsid w:val="00952C1F"/>
    <w:rsid w:val="00955DE8"/>
    <w:rsid w:val="00956F39"/>
    <w:rsid w:val="00960BC7"/>
    <w:rsid w:val="00964E48"/>
    <w:rsid w:val="00967C3B"/>
    <w:rsid w:val="00967F31"/>
    <w:rsid w:val="009752C7"/>
    <w:rsid w:val="00975794"/>
    <w:rsid w:val="00985ED4"/>
    <w:rsid w:val="00987839"/>
    <w:rsid w:val="00990A57"/>
    <w:rsid w:val="00994AA8"/>
    <w:rsid w:val="00996A52"/>
    <w:rsid w:val="009A362B"/>
    <w:rsid w:val="009A4F6D"/>
    <w:rsid w:val="009B2657"/>
    <w:rsid w:val="009B3843"/>
    <w:rsid w:val="009C1959"/>
    <w:rsid w:val="009C2531"/>
    <w:rsid w:val="009C56DB"/>
    <w:rsid w:val="009C7C23"/>
    <w:rsid w:val="009D0AFE"/>
    <w:rsid w:val="009D4843"/>
    <w:rsid w:val="009E343B"/>
    <w:rsid w:val="009E3BBF"/>
    <w:rsid w:val="009E5E0E"/>
    <w:rsid w:val="00A00271"/>
    <w:rsid w:val="00A062C3"/>
    <w:rsid w:val="00A1421A"/>
    <w:rsid w:val="00A20A7C"/>
    <w:rsid w:val="00A266F4"/>
    <w:rsid w:val="00A32C36"/>
    <w:rsid w:val="00A36F40"/>
    <w:rsid w:val="00A406AD"/>
    <w:rsid w:val="00A41688"/>
    <w:rsid w:val="00A51F8A"/>
    <w:rsid w:val="00A55A87"/>
    <w:rsid w:val="00A67405"/>
    <w:rsid w:val="00A7041D"/>
    <w:rsid w:val="00A70A10"/>
    <w:rsid w:val="00A743C6"/>
    <w:rsid w:val="00A764F7"/>
    <w:rsid w:val="00A8163D"/>
    <w:rsid w:val="00A82555"/>
    <w:rsid w:val="00A8347D"/>
    <w:rsid w:val="00A844CF"/>
    <w:rsid w:val="00A85E5F"/>
    <w:rsid w:val="00A90218"/>
    <w:rsid w:val="00A911E3"/>
    <w:rsid w:val="00A921AF"/>
    <w:rsid w:val="00A92B6E"/>
    <w:rsid w:val="00A94523"/>
    <w:rsid w:val="00A95007"/>
    <w:rsid w:val="00A9626B"/>
    <w:rsid w:val="00AA75C3"/>
    <w:rsid w:val="00AB031C"/>
    <w:rsid w:val="00AB0FE4"/>
    <w:rsid w:val="00AB584D"/>
    <w:rsid w:val="00AB6959"/>
    <w:rsid w:val="00AB78A6"/>
    <w:rsid w:val="00AC3D8B"/>
    <w:rsid w:val="00AC71E1"/>
    <w:rsid w:val="00AD1DC2"/>
    <w:rsid w:val="00AD1EAE"/>
    <w:rsid w:val="00AD4578"/>
    <w:rsid w:val="00AE192C"/>
    <w:rsid w:val="00AE5AD5"/>
    <w:rsid w:val="00AF51DE"/>
    <w:rsid w:val="00AF5207"/>
    <w:rsid w:val="00B0272B"/>
    <w:rsid w:val="00B03994"/>
    <w:rsid w:val="00B07F8A"/>
    <w:rsid w:val="00B10C8C"/>
    <w:rsid w:val="00B23C15"/>
    <w:rsid w:val="00B27614"/>
    <w:rsid w:val="00B31F6B"/>
    <w:rsid w:val="00B34CC1"/>
    <w:rsid w:val="00B34E86"/>
    <w:rsid w:val="00B3676F"/>
    <w:rsid w:val="00B458EE"/>
    <w:rsid w:val="00B45E31"/>
    <w:rsid w:val="00B4755E"/>
    <w:rsid w:val="00B5642E"/>
    <w:rsid w:val="00B61DFB"/>
    <w:rsid w:val="00B64524"/>
    <w:rsid w:val="00B65602"/>
    <w:rsid w:val="00B66A64"/>
    <w:rsid w:val="00B70213"/>
    <w:rsid w:val="00B727ED"/>
    <w:rsid w:val="00B72AEF"/>
    <w:rsid w:val="00B74B50"/>
    <w:rsid w:val="00B74E19"/>
    <w:rsid w:val="00B81533"/>
    <w:rsid w:val="00B82CDF"/>
    <w:rsid w:val="00B84C51"/>
    <w:rsid w:val="00B9056E"/>
    <w:rsid w:val="00B90B49"/>
    <w:rsid w:val="00B93FCE"/>
    <w:rsid w:val="00B94983"/>
    <w:rsid w:val="00B95C60"/>
    <w:rsid w:val="00BA4C7D"/>
    <w:rsid w:val="00BB026E"/>
    <w:rsid w:val="00BB446C"/>
    <w:rsid w:val="00BB4810"/>
    <w:rsid w:val="00BB7AD5"/>
    <w:rsid w:val="00BC3C23"/>
    <w:rsid w:val="00BC648B"/>
    <w:rsid w:val="00BD250D"/>
    <w:rsid w:val="00BD34D6"/>
    <w:rsid w:val="00BD4BC6"/>
    <w:rsid w:val="00BD604E"/>
    <w:rsid w:val="00BE0481"/>
    <w:rsid w:val="00BE60A5"/>
    <w:rsid w:val="00BE60D8"/>
    <w:rsid w:val="00BF418B"/>
    <w:rsid w:val="00BF564B"/>
    <w:rsid w:val="00C029E0"/>
    <w:rsid w:val="00C06672"/>
    <w:rsid w:val="00C11911"/>
    <w:rsid w:val="00C14C5C"/>
    <w:rsid w:val="00C14F6B"/>
    <w:rsid w:val="00C15F31"/>
    <w:rsid w:val="00C24123"/>
    <w:rsid w:val="00C2412D"/>
    <w:rsid w:val="00C25020"/>
    <w:rsid w:val="00C26009"/>
    <w:rsid w:val="00C33485"/>
    <w:rsid w:val="00C420E2"/>
    <w:rsid w:val="00C42682"/>
    <w:rsid w:val="00C45981"/>
    <w:rsid w:val="00C4636D"/>
    <w:rsid w:val="00C50887"/>
    <w:rsid w:val="00C510C1"/>
    <w:rsid w:val="00C54370"/>
    <w:rsid w:val="00C56E12"/>
    <w:rsid w:val="00C56F66"/>
    <w:rsid w:val="00C64974"/>
    <w:rsid w:val="00C742D8"/>
    <w:rsid w:val="00C8087D"/>
    <w:rsid w:val="00C81ECE"/>
    <w:rsid w:val="00C826D6"/>
    <w:rsid w:val="00C83CA9"/>
    <w:rsid w:val="00C84C26"/>
    <w:rsid w:val="00C87C15"/>
    <w:rsid w:val="00C93F35"/>
    <w:rsid w:val="00C95BE5"/>
    <w:rsid w:val="00CA6728"/>
    <w:rsid w:val="00CA78B9"/>
    <w:rsid w:val="00CB1366"/>
    <w:rsid w:val="00CB58C8"/>
    <w:rsid w:val="00CB7293"/>
    <w:rsid w:val="00CC2316"/>
    <w:rsid w:val="00CC71E4"/>
    <w:rsid w:val="00CD49C2"/>
    <w:rsid w:val="00CD67B9"/>
    <w:rsid w:val="00CD7C0A"/>
    <w:rsid w:val="00CE47D9"/>
    <w:rsid w:val="00CE6EC6"/>
    <w:rsid w:val="00CF160A"/>
    <w:rsid w:val="00CF26E5"/>
    <w:rsid w:val="00D007A7"/>
    <w:rsid w:val="00D0294D"/>
    <w:rsid w:val="00D02958"/>
    <w:rsid w:val="00D02959"/>
    <w:rsid w:val="00D03B38"/>
    <w:rsid w:val="00D07BF4"/>
    <w:rsid w:val="00D07D1D"/>
    <w:rsid w:val="00D20D97"/>
    <w:rsid w:val="00D26442"/>
    <w:rsid w:val="00D264E1"/>
    <w:rsid w:val="00D26C69"/>
    <w:rsid w:val="00D27BEB"/>
    <w:rsid w:val="00D345CC"/>
    <w:rsid w:val="00D36065"/>
    <w:rsid w:val="00D36860"/>
    <w:rsid w:val="00D42F14"/>
    <w:rsid w:val="00D4328F"/>
    <w:rsid w:val="00D61A2A"/>
    <w:rsid w:val="00D65161"/>
    <w:rsid w:val="00D65390"/>
    <w:rsid w:val="00D70AEC"/>
    <w:rsid w:val="00D771D0"/>
    <w:rsid w:val="00D823B2"/>
    <w:rsid w:val="00D8771F"/>
    <w:rsid w:val="00D91E00"/>
    <w:rsid w:val="00D95A1E"/>
    <w:rsid w:val="00D95D0B"/>
    <w:rsid w:val="00D97903"/>
    <w:rsid w:val="00DA010C"/>
    <w:rsid w:val="00DA1104"/>
    <w:rsid w:val="00DA2723"/>
    <w:rsid w:val="00DA4A84"/>
    <w:rsid w:val="00DB18D1"/>
    <w:rsid w:val="00DB4B1B"/>
    <w:rsid w:val="00DB6DE8"/>
    <w:rsid w:val="00DB7A42"/>
    <w:rsid w:val="00DC0596"/>
    <w:rsid w:val="00DC164E"/>
    <w:rsid w:val="00DC25AB"/>
    <w:rsid w:val="00DC25AD"/>
    <w:rsid w:val="00DC3DA7"/>
    <w:rsid w:val="00DD1A37"/>
    <w:rsid w:val="00DE6607"/>
    <w:rsid w:val="00DE679E"/>
    <w:rsid w:val="00DF6755"/>
    <w:rsid w:val="00E00C47"/>
    <w:rsid w:val="00E00E10"/>
    <w:rsid w:val="00E04318"/>
    <w:rsid w:val="00E046BA"/>
    <w:rsid w:val="00E07926"/>
    <w:rsid w:val="00E134D3"/>
    <w:rsid w:val="00E14354"/>
    <w:rsid w:val="00E2156B"/>
    <w:rsid w:val="00E21C03"/>
    <w:rsid w:val="00E24EBA"/>
    <w:rsid w:val="00E319BD"/>
    <w:rsid w:val="00E32697"/>
    <w:rsid w:val="00E408F2"/>
    <w:rsid w:val="00E431B0"/>
    <w:rsid w:val="00E43FE7"/>
    <w:rsid w:val="00E51AF5"/>
    <w:rsid w:val="00E63C10"/>
    <w:rsid w:val="00E71B30"/>
    <w:rsid w:val="00E73029"/>
    <w:rsid w:val="00E7385D"/>
    <w:rsid w:val="00E80EE7"/>
    <w:rsid w:val="00E915C4"/>
    <w:rsid w:val="00E95A7A"/>
    <w:rsid w:val="00E969AD"/>
    <w:rsid w:val="00EA5367"/>
    <w:rsid w:val="00EA5D05"/>
    <w:rsid w:val="00EB03E4"/>
    <w:rsid w:val="00EB3031"/>
    <w:rsid w:val="00EB42B3"/>
    <w:rsid w:val="00ED09B3"/>
    <w:rsid w:val="00ED3D83"/>
    <w:rsid w:val="00ED551A"/>
    <w:rsid w:val="00ED62B8"/>
    <w:rsid w:val="00EF0CE3"/>
    <w:rsid w:val="00EF15B9"/>
    <w:rsid w:val="00EF3565"/>
    <w:rsid w:val="00EF3B19"/>
    <w:rsid w:val="00EF6604"/>
    <w:rsid w:val="00F01705"/>
    <w:rsid w:val="00F02050"/>
    <w:rsid w:val="00F06E23"/>
    <w:rsid w:val="00F07AFF"/>
    <w:rsid w:val="00F10902"/>
    <w:rsid w:val="00F16AD7"/>
    <w:rsid w:val="00F171D8"/>
    <w:rsid w:val="00F22F83"/>
    <w:rsid w:val="00F24A2D"/>
    <w:rsid w:val="00F26BA6"/>
    <w:rsid w:val="00F27A8D"/>
    <w:rsid w:val="00F30FFA"/>
    <w:rsid w:val="00F3151E"/>
    <w:rsid w:val="00F40DD5"/>
    <w:rsid w:val="00F545A0"/>
    <w:rsid w:val="00F73938"/>
    <w:rsid w:val="00F747B4"/>
    <w:rsid w:val="00F76BBB"/>
    <w:rsid w:val="00F80A7F"/>
    <w:rsid w:val="00F814B7"/>
    <w:rsid w:val="00F869C1"/>
    <w:rsid w:val="00F92116"/>
    <w:rsid w:val="00F9639B"/>
    <w:rsid w:val="00F96BC0"/>
    <w:rsid w:val="00FA105A"/>
    <w:rsid w:val="00FA6A2C"/>
    <w:rsid w:val="00FA7808"/>
    <w:rsid w:val="00FA7C53"/>
    <w:rsid w:val="00FB1F45"/>
    <w:rsid w:val="00FB5A4E"/>
    <w:rsid w:val="00FB5CB1"/>
    <w:rsid w:val="00FC16AA"/>
    <w:rsid w:val="00FC3B8B"/>
    <w:rsid w:val="00FC41DA"/>
    <w:rsid w:val="00FC7B36"/>
    <w:rsid w:val="00FD14DA"/>
    <w:rsid w:val="00FD7246"/>
    <w:rsid w:val="00FE3A07"/>
    <w:rsid w:val="00FE486A"/>
    <w:rsid w:val="00FE503D"/>
    <w:rsid w:val="00FE5109"/>
    <w:rsid w:val="00FF103A"/>
    <w:rsid w:val="00FF1065"/>
    <w:rsid w:val="00FF21FE"/>
    <w:rsid w:val="00FF3177"/>
    <w:rsid w:val="00FF5EDB"/>
    <w:rsid w:val="00FF75F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4093</Words>
  <Characters>23332</Characters>
  <Application>Microsoft Office Word</Application>
  <DocSecurity>0</DocSecurity>
  <Lines>194</Lines>
  <Paragraphs>54</Paragraphs>
  <ScaleCrop>false</ScaleCrop>
  <Company/>
  <LinksUpToDate>false</LinksUpToDate>
  <CharactersWithSpaces>27371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 Çakın</dc:creator>
  <cp:keywords/>
  <dc:description/>
  <cp:lastModifiedBy>Kamil Çakın</cp:lastModifiedBy>
  <cp:revision>2</cp:revision>
  <dcterms:created xsi:type="dcterms:W3CDTF">2018-01-17T10:17:00Z</dcterms:created>
  <dcterms:modified xsi:type="dcterms:W3CDTF">2018-01-17T10:17:00Z</dcterms:modified>
</cp:coreProperties>
</file>