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2A6" w:rsidRPr="008D22A6" w:rsidRDefault="008D22A6" w:rsidP="008D22A6">
      <w:pPr>
        <w:bidi/>
        <w:rPr>
          <w:b/>
          <w:bCs/>
          <w:rtl/>
          <w:lang w:bidi="ar"/>
        </w:rPr>
      </w:pPr>
      <w:r w:rsidRPr="008D22A6">
        <w:rPr>
          <w:b/>
          <w:bCs/>
          <w:rtl/>
          <w:lang w:bidi="ar"/>
        </w:rPr>
        <w:t>160 - وَعَنْ إِبْرَاهِيمَ قَالَ: قَالَ صَالِحُ بْنُ كَيْسَانَ، قَالَ: ابْنُ شِهَابٍ، وَلَكِنْ عُرْوَةُ، يُحَدِّثُ عَنْ حُمْرَانَ، فَلَمَّا تَوَضَّأَ عُثْمَانُ قَالَ: أَلاَ أُحَدِّثُكُمْ حَدِيثًا لَوْلاَ آيَةٌ مَا حَدَّثْتُكُمُوهُ سَمِعْتُ النَّبِيَّ صَلَّى اللهُ عَلَيْهِ وَسَلَّمَ يَقُولُ: «لاَ يَتَوَضَّأُ رَجُلٌ يُحْسِنُ وُضُوءَهُ، وَيُصَلِّي الصَّلاَةَ، إِلَّا غُفِرَ لَهُ مَا بَيْنَهُ وَبَيْنَ الصَّلاَةِ حَتَّى يُصَلِّيَهَا» قَالَ عُرْوَةُ: " الآيَةَ {إِنَّ الَّذِينَ يَكْتُمُونَ مَا أَنْزَلْنَا مِنَ البَيِّنَاتِ} [البقرة: 159] "</w:t>
      </w:r>
      <w:r w:rsidRPr="008D22A6">
        <w:rPr>
          <w:b/>
          <w:bCs/>
          <w:rtl/>
          <w:lang w:bidi="ar"/>
        </w:rPr>
        <w:br/>
        <w:t xml:space="preserve">__________ </w:t>
      </w:r>
      <w:r w:rsidRPr="008D22A6">
        <w:rPr>
          <w:b/>
          <w:bCs/>
          <w:rtl/>
          <w:lang w:bidi="ar"/>
        </w:rPr>
        <w:br/>
        <w:t>[تعليق مصطفى البغا]</w:t>
      </w:r>
      <w:r w:rsidRPr="008D22A6">
        <w:rPr>
          <w:b/>
          <w:bCs/>
          <w:rtl/>
          <w:lang w:bidi="ar"/>
        </w:rPr>
        <w:br/>
        <w:t>158 (1/71) -[ ش أخرجه مسلم في الطهارة باب صفة الوضوء وكماله رقم 226</w:t>
      </w:r>
      <w:r w:rsidRPr="008D22A6">
        <w:rPr>
          <w:b/>
          <w:bCs/>
          <w:rtl/>
          <w:lang w:bidi="ar"/>
        </w:rPr>
        <w:br/>
        <w:t>(مرار) مرات. (نحو وضوئي هذا) مثل هذا الوضوء. (لا يحدث فيهما نفسه) لا يسترسل مع ما يخطر على نفسه. (لولا آية) أي تهدد من يكتم علما علمه وهي قوله تعالى {إن الذين يكتمون ما أنزلنا من البينات والهدى من بعد ما بيناه للناس في الكتاب أولئك يلعنهم الله ويلعنهم اللاعنون} / البقرة 159 /. (البينات) الآيات الواضحات والدلائل الظاهرات. (الهدى) الإرشاد إلى طريق الحق. (يلعنهم الله) يطردهم من رحمته. (يلعنهم اللاعنون) تدعو عليهم الخلائق لأنهم يكونون سبب المعاصي والفساد ومنع الخير من السماء. (يحسن وضوءه) يأتي به كاملا بآدابه وسننه. (وبين الصلاة) أي التي تليها. (حتى يصليها) يشرع فيها]</w:t>
      </w:r>
      <w:r w:rsidRPr="008D22A6">
        <w:rPr>
          <w:b/>
          <w:bCs/>
          <w:rtl/>
          <w:lang w:bidi="ar"/>
        </w:rPr>
        <w:br/>
        <w:t>[162، 1832، 6096]</w:t>
      </w:r>
    </w:p>
    <w:p w:rsidR="008D22A6" w:rsidRPr="008D22A6" w:rsidRDefault="008D22A6" w:rsidP="008D22A6">
      <w:pPr>
        <w:bidi/>
        <w:rPr>
          <w:b/>
          <w:bCs/>
          <w:rtl/>
          <w:lang w:bidi="ar"/>
        </w:rPr>
      </w:pPr>
      <w:r w:rsidRPr="008D22A6">
        <w:rPr>
          <w:b/>
          <w:bCs/>
          <w:rtl/>
          <w:lang w:bidi="ar"/>
        </w:rPr>
        <w:t>بَابُ الِاسْتِنْثَارِ فِي الوُضُوءِ</w:t>
      </w:r>
    </w:p>
    <w:p w:rsidR="008D22A6" w:rsidRPr="008D22A6" w:rsidRDefault="008D22A6" w:rsidP="008D22A6">
      <w:pPr>
        <w:bidi/>
        <w:rPr>
          <w:b/>
          <w:bCs/>
          <w:rtl/>
          <w:lang w:bidi="ar"/>
        </w:rPr>
      </w:pPr>
      <w:r w:rsidRPr="008D22A6">
        <w:rPr>
          <w:b/>
          <w:bCs/>
          <w:rtl/>
          <w:lang w:bidi="ar"/>
        </w:rPr>
        <w:t>ذَكَرَهُ عُثْمَانُ، وَعَبْدُ اللَّهِ بْنُ زَيْدٍ، وَعَبْدُ اللَّهِ بْنُ عَبَّاسٍ، رَضِيَ اللَّهُ عَنْهُمْ، عَنِ النَّبِيِّ صَلَّى اللهُ عَلَيْهِ وَسَلَّمَ</w:t>
      </w:r>
    </w:p>
    <w:p w:rsidR="008D22A6" w:rsidRPr="008D22A6" w:rsidRDefault="008D22A6" w:rsidP="008D22A6">
      <w:pPr>
        <w:bidi/>
        <w:rPr>
          <w:b/>
          <w:bCs/>
          <w:rtl/>
          <w:lang w:bidi="ar"/>
        </w:rPr>
      </w:pPr>
      <w:r w:rsidRPr="008D22A6">
        <w:rPr>
          <w:b/>
          <w:bCs/>
          <w:rtl/>
          <w:lang w:bidi="ar"/>
        </w:rPr>
        <w:t>161 - حَدَّثَنَا عَبْدَانُ، قَالَ: أَخْبَرَنَا عَبْدُ اللَّهِ، قَالَ: أَخْبَرَنَا يُونُسُ، عَنِ الزُّهْرِيِّ، قَالَ: أَخْبَرَنِي أَبُو إِدْرِيسَ، أَنَّهُ سَمِعَ أَبَا هُرَيْرَةَ، عَنِ النَّبِيِّ صَلَّى اللهُ عَلَيْهِ وَسَلَّمَ أَنَّهُ قَالَ: «مَنْ تَوَضَّأَ فَلْيَسْتَنْثِرْ، وَمَنِ اسْتَجْمَرَ فَلْيُوتِرْ»</w:t>
      </w:r>
      <w:r w:rsidRPr="008D22A6">
        <w:rPr>
          <w:b/>
          <w:bCs/>
          <w:rtl/>
          <w:lang w:bidi="ar"/>
        </w:rPr>
        <w:br/>
        <w:t xml:space="preserve">__________ </w:t>
      </w:r>
      <w:r w:rsidRPr="008D22A6">
        <w:rPr>
          <w:b/>
          <w:bCs/>
          <w:rtl/>
          <w:lang w:bidi="ar"/>
        </w:rPr>
        <w:br/>
        <w:t>[تعليق مصطفى البغا]</w:t>
      </w:r>
      <w:r w:rsidRPr="008D22A6">
        <w:rPr>
          <w:b/>
          <w:bCs/>
          <w:rtl/>
          <w:lang w:bidi="ar"/>
        </w:rPr>
        <w:br/>
        <w:t>159 (1/71) -[ ش أخرجه مسلم في الطهارة باب الإيثار في الاستنثار والاستجمار رقم 237</w:t>
      </w:r>
      <w:r w:rsidRPr="008D22A6">
        <w:rPr>
          <w:b/>
          <w:bCs/>
          <w:rtl/>
          <w:lang w:bidi="ar"/>
        </w:rPr>
        <w:br/>
        <w:t>(يستنثر) من النثر وهو طرح الماء المستنشق لتنظيف الأنف من القذر. (استجمر) استعمل الجمار في الاستنجاء والجمار الحجارة الصغيرة. (فليوتر) فليجعل الحجارة التي يستنجي بها وترا ثلاثة أو خمسة)]</w:t>
      </w:r>
      <w:r w:rsidRPr="008D22A6">
        <w:rPr>
          <w:b/>
          <w:bCs/>
          <w:rtl/>
          <w:lang w:bidi="ar"/>
        </w:rPr>
        <w:br/>
        <w:t>[160]</w:t>
      </w:r>
    </w:p>
    <w:p w:rsidR="008D22A6" w:rsidRPr="008D22A6" w:rsidRDefault="008D22A6" w:rsidP="008D22A6">
      <w:pPr>
        <w:bidi/>
        <w:rPr>
          <w:b/>
          <w:bCs/>
          <w:rtl/>
          <w:lang w:bidi="ar"/>
        </w:rPr>
      </w:pPr>
      <w:r w:rsidRPr="008D22A6">
        <w:rPr>
          <w:b/>
          <w:bCs/>
          <w:rtl/>
          <w:lang w:bidi="ar"/>
        </w:rPr>
        <w:t>بَابُ الِاسْتِجْمَارِ وِتْرًا</w:t>
      </w:r>
    </w:p>
    <w:p w:rsidR="008D22A6" w:rsidRPr="008D22A6" w:rsidRDefault="008D22A6" w:rsidP="008D22A6">
      <w:pPr>
        <w:bidi/>
        <w:rPr>
          <w:b/>
          <w:bCs/>
          <w:rtl/>
          <w:lang w:bidi="ar"/>
        </w:rPr>
      </w:pPr>
      <w:r w:rsidRPr="008D22A6">
        <w:rPr>
          <w:b/>
          <w:bCs/>
          <w:rtl/>
          <w:lang w:bidi="ar"/>
        </w:rPr>
        <w:t>162 - حَدَّثَنَا عَبْدُ اللَّهِ [ص:44] بْنُ يُوسُفَ، قَالَ: أَخْبَرَنَا مَالِكٌ، عَنْ أَبِي الزِّنَادِ، عَنِ الأَعْرَجِ، عَنْ أَبِي هُرَيْرَةَ أَنَّ رَسُولَ اللَّهِ صَلَّى اللهُ عَلَيْهِ وَسَلَّمَ قَالَ: «إِذَا تَوَضَّأَ أَحَدُكُمْ فَلْيَجْعَلْ فِي أَنْفِهِ، ثُمَّ لِيَنْثُرْ، وَمَنِ اسْتَجْمَرَ فَلْيُوتِرْ، وَإِذَا اسْتَيْقَظَ أَحَدُكُمْ مِنْ نَوْمِهِ فَلْيَغْسِلْ يَدَهُ قَبْلَ أَنْ يُدْخِلَهَا فِي وَضُوئِهِ، فَإِنَّ أَحَدَكُمْ لاَ يَدْرِي أَيْنَ بَاتَتْ يَدُهُ»</w:t>
      </w:r>
      <w:r w:rsidRPr="008D22A6">
        <w:rPr>
          <w:b/>
          <w:bCs/>
          <w:rtl/>
          <w:lang w:bidi="ar"/>
        </w:rPr>
        <w:br/>
        <w:t xml:space="preserve">__________ </w:t>
      </w:r>
      <w:r w:rsidRPr="008D22A6">
        <w:rPr>
          <w:b/>
          <w:bCs/>
          <w:rtl/>
          <w:lang w:bidi="ar"/>
        </w:rPr>
        <w:br/>
        <w:t>[تعليق مصطفى البغا]</w:t>
      </w:r>
      <w:r w:rsidRPr="008D22A6">
        <w:rPr>
          <w:b/>
          <w:bCs/>
          <w:rtl/>
          <w:lang w:bidi="ar"/>
        </w:rPr>
        <w:br/>
        <w:t>160 (1/72) -[ ش أخرجه مسلم في الطهارة باب كراهة غمس المتوضىء وغيره يده المشكوك في نجاستها في الإناء قبل غسلها رقم 278</w:t>
      </w:r>
      <w:r w:rsidRPr="008D22A6">
        <w:rPr>
          <w:b/>
          <w:bCs/>
          <w:rtl/>
          <w:lang w:bidi="ar"/>
        </w:rPr>
        <w:br/>
        <w:t>(فليجعل في أنفه) أي ماء. (في وضوئه) في الإناء الذي وضع فيه الماء المعد للوضوء]</w:t>
      </w:r>
      <w:r w:rsidRPr="008D22A6">
        <w:rPr>
          <w:b/>
          <w:bCs/>
          <w:rtl/>
          <w:lang w:bidi="ar"/>
        </w:rPr>
        <w:br/>
        <w:t>[ر 159]</w:t>
      </w:r>
    </w:p>
    <w:p w:rsidR="008D22A6" w:rsidRPr="008D22A6" w:rsidRDefault="008D22A6" w:rsidP="008D22A6">
      <w:pPr>
        <w:bidi/>
        <w:rPr>
          <w:b/>
          <w:bCs/>
          <w:rtl/>
          <w:lang w:bidi="ar"/>
        </w:rPr>
      </w:pPr>
      <w:r w:rsidRPr="008D22A6">
        <w:rPr>
          <w:b/>
          <w:bCs/>
          <w:rtl/>
          <w:lang w:bidi="ar"/>
        </w:rPr>
        <w:t>بَابُ غَسْلِ الرِّجْلَيْنِ، وَلاَ يَمْسَحُ عَلَى القَدَمَيْنِ</w:t>
      </w:r>
    </w:p>
    <w:p w:rsidR="008D22A6" w:rsidRPr="008D22A6" w:rsidRDefault="008D22A6" w:rsidP="008D22A6">
      <w:pPr>
        <w:bidi/>
        <w:rPr>
          <w:b/>
          <w:bCs/>
          <w:rtl/>
          <w:lang w:bidi="ar"/>
        </w:rPr>
      </w:pPr>
      <w:r w:rsidRPr="008D22A6">
        <w:rPr>
          <w:b/>
          <w:bCs/>
          <w:rtl/>
          <w:lang w:bidi="ar"/>
        </w:rPr>
        <w:t>163 - حَدَّثَنَا مُوسَى، قَالَ: حَدَّثَنَا أَبُو عَوَانَةَ، عَنْ أَبِي بِشْرٍ، عَنْ يُوسُفَ بْنِ مَاهَكَ، عَنْ عَبْدِ اللَّهِ بْنِ عَمْرٍو، قَالَ: تَخَلَّفَ النَّبِيُّ صَلَّى اللهُ عَلَيْهِ وَسَلَّمَ عَنَّا فِي سَفْرَةٍ سَافَرْنَاهَا، فَأَدْرَكَنَا وَقَدْ أَرْهَقْنَا العَصْرَ، فَجَعَلْنَا نَتَوَضَّأُ وَنَمْسَحُ عَلَى أَرْجُلِنَا، فَنَادَى بِأَعْلَى صَوْتِهِ: «وَيْلٌ لِلْأَعْقَابِ مِنَ النَّارِ» مَرَّتَيْنِ أَوْ ثَلاَثًا</w:t>
      </w:r>
      <w:r w:rsidRPr="008D22A6">
        <w:rPr>
          <w:b/>
          <w:bCs/>
          <w:rtl/>
          <w:lang w:bidi="ar"/>
        </w:rPr>
        <w:br/>
        <w:t xml:space="preserve">__________ </w:t>
      </w:r>
      <w:r w:rsidRPr="008D22A6">
        <w:rPr>
          <w:b/>
          <w:bCs/>
          <w:rtl/>
          <w:lang w:bidi="ar"/>
        </w:rPr>
        <w:br/>
        <w:t>[تعليق مصطفى البغا]</w:t>
      </w:r>
      <w:r w:rsidRPr="008D22A6">
        <w:rPr>
          <w:b/>
          <w:bCs/>
          <w:rtl/>
          <w:lang w:bidi="ar"/>
        </w:rPr>
        <w:br/>
        <w:t xml:space="preserve">161 (1/72) -[ ش (أرهقتنا العصر) أدركناه وقد ضاق وقته. (نمسح) نغسل غسلا خفيفا كأنه مسح وربما بقيت لمعة من الرجل لم يمسها الماء لعجلتنا. (ويل) عذاب. (للأعقاب) جمع عقب وهو مؤخرة القدم وخصت بالذكر لأنها لم يغلب </w:t>
      </w:r>
      <w:r w:rsidRPr="008D22A6">
        <w:rPr>
          <w:b/>
          <w:bCs/>
          <w:rtl/>
          <w:lang w:bidi="ar"/>
        </w:rPr>
        <w:lastRenderedPageBreak/>
        <w:t>التقصير في غسلها]</w:t>
      </w:r>
      <w:r w:rsidRPr="008D22A6">
        <w:rPr>
          <w:b/>
          <w:bCs/>
          <w:rtl/>
          <w:lang w:bidi="ar"/>
        </w:rPr>
        <w:br/>
        <w:t>[ر 60]</w:t>
      </w:r>
    </w:p>
    <w:p w:rsidR="008D22A6" w:rsidRPr="008D22A6" w:rsidRDefault="008D22A6" w:rsidP="008D22A6">
      <w:pPr>
        <w:bidi/>
        <w:rPr>
          <w:b/>
          <w:bCs/>
          <w:rtl/>
          <w:lang w:bidi="ar"/>
        </w:rPr>
      </w:pPr>
      <w:r w:rsidRPr="008D22A6">
        <w:rPr>
          <w:b/>
          <w:bCs/>
          <w:rtl/>
          <w:lang w:bidi="ar"/>
        </w:rPr>
        <w:t>بَابُ المَضْمَضَةِ فِي الوُضُوءِ</w:t>
      </w:r>
    </w:p>
    <w:p w:rsidR="008D22A6" w:rsidRPr="008D22A6" w:rsidRDefault="008D22A6" w:rsidP="008D22A6">
      <w:pPr>
        <w:bidi/>
        <w:rPr>
          <w:b/>
          <w:bCs/>
          <w:rtl/>
          <w:lang w:bidi="ar"/>
        </w:rPr>
      </w:pPr>
      <w:r w:rsidRPr="008D22A6">
        <w:rPr>
          <w:b/>
          <w:bCs/>
          <w:rtl/>
          <w:lang w:bidi="ar"/>
        </w:rPr>
        <w:t>قَالَهُ ابْنُ عَبَّاسٍ، وَعَبْدُ اللَّهِ بْنُ زَيْدٍ رَضِيَ اللَّهُ عَنْهُمْ، عَنِ النَّبِيِّ صَلَّى اللهُ عَلَيْهِ وَسَلَّمَ</w:t>
      </w:r>
      <w:r w:rsidRPr="008D22A6">
        <w:rPr>
          <w:b/>
          <w:bCs/>
          <w:rtl/>
          <w:lang w:bidi="ar"/>
        </w:rPr>
        <w:br/>
        <w:t xml:space="preserve">__________ </w:t>
      </w:r>
      <w:r w:rsidRPr="008D22A6">
        <w:rPr>
          <w:b/>
          <w:bCs/>
          <w:rtl/>
          <w:lang w:bidi="ar"/>
        </w:rPr>
        <w:br/>
        <w:t>[تعليق مصطفى البغا]</w:t>
      </w:r>
      <w:r w:rsidRPr="008D22A6">
        <w:rPr>
          <w:b/>
          <w:bCs/>
          <w:rtl/>
          <w:lang w:bidi="ar"/>
        </w:rPr>
        <w:br/>
        <w:t>[ ر 140، 183]</w:t>
      </w:r>
    </w:p>
    <w:p w:rsidR="008D22A6" w:rsidRPr="008D22A6" w:rsidRDefault="008D22A6" w:rsidP="008D22A6">
      <w:pPr>
        <w:bidi/>
        <w:rPr>
          <w:b/>
          <w:bCs/>
          <w:rtl/>
          <w:lang w:bidi="ar"/>
        </w:rPr>
      </w:pPr>
      <w:r w:rsidRPr="008D22A6">
        <w:rPr>
          <w:b/>
          <w:bCs/>
          <w:rtl/>
          <w:lang w:bidi="ar"/>
        </w:rPr>
        <w:t>164 - حَدَّثَنَا أَبُو اليَمَانِ، قَالَ: أَخْبَرَنَا شُعَيْبٌ، عَنِ الزُّهْرِيِّ، قَالَ: أَخْبَرَنِي عَطَاءُ بْنُ يَزِيدَ، عَنْ حُمْرَانَ، مَوْلَى عُثْمَانَ بْنِ عَفَّانَ أَنَّهُ رَأَى عُثْمَانَ بْنَ عَفَّانَ دَعَا بِوَضُوءٍ، فَأَفْرَغَ عَلَى يَدَيْهِ مِنْ إِنَائِهِ، فَغَسَلَهُمَا ثَلاَثَ مَرَّاتٍ، ثُمَّ أَدْخَلَ يَمِينَهُ فِي الوَضُوءِ، ثُمَّ تَمَضْمَضَ وَاسْتَنْشَقَ وَاسْتَنْثَرَ، ثُمَّ غَسَلَ وَجْهَهُ ثَلاَثًا وَيَدَيْهِ إِلَى المِرْفَقَيْنِ ثَلاَثًا، ثُمَّ مَسَحَ بِرَأْسِهِ، ثُمَّ غَسَلَ كُلَّ رِجْلٍ ثَلاَثًا، ثُمَّ قَالَ: رَأَيْتُ النَّبِيَّ صَلَّى اللهُ عَلَيْهِ وَسَلَّمَ يَتَوَضَّأُ نَحْوَ وُضُوئِي هَذَا، وَقَالَ: «مَنْ تَوَضَّأَ نَحْوَ وُضُوئِي هَذَا، ثُمَّ صَلَّى رَكْعَتَيْنِ لاَ يُحَدِّثُ فِيهِمَا نَفْسَهُ، غَفَرَ اللَّهُ لَهُ مَا تَقَدَّمَ مِنْ ذَنْبِهِ»</w:t>
      </w:r>
      <w:r w:rsidRPr="008D22A6">
        <w:rPr>
          <w:b/>
          <w:bCs/>
          <w:rtl/>
          <w:lang w:bidi="ar"/>
        </w:rPr>
        <w:br/>
        <w:t xml:space="preserve">__________ </w:t>
      </w:r>
      <w:r w:rsidRPr="008D22A6">
        <w:rPr>
          <w:b/>
          <w:bCs/>
          <w:rtl/>
          <w:lang w:bidi="ar"/>
        </w:rPr>
        <w:br/>
        <w:t>[تعليق مصطفى البغا]</w:t>
      </w:r>
      <w:r w:rsidRPr="008D22A6">
        <w:rPr>
          <w:b/>
          <w:bCs/>
          <w:rtl/>
          <w:lang w:bidi="ar"/>
        </w:rPr>
        <w:br/>
        <w:t>162 (1/72) -[158]</w:t>
      </w:r>
    </w:p>
    <w:p w:rsidR="008D22A6" w:rsidRPr="008D22A6" w:rsidRDefault="008D22A6" w:rsidP="008D22A6">
      <w:pPr>
        <w:bidi/>
        <w:rPr>
          <w:b/>
          <w:bCs/>
          <w:rtl/>
          <w:lang w:bidi="ar"/>
        </w:rPr>
      </w:pPr>
      <w:r w:rsidRPr="008D22A6">
        <w:rPr>
          <w:b/>
          <w:bCs/>
          <w:rtl/>
          <w:lang w:bidi="ar"/>
        </w:rPr>
        <w:t>بَابُ غَسْلِ الأَعْقَابِ</w:t>
      </w:r>
    </w:p>
    <w:p w:rsidR="008D22A6" w:rsidRPr="008D22A6" w:rsidRDefault="008D22A6" w:rsidP="008D22A6">
      <w:pPr>
        <w:bidi/>
        <w:rPr>
          <w:b/>
          <w:bCs/>
          <w:rtl/>
          <w:lang w:bidi="ar"/>
        </w:rPr>
      </w:pPr>
      <w:r w:rsidRPr="008D22A6">
        <w:rPr>
          <w:b/>
          <w:bCs/>
          <w:rtl/>
          <w:lang w:bidi="ar"/>
        </w:rPr>
        <w:t>وَكَانَ ابْنُ سِيرِينَ: «يَغْسِلُ مَوْضِعَ الخَاتَمِ إِذَا تَوَضَّأَ»</w:t>
      </w:r>
    </w:p>
    <w:p w:rsidR="008D22A6" w:rsidRPr="008D22A6" w:rsidRDefault="008D22A6" w:rsidP="008D22A6">
      <w:pPr>
        <w:bidi/>
        <w:rPr>
          <w:b/>
          <w:bCs/>
          <w:rtl/>
          <w:lang w:bidi="ar"/>
        </w:rPr>
      </w:pPr>
      <w:r w:rsidRPr="008D22A6">
        <w:rPr>
          <w:b/>
          <w:bCs/>
          <w:rtl/>
          <w:lang w:bidi="ar"/>
        </w:rPr>
        <w:t>165 - حَدَّثَنَا آدَمُ بْنُ أَبِي إِيَاسٍ، قَالَ: حَدَّثَنَا شُعْبَةُ، قَالَ: حَدَّثَنَا مُحَمَّدُ بْنُ زِيَادٍ، قَالَ: سَمِعْتُ أَبَا هُرَيْرَةَ، وَكَانَ يَمُرُّ بِنَا وَالنَّاسُ يَتَوَضَّئُونَ مِنَ المِطْهَرَةِ، قَالَ: أَسْبِغُوا الوُضُوءَ، فَإِنَّ أَبَا القَاسِمِ صَلَّى اللهُ عَلَيْهِ وَسَلَّمَ قَالَ: «وَيْلٌ لِلْأَعْقَابِ مِنَ النَّارِ»</w:t>
      </w:r>
      <w:r w:rsidRPr="008D22A6">
        <w:rPr>
          <w:b/>
          <w:bCs/>
          <w:rtl/>
          <w:lang w:bidi="ar"/>
        </w:rPr>
        <w:br/>
        <w:t xml:space="preserve">__________ </w:t>
      </w:r>
      <w:r w:rsidRPr="008D22A6">
        <w:rPr>
          <w:b/>
          <w:bCs/>
          <w:rtl/>
          <w:lang w:bidi="ar"/>
        </w:rPr>
        <w:br/>
        <w:t>[تعليق مصطفى البغا]</w:t>
      </w:r>
      <w:r w:rsidRPr="008D22A6">
        <w:rPr>
          <w:b/>
          <w:bCs/>
          <w:rtl/>
          <w:lang w:bidi="ar"/>
        </w:rPr>
        <w:br/>
        <w:t>163 (1/73) -[ ش أخرجه مسلم في الطهارة باب وجوب غسل الرجلين بكمالهما رقم 242</w:t>
      </w:r>
      <w:r w:rsidRPr="008D22A6">
        <w:rPr>
          <w:b/>
          <w:bCs/>
          <w:rtl/>
          <w:lang w:bidi="ar"/>
        </w:rPr>
        <w:br/>
        <w:t>(المطهرة) الإناء المعد للتطهر منه. (اسبغوا) أعطوا كل عضو حقه من الغسل أو المسح]</w:t>
      </w:r>
    </w:p>
    <w:p w:rsidR="008D22A6" w:rsidRPr="008D22A6" w:rsidRDefault="008D22A6" w:rsidP="008D22A6">
      <w:pPr>
        <w:bidi/>
        <w:rPr>
          <w:b/>
          <w:bCs/>
          <w:rtl/>
          <w:lang w:bidi="ar"/>
        </w:rPr>
      </w:pPr>
      <w:r w:rsidRPr="008D22A6">
        <w:rPr>
          <w:b/>
          <w:bCs/>
          <w:rtl/>
          <w:lang w:bidi="ar"/>
        </w:rPr>
        <w:t>بَابُ غَسْلِ الرِّجْلَيْنِ فِي النَّعْلَيْنِ، وَلاَ يَمْسَحُ عَلَى النَّعْلَيْنِ</w:t>
      </w:r>
    </w:p>
    <w:p w:rsidR="008D22A6" w:rsidRPr="008D22A6" w:rsidRDefault="008D22A6" w:rsidP="008D22A6">
      <w:pPr>
        <w:bidi/>
        <w:rPr>
          <w:b/>
          <w:bCs/>
          <w:rtl/>
          <w:lang w:bidi="ar"/>
        </w:rPr>
      </w:pPr>
      <w:r w:rsidRPr="008D22A6">
        <w:rPr>
          <w:b/>
          <w:bCs/>
          <w:rtl/>
          <w:lang w:bidi="ar"/>
        </w:rPr>
        <w:t>166 - حَدَّثَنَا عَبْدُ اللَّهِ بْنُ يُوسُفَ، قَالَ: أَخْبَرَنَا مَالِكٌ، عَنْ سَعِيدٍ المَقْبُرِيِّ، عَنْ عُبَيْدِ بْنِ جُرَيْجٍ، أَنَّهُ قَالَ: لِعَبْدِ اللَّهِ بْنِ عُمَرَ يَا أَبَا عَبْدِ الرَّحْمَنِ رَأَيْتُكَ تَصْنَعُ أَرْبَعًا لَمْ أَرَ أَحَدًا مِنْ أَصْحَابِكَ يَصْنَعُهَا، قَالَ: وَمَا هِيَ يَا ابْنَ جُرَيْجٍ قَالَ: رَأَيْتُكَ لاَ تَمَسُّ مِنَ الأَرْكَانِ إِلَّا اليَمَانِيَّيْنِ، وَرَأَيْتُكَ تَلْبَسُ النِّعَالَ السِّبْتِيَّةَ، وَرَأَيْتُكَ تَصْبُغُ بِالصُّفْرَةِ، وَرَأَيْتُكَ إِذَا كُنْتَ بِمَكَّةَ أَهَلَّ النَّاسُ إِذَا رَأَوُا الْهِلاَلَ وَلَمْ تُهِلَّ أَنْتَ حَتَّى كَانَ يَوْمُ التَّرْوِيَةِ. قَالَ عَبْدُ اللَّهِ: أَمَّا الأَرْكَانُ: فَإِنِّي لَمْ «أَرَ رَسُولَ اللَّهِ صَلَّى اللهُ عَلَيْهِ وَسَلَّمَ يَمَسُّ إِلَّا اليَمَانِيَّيْنِ»، وَأَمَّا النِّعَالُ السِّبْتِيَّةُ: فَإِنِّي «رَأَيْتُ رَسُولَ اللَّهِ صَلَّى اللهُ عَلَيْهِ وَسَلَّمَ يَلْبَسُ النَّعْلَ الَّتِي [ص:45] لَيْسَ فِيهَا شَعَرٌ وَيَتَوَضَّأُ فِيهَا»، فَأَنَا أُحِبُّ أَنْ أَلْبَسَهَا، وَأَمَّا الصُّفْرَةُ: فَإِنِّي «رَأَيْتُ رَسُولَ اللَّهِ صَلَّى اللهُ عَلَيْهِ وَسَلَّمَ يَصْبُغُ بِهَا، فَأَنَا أُحِبُّ أَنْ أَصْبُغَ بِهَا»، وَأَمَّا الإِهْلاَلُ: فَإِنِّي «لَمْ أَرَ رَسُولَ اللَّهِ صَلَّى اللهُ عَلَيْهِ وَسَلَّمَ يُهِلُّ حَتَّى تَنْبَعِثَ بِهِ رَاحِلَتُهُ»</w:t>
      </w:r>
      <w:r w:rsidRPr="008D22A6">
        <w:rPr>
          <w:b/>
          <w:bCs/>
          <w:rtl/>
          <w:lang w:bidi="ar"/>
        </w:rPr>
        <w:br/>
        <w:t xml:space="preserve">__________ </w:t>
      </w:r>
      <w:r w:rsidRPr="008D22A6">
        <w:rPr>
          <w:b/>
          <w:bCs/>
          <w:rtl/>
          <w:lang w:bidi="ar"/>
        </w:rPr>
        <w:br/>
        <w:t>[تعليق مصطفى البغا]</w:t>
      </w:r>
      <w:r w:rsidRPr="008D22A6">
        <w:rPr>
          <w:b/>
          <w:bCs/>
          <w:rtl/>
          <w:lang w:bidi="ar"/>
        </w:rPr>
        <w:br/>
        <w:t>164 (1/73) -[ ش أخرجه مسلم في الحج باب الإهلال من حيث تنبعث الراحلة رقم 1187</w:t>
      </w:r>
      <w:r w:rsidRPr="008D22A6">
        <w:rPr>
          <w:b/>
          <w:bCs/>
          <w:rtl/>
          <w:lang w:bidi="ar"/>
        </w:rPr>
        <w:br/>
        <w:t>(الأركان) أركان الكعبة الأ {بعة. (اليمانيين) تثنية يمان نسبة إلى اليمن والمراد بهما الركن الأسود والذي يسامته من مقابل الصفا وقيل للأسود يمان تغليبا. (السبتية) التي لا شعر فيها مشتقة من السبت وهو الجلد وقيل هو جلد البقر المدبوغ. (أهل الناس) أحرموا بالحج أو العمرة من الإهلال وهو رفع الصوت بالتلبية. (إذا رأوا الهلال) أي هلال ذي الحجة. (يوم التروية) الثامن من ذي الحجة سمي بذلك لأنهم كانوا يتروون فيه الماء أي يهيئونه وكان ابن عمر رضي الله عنهما لا يهل حتى يركب دابته قاصدا منى كما يتبين من جوابه. (تنبعث به راحلته) تستوي قائمة وهو متوجه إلى منى والراحلة ما يركب من الإبل]</w:t>
      </w:r>
      <w:r w:rsidRPr="008D22A6">
        <w:rPr>
          <w:b/>
          <w:bCs/>
          <w:rtl/>
          <w:lang w:bidi="ar"/>
        </w:rPr>
        <w:br/>
        <w:t>[5513، وانظر 1443، 1529]</w:t>
      </w:r>
    </w:p>
    <w:p w:rsidR="008D22A6" w:rsidRPr="008D22A6" w:rsidRDefault="008D22A6" w:rsidP="008D22A6">
      <w:pPr>
        <w:bidi/>
        <w:rPr>
          <w:b/>
          <w:bCs/>
          <w:rtl/>
          <w:lang w:bidi="ar"/>
        </w:rPr>
      </w:pPr>
      <w:r w:rsidRPr="008D22A6">
        <w:rPr>
          <w:b/>
          <w:bCs/>
          <w:rtl/>
          <w:lang w:bidi="ar"/>
        </w:rPr>
        <w:lastRenderedPageBreak/>
        <w:t>بَابُ التَّيَمُّنِ فِي الوُضُوءِ وَالغَسْلِ</w:t>
      </w:r>
    </w:p>
    <w:p w:rsidR="008D22A6" w:rsidRPr="008D22A6" w:rsidRDefault="008D22A6" w:rsidP="008D22A6">
      <w:pPr>
        <w:bidi/>
        <w:rPr>
          <w:b/>
          <w:bCs/>
          <w:rtl/>
          <w:lang w:bidi="ar"/>
        </w:rPr>
      </w:pPr>
      <w:r w:rsidRPr="008D22A6">
        <w:rPr>
          <w:b/>
          <w:bCs/>
          <w:rtl/>
          <w:lang w:bidi="ar"/>
        </w:rPr>
        <w:t>167 - حَدَّثَنَا مُسَدَّدٌ، قَالَ: حَدَّثَنَا إِسْمَاعِيلُ، قَالَ: حَدَّثَنَا خَالِدٌ، عَنْ حَفْصَةَ بِنْتِ سِيرِينَ، عَنْ أُمِّ عَطِيَّةَ، قَالَتْ: قَالَ النَّبِيُّ صَلَّى اللهُ عَلَيْهِ وَسَلَّمَ لَهُنَّ فِي غَسْلِ ابْنَتِهِ: «ابْدَأْنَ بِمَيَامِنِهَا وَمَوَاضِعِ الوُضُوءِ مِنْهَا»</w:t>
      </w:r>
      <w:r w:rsidRPr="008D22A6">
        <w:rPr>
          <w:b/>
          <w:bCs/>
          <w:rtl/>
          <w:lang w:bidi="ar"/>
        </w:rPr>
        <w:br/>
        <w:t xml:space="preserve">__________ </w:t>
      </w:r>
      <w:r w:rsidRPr="008D22A6">
        <w:rPr>
          <w:b/>
          <w:bCs/>
          <w:rtl/>
          <w:lang w:bidi="ar"/>
        </w:rPr>
        <w:br/>
        <w:t>[تعليق مصطفى البغا]</w:t>
      </w:r>
      <w:r w:rsidRPr="008D22A6">
        <w:rPr>
          <w:b/>
          <w:bCs/>
          <w:rtl/>
          <w:lang w:bidi="ar"/>
        </w:rPr>
        <w:br/>
        <w:t>165 (1/73) -[ ش (ابنته) هي زينب وقيل أم كليوم رضي الله عنهما. (ميامنها) جمع يمين. (مواضع الوضوء) أعضاء الوضوء]</w:t>
      </w:r>
      <w:r w:rsidRPr="008D22A6">
        <w:rPr>
          <w:b/>
          <w:bCs/>
          <w:rtl/>
          <w:lang w:bidi="ar"/>
        </w:rPr>
        <w:br/>
        <w:t>[1195 - 1204]</w:t>
      </w:r>
    </w:p>
    <w:p w:rsidR="008D22A6" w:rsidRPr="008D22A6" w:rsidRDefault="008D22A6" w:rsidP="008D22A6">
      <w:pPr>
        <w:bidi/>
        <w:rPr>
          <w:b/>
          <w:bCs/>
          <w:rtl/>
          <w:lang w:bidi="ar"/>
        </w:rPr>
      </w:pPr>
      <w:r w:rsidRPr="008D22A6">
        <w:rPr>
          <w:b/>
          <w:bCs/>
          <w:rtl/>
          <w:lang w:bidi="ar"/>
        </w:rPr>
        <w:t>168 - حَدَّثَنَا حَفْصُ بْنُ عُمَرَ، قَالَ: حَدَّثَنَا شُعْبَةُ، قَالَ: أَخْبَرَنِي أَشْعَثُ بْنُ سُلَيْمٍ، قَالَ: سَمِعْتُ أَبِي، عَنْ مَسْرُوقٍ، عَنْ عَائِشَةَ، قَالَتْ: كَانَ النَّبِيُّ صَلَّى اللهُ عَلَيْهِ وَسَلَّمَ «يُعْجِبُهُ التَّيَمُّنُ، فِي تَنَعُّلِهِ، وَتَرَجُّلِهِ، وَطُهُورِهِ، وَفِي شَأْنِهِ كُلِّهِ»</w:t>
      </w:r>
      <w:r w:rsidRPr="008D22A6">
        <w:rPr>
          <w:b/>
          <w:bCs/>
          <w:rtl/>
          <w:lang w:bidi="ar"/>
        </w:rPr>
        <w:br/>
        <w:t xml:space="preserve">__________ </w:t>
      </w:r>
      <w:r w:rsidRPr="008D22A6">
        <w:rPr>
          <w:b/>
          <w:bCs/>
          <w:rtl/>
          <w:lang w:bidi="ar"/>
        </w:rPr>
        <w:br/>
        <w:t>[تعليق مصطفى البغا]</w:t>
      </w:r>
      <w:r w:rsidRPr="008D22A6">
        <w:rPr>
          <w:b/>
          <w:bCs/>
          <w:rtl/>
          <w:lang w:bidi="ar"/>
        </w:rPr>
        <w:br/>
        <w:t>166 (1/74) -[ ش أخرجه مسلم في الطهارة باب التيمن في الطهور وغيره رقم 268</w:t>
      </w:r>
      <w:r w:rsidRPr="008D22A6">
        <w:rPr>
          <w:b/>
          <w:bCs/>
          <w:rtl/>
          <w:lang w:bidi="ar"/>
        </w:rPr>
        <w:br/>
        <w:t>(يعجبه) يحب من الإعجاب وهو الرغبة في الشيء لحسنه. (التيمن) استعمال اليمين في تعاطي الأشياء والابتداء باليمين وهو المقصود هنا. (تنعله) لبسه النعل. (ترجله) دهن شعره وتسريحه. (طهوره) تطهره من الحدث أو النجس. (شأنه كله) كل عمل من الأعمال الطيبة المستحسنة لا الأعمال الخبيثة المستقذرة فإنه يستعمل لها اليسار ويبدأ باليسار كالاستنجاء ودخول بيت الخلاء]</w:t>
      </w:r>
      <w:r w:rsidRPr="008D22A6">
        <w:rPr>
          <w:b/>
          <w:bCs/>
          <w:rtl/>
          <w:lang w:bidi="ar"/>
        </w:rPr>
        <w:br/>
        <w:t>[416، 5065، 5516، 5582]</w:t>
      </w:r>
    </w:p>
    <w:p w:rsidR="008D22A6" w:rsidRPr="008D22A6" w:rsidRDefault="008D22A6" w:rsidP="008D22A6">
      <w:pPr>
        <w:bidi/>
        <w:rPr>
          <w:b/>
          <w:bCs/>
          <w:rtl/>
          <w:lang w:bidi="ar"/>
        </w:rPr>
      </w:pPr>
      <w:r w:rsidRPr="008D22A6">
        <w:rPr>
          <w:b/>
          <w:bCs/>
          <w:rtl/>
          <w:lang w:bidi="ar"/>
        </w:rPr>
        <w:t>بَابُ التِمَاسِ الوَضُوءِ إِذَا حَانَتِ الصَّلاَةُ</w:t>
      </w:r>
    </w:p>
    <w:p w:rsidR="008D22A6" w:rsidRPr="008D22A6" w:rsidRDefault="008D22A6" w:rsidP="008D22A6">
      <w:pPr>
        <w:bidi/>
        <w:rPr>
          <w:b/>
          <w:bCs/>
          <w:rtl/>
          <w:lang w:bidi="ar"/>
        </w:rPr>
      </w:pPr>
      <w:r w:rsidRPr="008D22A6">
        <w:rPr>
          <w:b/>
          <w:bCs/>
          <w:rtl/>
          <w:lang w:bidi="ar"/>
        </w:rPr>
        <w:t>وَقَالَتْ عَائِشَةُ: «حَضَرَتِ الصُّبْحُ، فَالْتُمِسَ المَاءُ فَلَمْ يُوجَدْ، فَنَزَلَ التَّيَمُّمُ»</w:t>
      </w:r>
      <w:r w:rsidRPr="008D22A6">
        <w:rPr>
          <w:b/>
          <w:bCs/>
          <w:rtl/>
          <w:lang w:bidi="ar"/>
        </w:rPr>
        <w:br/>
        <w:t xml:space="preserve">__________ </w:t>
      </w:r>
      <w:r w:rsidRPr="008D22A6">
        <w:rPr>
          <w:b/>
          <w:bCs/>
          <w:rtl/>
          <w:lang w:bidi="ar"/>
        </w:rPr>
        <w:br/>
        <w:t>[تعليق مصطفى البغا]</w:t>
      </w:r>
      <w:r w:rsidRPr="008D22A6">
        <w:rPr>
          <w:b/>
          <w:bCs/>
          <w:rtl/>
          <w:lang w:bidi="ar"/>
        </w:rPr>
        <w:br/>
        <w:t>[ ر 327]</w:t>
      </w:r>
    </w:p>
    <w:p w:rsidR="008D22A6" w:rsidRPr="008D22A6" w:rsidRDefault="008D22A6" w:rsidP="008D22A6">
      <w:pPr>
        <w:bidi/>
        <w:rPr>
          <w:b/>
          <w:bCs/>
          <w:rtl/>
          <w:lang w:bidi="ar"/>
        </w:rPr>
      </w:pPr>
      <w:r w:rsidRPr="008D22A6">
        <w:rPr>
          <w:b/>
          <w:bCs/>
          <w:rtl/>
          <w:lang w:bidi="ar"/>
        </w:rPr>
        <w:t>169 - حَدَّثَنَا عَبْدُ اللَّهِ بْنُ يُوسُفَ، قَالَ: أَخْبَرَنَا مَالِكٌ، عَنْ إِسْحَاقَ بْنِ عَبْدِ اللَّهِ بْنِ أَبِي طَلْحَةَ، عَنْ أَنَسِ بْنِ مَالِكٍ أَنَّهُ قَالَ: رَأَيْتُ رَسُولَ اللَّهِ صَلَّى اللهُ عَلَيْهِ وَسَلَّمَ وَحَانَتْ صَلاَةُ العَصْرِ، فَالْتَمَسَ النَّاسُ الوَضُوءَ فَلَمْ يَجِدُوهُ، فَأُتِيَ رَسُولُ اللَّهِ صَلَّى اللهُ عَلَيْهِ وَسَلَّمَ بِوَضُوءٍ، فَوَضَعَ رَسُولُ اللَّهِ صَلَّى اللهُ عَلَيْهِ وَسَلَّمَ فِي ذَلِكَ الإِنَاءِ يَدَهُ، وَأَمَرَ النَّاسَ أَنْ يَتَوَضَّئُوا مِنْهُ قَالَ: «فَرَأَيْتُ المَاءَ يَنْبُعُ مِنْ تَحْتِ أَصَابِعِهِ حَتَّى تَوَضَّئُوا مِنْ عِنْدِ آخِرِهِمْ»</w:t>
      </w:r>
      <w:r w:rsidRPr="008D22A6">
        <w:rPr>
          <w:b/>
          <w:bCs/>
          <w:rtl/>
          <w:lang w:bidi="ar"/>
        </w:rPr>
        <w:br/>
        <w:t xml:space="preserve">__________ </w:t>
      </w:r>
      <w:r w:rsidRPr="008D22A6">
        <w:rPr>
          <w:b/>
          <w:bCs/>
          <w:rtl/>
          <w:lang w:bidi="ar"/>
        </w:rPr>
        <w:br/>
        <w:t>[تعليق مصطفى البغا]</w:t>
      </w:r>
      <w:r w:rsidRPr="008D22A6">
        <w:rPr>
          <w:b/>
          <w:bCs/>
          <w:rtl/>
          <w:lang w:bidi="ar"/>
        </w:rPr>
        <w:br/>
        <w:t>167 (1/74) -[ ش أخرجه مسلم في الفضائل باب في معجزات النبي صلى الله عليه وسلم رقم 2279</w:t>
      </w:r>
      <w:r w:rsidRPr="008D22A6">
        <w:rPr>
          <w:b/>
          <w:bCs/>
          <w:rtl/>
          <w:lang w:bidi="ar"/>
        </w:rPr>
        <w:br/>
        <w:t>(حانت) قرب وقتها. (فالتمس الناس الوضوء) طلبوا الماء للوضوء. (من عند آخرهم) جميعهم]</w:t>
      </w:r>
      <w:r w:rsidRPr="008D22A6">
        <w:rPr>
          <w:b/>
          <w:bCs/>
          <w:rtl/>
          <w:lang w:bidi="ar"/>
        </w:rPr>
        <w:br/>
        <w:t>[192، 197، 3379 - 3382]</w:t>
      </w:r>
    </w:p>
    <w:p w:rsidR="008D22A6" w:rsidRPr="008D22A6" w:rsidRDefault="008D22A6" w:rsidP="008D22A6">
      <w:pPr>
        <w:bidi/>
        <w:rPr>
          <w:b/>
          <w:bCs/>
          <w:rtl/>
          <w:lang w:bidi="ar"/>
        </w:rPr>
      </w:pPr>
      <w:r w:rsidRPr="008D22A6">
        <w:rPr>
          <w:b/>
          <w:bCs/>
          <w:rtl/>
          <w:lang w:bidi="ar"/>
        </w:rPr>
        <w:t>بَابُ المَاءِ الَّذِي يُغْسَلُ بِهِ شَعَرُ الإِنْسَانِ</w:t>
      </w:r>
    </w:p>
    <w:p w:rsidR="008D22A6" w:rsidRPr="008D22A6" w:rsidRDefault="008D22A6" w:rsidP="008D22A6">
      <w:pPr>
        <w:bidi/>
        <w:rPr>
          <w:b/>
          <w:bCs/>
          <w:rtl/>
          <w:lang w:bidi="ar"/>
        </w:rPr>
      </w:pPr>
      <w:r w:rsidRPr="008D22A6">
        <w:rPr>
          <w:b/>
          <w:bCs/>
          <w:rtl/>
          <w:lang w:bidi="ar"/>
        </w:rPr>
        <w:t>وَكَانَ عَطَاءٌ: «لاَ يَرَى بِهِ بَأْسًا أَنْ يُتَّخَذَ مِنْهَا الخُيُوطُ وَالحِبَالُ. وَسُؤْرِ الكِلاَبِ وَمَمَرِّهَا فِي المَسْجِدِ» وَقَالَ الزُّهْرِيُّ: «إِذَا وَلَغَ فِي إِنَاءٍ لَيْسَ لَهُ وَضُوءٌ غَيْرُهُ يَتَوَضَّأُ بِهِ» وَقَالَ سُفْيَانُ: " هَذَا الفِقْهُ بِعَيْنِهِ، يَقُولُ اللَّهُ تَعَالَى: {فَلَمْ تَجِدُوا مَاءً فَتَيَمَّمُوا} [النساء: 43] وَهَذَا مَاءٌ، وَفِي النَّفْسِ مِنْهُ شَيْءٌ، يَتَوَضَّأُ بِهِ وَيَتَيَمَّمُ "</w:t>
      </w:r>
      <w:r w:rsidRPr="008D22A6">
        <w:rPr>
          <w:b/>
          <w:bCs/>
          <w:rtl/>
          <w:lang w:bidi="ar"/>
        </w:rPr>
        <w:br/>
        <w:t xml:space="preserve">__________ </w:t>
      </w:r>
      <w:r w:rsidRPr="008D22A6">
        <w:rPr>
          <w:b/>
          <w:bCs/>
          <w:rtl/>
          <w:lang w:bidi="ar"/>
        </w:rPr>
        <w:br/>
        <w:t>[تعليق مصطفى البغا]</w:t>
      </w:r>
      <w:r w:rsidRPr="008D22A6">
        <w:rPr>
          <w:b/>
          <w:bCs/>
          <w:rtl/>
          <w:lang w:bidi="ar"/>
        </w:rPr>
        <w:br/>
        <w:t>[ ش (منها) أي من شعور الناس التي تحلق بمنى. (وسئور) أي وباب سؤو الكلاب والسؤر بقية الماء الذي يشرب منه والمراد هنا بيان حكمه. (ولغ) أي الكلب وولع من الولغ وهو إدخال اللسان في الماء وغيره وتحريكه فيه. (سفيان) قال في الفتح المراد به هنا الثوري. (شيء) أي إنه مشكوك في طهارته]</w:t>
      </w:r>
    </w:p>
    <w:p w:rsidR="008D22A6" w:rsidRPr="008D22A6" w:rsidRDefault="008D22A6" w:rsidP="008D22A6">
      <w:pPr>
        <w:bidi/>
        <w:rPr>
          <w:b/>
          <w:bCs/>
          <w:rtl/>
          <w:lang w:bidi="ar"/>
        </w:rPr>
      </w:pPr>
      <w:r w:rsidRPr="008D22A6">
        <w:rPr>
          <w:b/>
          <w:bCs/>
          <w:rtl/>
          <w:lang w:bidi="ar"/>
        </w:rPr>
        <w:lastRenderedPageBreak/>
        <w:t>170 - حَدَّثَنَا مَالِكُ بْنُ إِسْمَاعِيلَ، قَالَ: حَدَّثَنَا إِسْرَائِيلُ، عَنْ عَاصِمٍ، عَنِ ابْنِ سِيرِينَ، قَالَ: قُلْتُ لِعَبِيدَةَ «عِنْدَنَا مِنْ شَعَرِ النَّبِيِّ صَلَّى اللهُ عَلَيْهِ وَسَلَّمَ أَصَبْنَاهُ مِنْ قِبَلِ أَنَسٍ أَوْ مِنْ قِبَلِ أَهْلِ أَنَسٍ» فَقَالَ: لَأَنْ تَكُونَ عِنْدِي شَعَرَةٌ مِنْهُ أَحَبُّ إِلَيَّ مِنَ الدُّنْيَا وَمَا فِيهَا</w:t>
      </w:r>
      <w:r w:rsidRPr="008D22A6">
        <w:rPr>
          <w:b/>
          <w:bCs/>
          <w:rtl/>
          <w:lang w:bidi="ar"/>
        </w:rPr>
        <w:br/>
        <w:t xml:space="preserve">__________ </w:t>
      </w:r>
      <w:r w:rsidRPr="008D22A6">
        <w:rPr>
          <w:b/>
          <w:bCs/>
          <w:rtl/>
          <w:lang w:bidi="ar"/>
        </w:rPr>
        <w:br/>
        <w:t>[تعليق مصطفى البغا]</w:t>
      </w:r>
      <w:r w:rsidRPr="008D22A6">
        <w:rPr>
          <w:b/>
          <w:bCs/>
          <w:rtl/>
          <w:lang w:bidi="ar"/>
        </w:rPr>
        <w:br/>
        <w:t>168 (1/75) -[ ش (عبيدة) هو ابن عمرو السلماني أحد كبار التابعين المخضرمين أسلم قبل وفاة النبي صلى الله عليه وسلم بسنتين ولم يره. (أصبناه) حصلنا عليه. قال في الفتح ووجه الدلالة منه على الترجمة - أي العنوان - إن الشعر طاهر وإلا لما حفظوه ولا تمنى عبيدة أن يكون عنده شعرة واحدة منه وإذا كان طاهرا فالماء الذي يغسل به طاهر]</w:t>
      </w:r>
    </w:p>
    <w:p w:rsidR="008D22A6" w:rsidRPr="008D22A6" w:rsidRDefault="008D22A6" w:rsidP="008D22A6">
      <w:pPr>
        <w:bidi/>
        <w:rPr>
          <w:b/>
          <w:bCs/>
          <w:rtl/>
          <w:lang w:bidi="ar"/>
        </w:rPr>
      </w:pPr>
      <w:r w:rsidRPr="008D22A6">
        <w:rPr>
          <w:b/>
          <w:bCs/>
          <w:rtl/>
          <w:lang w:bidi="ar"/>
        </w:rPr>
        <w:t>171 - حَدَّثَنَا مُحَمَّدُ بْنُ عَبْدِ الرَّحِيمِ، قَالَ: أَخْبَرَنَا سَعِيدُ بْنُ سُلَيْمَانَ، قَالَ: حَدَّثَنَا عَبَّادٌ، عَنِ ابْنِ عَوْنٍ، عَنِ ابْنِ سِيرِينَ، عَنْ أَنَسٍ، أَنَّ رَسُولَ اللَّهِ صَلَّى اللهُ عَلَيْهِ وَسَلَّمَ «لَمَّا حَلَقَ رَأْسَهُ كَانَ أَبُو طَلْحَةَ أَوَّلَ مَنْ أَخَذَ مِنْ شَعَرِهِ»</w:t>
      </w:r>
      <w:r w:rsidRPr="008D22A6">
        <w:rPr>
          <w:b/>
          <w:bCs/>
          <w:rtl/>
          <w:lang w:bidi="ar"/>
        </w:rPr>
        <w:br/>
        <w:t xml:space="preserve">__________ </w:t>
      </w:r>
      <w:r w:rsidRPr="008D22A6">
        <w:rPr>
          <w:b/>
          <w:bCs/>
          <w:rtl/>
          <w:lang w:bidi="ar"/>
        </w:rPr>
        <w:br/>
        <w:t>[تعليق مصطفى البغا]</w:t>
      </w:r>
      <w:r w:rsidRPr="008D22A6">
        <w:rPr>
          <w:b/>
          <w:bCs/>
          <w:rtl/>
          <w:lang w:bidi="ar"/>
        </w:rPr>
        <w:br/>
        <w:t>169 (1/75) -[ ش أخرجه مسلم في الحج باب بيان أن السنة يوم النحر أن يرمي ثم ينحر رقم 1305]</w:t>
      </w:r>
    </w:p>
    <w:p w:rsidR="008D22A6" w:rsidRPr="008D22A6" w:rsidRDefault="008D22A6" w:rsidP="008D22A6">
      <w:pPr>
        <w:bidi/>
        <w:rPr>
          <w:b/>
          <w:bCs/>
          <w:rtl/>
          <w:lang w:bidi="ar"/>
        </w:rPr>
      </w:pPr>
      <w:r w:rsidRPr="008D22A6">
        <w:rPr>
          <w:b/>
          <w:bCs/>
          <w:rtl/>
          <w:lang w:bidi="ar"/>
        </w:rPr>
        <w:t>172 - حَدَّثَنَا عَبْدُ اللَّهِ بْنُ يُوسُفَ، عَنْ مَالِكٍ، عَنْ أَبِي الزِّنَادِ، عَنِ الأَعْرَجِ، عَنْ أَبِي هُرَيْرَةَ، قَالَ: إِنَّ رَسُولَ اللَّهِ صَلَّى اللهُ عَلَيْهِ وَسَلَّمَ قَالَ: «إِذَا شَرِبَ الكَلْبُ فِي إِنَاءِ أَحَدِكُمْ فَلْيَغْسِلْهُ سَبْعًا»</w:t>
      </w:r>
      <w:r w:rsidRPr="008D22A6">
        <w:rPr>
          <w:b/>
          <w:bCs/>
          <w:rtl/>
          <w:lang w:bidi="ar"/>
        </w:rPr>
        <w:br/>
        <w:t xml:space="preserve">__________ </w:t>
      </w:r>
      <w:r w:rsidRPr="008D22A6">
        <w:rPr>
          <w:b/>
          <w:bCs/>
          <w:rtl/>
          <w:lang w:bidi="ar"/>
        </w:rPr>
        <w:br/>
        <w:t>[تعليق مصطفى البغا]</w:t>
      </w:r>
      <w:r w:rsidRPr="008D22A6">
        <w:rPr>
          <w:b/>
          <w:bCs/>
          <w:rtl/>
          <w:lang w:bidi="ar"/>
        </w:rPr>
        <w:br/>
        <w:t>170 (1/75) -[ ش أخرجه مسلم في الطهارة باب حكم ولوغ الكلب رقم 279]</w:t>
      </w:r>
    </w:p>
    <w:p w:rsidR="008D22A6" w:rsidRPr="008D22A6" w:rsidRDefault="008D22A6" w:rsidP="008D22A6">
      <w:pPr>
        <w:bidi/>
        <w:rPr>
          <w:b/>
          <w:bCs/>
          <w:rtl/>
          <w:lang w:bidi="ar"/>
        </w:rPr>
      </w:pPr>
      <w:r w:rsidRPr="008D22A6">
        <w:rPr>
          <w:b/>
          <w:bCs/>
          <w:rtl/>
          <w:lang w:bidi="ar"/>
        </w:rPr>
        <w:t>173 - حَدَّثَنَا إِسْحَاقُ، أَخْبَرَنَا عَبْدُ الصَّمَدِ، حَدَّثَنَا عَبْدُ الرَّحْمَنِ بْنُ عَبْدِ اللَّهِ بْنِ دِينَارٍ، سَمِعْتُ أَبِي، عَنْ أَبِي صَالِحٍ، عَنْ أَبِي هُرَيْرَةَ عَنِ النَّبِيِّ صَلَّى اللهُ عَلَيْهِ وَسَلَّمَ: «أَنَّ رَجُلًا رَأَى كَلْبًا يَأْكُلُ الثَّرَى مِنَ العَطَشِ، فَأَخَذَ الرَّجُلُ خُفَّهُ، فَجَعَلَ يَغْرِفُ لَهُ بِهِ حَتَّى أَرْوَاهُ، فَشَكَرَ اللَّهُ لَهُ، فَأَدْخَلَهُ الجَنَّةَ»</w:t>
      </w:r>
      <w:r w:rsidRPr="008D22A6">
        <w:rPr>
          <w:b/>
          <w:bCs/>
          <w:rtl/>
          <w:lang w:bidi="ar"/>
        </w:rPr>
        <w:br/>
        <w:t xml:space="preserve">__________ </w:t>
      </w:r>
      <w:r w:rsidRPr="008D22A6">
        <w:rPr>
          <w:b/>
          <w:bCs/>
          <w:rtl/>
          <w:lang w:bidi="ar"/>
        </w:rPr>
        <w:br/>
        <w:t>[تعليق مصطفى البغا]</w:t>
      </w:r>
      <w:r w:rsidRPr="008D22A6">
        <w:rPr>
          <w:b/>
          <w:bCs/>
          <w:rtl/>
          <w:lang w:bidi="ar"/>
        </w:rPr>
        <w:br/>
        <w:t>171 (1/75) -[ ش (رجلا) لم يسم الرجل وهو من بني إسرائيل وهذا من الوقائع التي وقعت في زمانهم. (الثرى) التراب الندي. (أرواه) جعله ريان بإذهاب العطش عنه. (فشكر الله له) رضي عن فعله وقبله فجازاه عليه]</w:t>
      </w:r>
      <w:r w:rsidRPr="008D22A6">
        <w:rPr>
          <w:b/>
          <w:bCs/>
          <w:rtl/>
          <w:lang w:bidi="ar"/>
        </w:rPr>
        <w:br/>
        <w:t>[2234، 2334، 5663]</w:t>
      </w:r>
    </w:p>
    <w:p w:rsidR="008D22A6" w:rsidRPr="008D22A6" w:rsidRDefault="008D22A6" w:rsidP="008D22A6">
      <w:pPr>
        <w:bidi/>
        <w:rPr>
          <w:b/>
          <w:bCs/>
          <w:rtl/>
          <w:lang w:bidi="ar"/>
        </w:rPr>
      </w:pPr>
      <w:r w:rsidRPr="008D22A6">
        <w:rPr>
          <w:b/>
          <w:bCs/>
          <w:rtl/>
          <w:lang w:bidi="ar"/>
        </w:rPr>
        <w:t>174 - وَقَالَ أَحْمَدُ بْنُ شَبِيبٍ، حَدَّثَنَا أَبِي، عَنْ يُونُسَ، عَنْ ابْنِ شِهَابٍ، قَالَ: حَدَّثَنِي [ص:46] حَمْزَةُ بْنُ عَبْدِ اللَّهِ، عَنْ أَبِيهِ قَالَ: «كَانَتِ الكِلاَبُ تَبُولُ، وَتُقْبِلُ وَتُدْبِرُ فِي المَسْجِدِ، فِي زَمَانِ رَسُولِ اللَّهِ صَلَّى اللهُ عَلَيْهِ وَسَلَّمَ، فَلَمْ يَكُونُوا يَرُشُّونَ شَيْئًا مِنْ ذَلِكَ»</w:t>
      </w:r>
      <w:r w:rsidRPr="008D22A6">
        <w:rPr>
          <w:b/>
          <w:bCs/>
          <w:rtl/>
          <w:lang w:bidi="ar"/>
        </w:rPr>
        <w:br/>
        <w:t xml:space="preserve">__________ </w:t>
      </w:r>
      <w:r w:rsidRPr="008D22A6">
        <w:rPr>
          <w:b/>
          <w:bCs/>
          <w:rtl/>
          <w:lang w:bidi="ar"/>
        </w:rPr>
        <w:br/>
        <w:t>[تعليق مصطفى البغا]</w:t>
      </w:r>
      <w:r w:rsidRPr="008D22A6">
        <w:rPr>
          <w:b/>
          <w:bCs/>
          <w:rtl/>
          <w:lang w:bidi="ar"/>
        </w:rPr>
        <w:br/>
        <w:t>172 (1/75) -[ ش (أبيه) هو عبد الله بن عمر رضي الله عنهما. قال في الفتح في قوله (فلم يكونوا يرشون) مبالغة لدلالته على نفي الغسل من باب أولى والظاهر أن هذا كان قبل الأمر بتكريم المساجد وتطهيرها وصيانتها عن النجاسات والقاذورات]</w:t>
      </w:r>
    </w:p>
    <w:p w:rsidR="008D22A6" w:rsidRPr="008D22A6" w:rsidRDefault="008D22A6" w:rsidP="008D22A6">
      <w:pPr>
        <w:bidi/>
        <w:rPr>
          <w:b/>
          <w:bCs/>
          <w:rtl/>
          <w:lang w:bidi="ar"/>
        </w:rPr>
      </w:pPr>
      <w:r w:rsidRPr="008D22A6">
        <w:rPr>
          <w:b/>
          <w:bCs/>
          <w:rtl/>
          <w:lang w:bidi="ar"/>
        </w:rPr>
        <w:t>175 - حَدَّثَنَا حَفْصُ بْنُ عُمَرَ، قَالَ: حَدَّثَنَا شُعْبَةُ، عَنِ ابْنِ أَبِي السَّفَرِ، عَنِ الشَّعْبِيِّ، عَنْ عَدِيِّ بْنِ حَاتِمٍ، قَالَ: سَأَلْتُ النَّبِيَّ صَلَّى اللهُ عَلَيْهِ وَسَلَّمَ فَقَالَ: «إِذَا أَرْسَلْتَ كَلْبَكَ المُعَلَّمَ فَقَتَلَ فَكُلْ، وَإِذَا أَكَلَ فَلاَ تَأْكُلْ، فَإِنَّمَا أَمْسَكَهُ عَلَى نَفْسِهِ» قُلْتُ: أُرْسِلُ كَلْبِي فَأَجِدُ مَعَهُ كَلْبًا آخَرَ؟ قَالَ: «فَلاَ تَأْكُلْ، فَإِنَّمَا سَمَّيْتَ عَلَى كَلْبِكَ وَلَمْ تُسَمِّ عَلَى كَلْبٍ آخَرَ»</w:t>
      </w:r>
      <w:r w:rsidRPr="008D22A6">
        <w:rPr>
          <w:b/>
          <w:bCs/>
          <w:rtl/>
          <w:lang w:bidi="ar"/>
        </w:rPr>
        <w:br/>
        <w:t xml:space="preserve">__________ </w:t>
      </w:r>
      <w:r w:rsidRPr="008D22A6">
        <w:rPr>
          <w:b/>
          <w:bCs/>
          <w:rtl/>
          <w:lang w:bidi="ar"/>
        </w:rPr>
        <w:br/>
        <w:t>[تعليق مصطفى البغا]</w:t>
      </w:r>
      <w:r w:rsidRPr="008D22A6">
        <w:rPr>
          <w:b/>
          <w:bCs/>
          <w:rtl/>
          <w:lang w:bidi="ar"/>
        </w:rPr>
        <w:br/>
        <w:t>173 (1/76) -[ ش (سألت النبي) أي عن حكم صيد الكلاب. (المعلم) هو الذي ينزجر بالزجر ويسترسل بالإرسال ويترك الأكل مما يصيده مرارا. (فقتل) أي الصيد]</w:t>
      </w:r>
      <w:r w:rsidRPr="008D22A6">
        <w:rPr>
          <w:b/>
          <w:bCs/>
          <w:rtl/>
          <w:lang w:bidi="ar"/>
        </w:rPr>
        <w:br/>
        <w:t>[1949، 5158 - 5160، 5166 - 5169، 6962]</w:t>
      </w:r>
    </w:p>
    <w:p w:rsidR="008D22A6" w:rsidRPr="008D22A6" w:rsidRDefault="008D22A6" w:rsidP="008D22A6">
      <w:pPr>
        <w:bidi/>
        <w:rPr>
          <w:b/>
          <w:bCs/>
          <w:rtl/>
          <w:lang w:bidi="ar"/>
        </w:rPr>
      </w:pPr>
      <w:r w:rsidRPr="008D22A6">
        <w:rPr>
          <w:b/>
          <w:bCs/>
          <w:rtl/>
          <w:lang w:bidi="ar"/>
        </w:rPr>
        <w:t>بَابُ مَنْ لَمْ يَرَ الوُضُوءَ إِلَّا مِنَ المَخْرَجَيْنِ: مِنَ القُبُلِ وَالدُّبُرِ</w:t>
      </w:r>
    </w:p>
    <w:p w:rsidR="008D22A6" w:rsidRPr="008D22A6" w:rsidRDefault="008D22A6" w:rsidP="008D22A6">
      <w:pPr>
        <w:bidi/>
        <w:rPr>
          <w:b/>
          <w:bCs/>
          <w:rtl/>
          <w:lang w:bidi="ar"/>
        </w:rPr>
      </w:pPr>
      <w:r w:rsidRPr="008D22A6">
        <w:rPr>
          <w:b/>
          <w:bCs/>
          <w:rtl/>
          <w:lang w:bidi="ar"/>
        </w:rPr>
        <w:lastRenderedPageBreak/>
        <w:t>وَقَوْلُ اللَّهِ تَعَالَى: {أَوْ جَاءَ أَحَدٌ مِنْكُمْ مِنَ الغَائِطِ} [النساء: 43] وَقَالَ عَطَاءٌ: - فِيمَنْ يَخْرُجُ مِنْ دُبُرِهِ الدُّودُ، أَوْ مِنْ ذَكَرِهِ نَحْوُ القَمْلَةِ - «يُعِيدُ الوُضُوءَ» وَقَالَ جَابِرُ بْنُ عَبْدِ اللَّهِ: «إِذَا ضَحِكَ فِي الصَّلاَةِ أَعَادَ الصَّلاَةَ وَلَمْ يُعِدِ الوُضُوءَ» وَقَالَ الحَسَنُ: «إِنْ أَخَذَ مِنْ شَعَرِهِ وَأَظْفَارِهِ، أَوْ خَلَعَ خُفَّيْهِ فَلاَ وُضُوءَ عَلَيْهِ» وَقَالَ أَبُو هُرَيْرَةَ: «لاَ وُضُوءَ إِلَّا مِنْ حَدَثٍ» وَيُذْكَرُ عَنْ جَابِرٍ: «أَنَّ النَّبِيَّ صَلَّى اللهُ عَلَيْهِ وَسَلَّمَ كَانَ فِي غَزْوَةِ ذَاتِ الرِّقَاعِ فَرُمِيَ رَجُلٌ بِسَهْمٍ، فَنَزَفَهُ الدَّمُ، فَرَكَعَ، وَسَجَدَ وَمَضَى فِي صَلاَتِهِ» وَقَالَ الحَسَنُ: «مَا زَالَ المُسْلِمُونَ يُصَلُّونَ فِي جِرَاحَاتِهِمْ» وَقَالَ طَاوُسٌ، وَمُحَمَّدُ بْنُ عَلِيٍّ، وَعَطَاءٌ، وَأَهْلُ الحِجَازِ لَيْسَ فِي الدَّمِ وُضُوءٌ وَعَصَرَ ابْنُ عُمَرَ بَثْرَةً فَخَرَجَ مِنْهَا الدَّمُ وَلَمْ يَتَوَضَّأْ وَبَزَقَ ابْنُ أَبِي أَوْفَى دَمًا فَمَضَى فِي صَلاَتِهِ " وَقَالَ ابْنُ عُمَرَ، وَالحَسَنُ: " فِيمَنْ يَحْتَجِمُ: لَيْسَ عَلَيْهِ إِلَّا غَسْلُ مَحَاجِمِهِ "</w:t>
      </w:r>
      <w:r w:rsidRPr="008D22A6">
        <w:rPr>
          <w:b/>
          <w:bCs/>
          <w:rtl/>
          <w:lang w:bidi="ar"/>
        </w:rPr>
        <w:br/>
        <w:t xml:space="preserve">__________ </w:t>
      </w:r>
      <w:r w:rsidRPr="008D22A6">
        <w:rPr>
          <w:b/>
          <w:bCs/>
          <w:rtl/>
          <w:lang w:bidi="ar"/>
        </w:rPr>
        <w:br/>
        <w:t>[تعليق مصطفى البغا]</w:t>
      </w:r>
      <w:r w:rsidRPr="008D22A6">
        <w:rPr>
          <w:b/>
          <w:bCs/>
          <w:rtl/>
          <w:lang w:bidi="ar"/>
        </w:rPr>
        <w:br/>
        <w:t>[ ش (الغائط) هو المكان المنخفض تقضى فيه الحاجة عادة ويطلق على الخارج من دبر الإنسان (الحسن) هو الحسن البصري رحمه الله تعالى. (ذات الرقاع) سميت بذلك لأن أقدامهم تشققت فلفوا عليها الخرق وقيل غير ذلك. (رجل) هو عباد بن بشر رضي الله عنه. (فنزفه) سال منه بكثرة. (مضى) استمر بها حتى انتهت. (بثرة) خراج صغير. (محاجمه) جمع محجمة وهي مكان خروج الدم]</w:t>
      </w:r>
    </w:p>
    <w:p w:rsidR="008D22A6" w:rsidRPr="008D22A6" w:rsidRDefault="008D22A6" w:rsidP="008D22A6">
      <w:pPr>
        <w:bidi/>
        <w:rPr>
          <w:b/>
          <w:bCs/>
          <w:rtl/>
          <w:lang w:bidi="ar"/>
        </w:rPr>
      </w:pPr>
      <w:r w:rsidRPr="008D22A6">
        <w:rPr>
          <w:b/>
          <w:bCs/>
          <w:rtl/>
          <w:lang w:bidi="ar"/>
        </w:rPr>
        <w:t>176 - حَدَّثَنَا آدَمُ بْنُ أَبِي إِيَاسٍ، قَالَ: حَدَّثَنَا ابْنُ أَبِي ذِئْبٍ، حَدَّثَنَا سَعِيدٌ المَقْبُرِيُّ، عَنْ أَبِي هُرَيْرَةَ، قَالَ: قَالَ النَّبِيُّ صَلَّى اللهُ عَلَيْهِ وَسَلَّمَ: «لاَ يَزَالُ العَبْدُ فِي صَلاَةٍ مَا كَانَ فِي المَسْجِدِ يَنْتَظِرُ الصَّلاَةَ مَا لَمْ يُحْدِثْ» فَقَالَ رَجُلٌ أَعْجَمِيٌّ: مَا الحَدَثُ يَا أَبَا هُرَيْرَةَ؟ قَالَ: الصَّوْتُ يَعْنِي الضَّرْطَةَ</w:t>
      </w:r>
      <w:r w:rsidRPr="008D22A6">
        <w:rPr>
          <w:b/>
          <w:bCs/>
          <w:rtl/>
          <w:lang w:bidi="ar"/>
        </w:rPr>
        <w:br/>
        <w:t xml:space="preserve">__________ </w:t>
      </w:r>
      <w:r w:rsidRPr="008D22A6">
        <w:rPr>
          <w:b/>
          <w:bCs/>
          <w:rtl/>
          <w:lang w:bidi="ar"/>
        </w:rPr>
        <w:br/>
        <w:t>[تعليق مصطفى البغا]</w:t>
      </w:r>
      <w:r w:rsidRPr="008D22A6">
        <w:rPr>
          <w:b/>
          <w:bCs/>
          <w:rtl/>
          <w:lang w:bidi="ar"/>
        </w:rPr>
        <w:br/>
        <w:t>174 (1/76) -[ ش (رجل أعجمي) نسبة إلى الأعجم وهو الذي لا يفصح كلامه وإن كان من العرب والعجم خلاف العرب والواحد أعجمي]</w:t>
      </w:r>
    </w:p>
    <w:p w:rsidR="008D22A6" w:rsidRPr="008D22A6" w:rsidRDefault="008D22A6" w:rsidP="008D22A6">
      <w:pPr>
        <w:bidi/>
        <w:rPr>
          <w:b/>
          <w:bCs/>
          <w:rtl/>
          <w:lang w:bidi="ar"/>
        </w:rPr>
      </w:pPr>
      <w:r w:rsidRPr="008D22A6">
        <w:rPr>
          <w:b/>
          <w:bCs/>
          <w:rtl/>
          <w:lang w:bidi="ar"/>
        </w:rPr>
        <w:t>177 - حَدَّثَنَا أَبُو الوَلِيدِ، قَالَ: حَدَّثَنَا سُفْيَانُ بْنُ عُيَيْنَةَ، عَنِ الزُّهْرِيِّ، عَنْ عَبَّادِ بْنِ تَمِيمٍ، عَنْ عَمِّهِ، عَنِ النَّبِيِّ صَلَّى اللهُ عَلَيْهِ وَسَلَّمَ قَالَ: «لاَ يَنْصَرِفْ حَتَّى يَسْمَعَ صَوْتًا أَوْ يَجِدَ رِيحًا»</w:t>
      </w:r>
      <w:r w:rsidRPr="008D22A6">
        <w:rPr>
          <w:b/>
          <w:bCs/>
          <w:rtl/>
          <w:lang w:bidi="ar"/>
        </w:rPr>
        <w:br/>
        <w:t xml:space="preserve">__________ </w:t>
      </w:r>
      <w:r w:rsidRPr="008D22A6">
        <w:rPr>
          <w:b/>
          <w:bCs/>
          <w:rtl/>
          <w:lang w:bidi="ar"/>
        </w:rPr>
        <w:br/>
        <w:t>[تعليق مصطفى البغا]</w:t>
      </w:r>
      <w:r w:rsidRPr="008D22A6">
        <w:rPr>
          <w:b/>
          <w:bCs/>
          <w:rtl/>
          <w:lang w:bidi="ar"/>
        </w:rPr>
        <w:br/>
        <w:t>175 (1/77) -[ ش (لا ينصرف) لا يترك المصلي صلاته. (يجد ريحا) يشم ريحا]</w:t>
      </w:r>
      <w:r w:rsidRPr="008D22A6">
        <w:rPr>
          <w:b/>
          <w:bCs/>
          <w:rtl/>
          <w:lang w:bidi="ar"/>
        </w:rPr>
        <w:br/>
        <w:t>[ر 137]</w:t>
      </w:r>
    </w:p>
    <w:p w:rsidR="008D22A6" w:rsidRPr="008D22A6" w:rsidRDefault="008D22A6" w:rsidP="008D22A6">
      <w:pPr>
        <w:bidi/>
        <w:rPr>
          <w:b/>
          <w:bCs/>
          <w:rtl/>
          <w:lang w:bidi="ar"/>
        </w:rPr>
      </w:pPr>
      <w:r w:rsidRPr="008D22A6">
        <w:rPr>
          <w:b/>
          <w:bCs/>
          <w:rtl/>
          <w:lang w:bidi="ar"/>
        </w:rPr>
        <w:t>178 - حَدَّثَنَا قُتَيْبَةُ بْنُ سَعِيدٍ، قَالَ: حَدَّثَنَا جَرِيرٌ، عَنِ الأَعْمَشِ، عَنْ مُنْذِرٍ أَبِي يَعْلَى الثَّوْرِيِّ، عَنْ مُحَمَّدِ ابْنِ الحَنَفِيَّةِ، قَالَ: قَالَ عَلِيٌّ كُنْتُ رَجُلًا مَذَّاءً فَاسْتَحْيَيْتُ أَنْ أَسْأَلَ رَسُولَ اللَّهِ صَلَّى اللهُ عَلَيْهِ وَسَلَّمَ، فَأَمَرْتُ المِقْدَادَ بْنَ الأَسْوَدِ فَسَأَلَهُ فَقَالَ: «فِيهِ الوُضُوءُ» وَرَوَاهُ شُعْبَةُ، عَنِ الأَعْمَشِ</w:t>
      </w:r>
      <w:r w:rsidRPr="008D22A6">
        <w:rPr>
          <w:b/>
          <w:bCs/>
          <w:rtl/>
          <w:lang w:bidi="ar"/>
        </w:rPr>
        <w:br/>
        <w:t xml:space="preserve">__________ </w:t>
      </w:r>
      <w:r w:rsidRPr="008D22A6">
        <w:rPr>
          <w:b/>
          <w:bCs/>
          <w:rtl/>
          <w:lang w:bidi="ar"/>
        </w:rPr>
        <w:br/>
        <w:t>[تعليق مصطفى البغا]</w:t>
      </w:r>
      <w:r w:rsidRPr="008D22A6">
        <w:rPr>
          <w:b/>
          <w:bCs/>
          <w:rtl/>
          <w:lang w:bidi="ar"/>
        </w:rPr>
        <w:br/>
        <w:t>176 (1/77) -[ ر 132]</w:t>
      </w:r>
    </w:p>
    <w:p w:rsidR="008D22A6" w:rsidRPr="008D22A6" w:rsidRDefault="008D22A6" w:rsidP="008D22A6">
      <w:pPr>
        <w:bidi/>
        <w:rPr>
          <w:b/>
          <w:bCs/>
          <w:rtl/>
          <w:lang w:bidi="ar"/>
        </w:rPr>
      </w:pPr>
      <w:r w:rsidRPr="008D22A6">
        <w:rPr>
          <w:b/>
          <w:bCs/>
          <w:rtl/>
          <w:lang w:bidi="ar"/>
        </w:rPr>
        <w:t>179 - حَدَّثَنَا سَعْدُ بْنُ حَفْصٍ، حَدَّثَنَا شَيْبَانُ، عَنْ يَحْيَى، عَنْ أَبِي سَلَمَةَ، أَنَّ عَطَاءَ بْنَ يَسَارٍ، أَخْبَرَهُ أَنَّ زَيْدَ بْنَ خَالِدٍ، أَخْبَرَهُ أَنَّهُ، سَأَلَ عُثْمَانَ بْنَ عَفَّانَ رَضِيَ اللَّهُ عَنْهُ، قُلْتُ أَرَأَيْتَ إِذَا جَامَعَ فَلَمْ يُمْنِ، قَالَ عُثْمَانُ «يَتَوَضَّأُ كَمَا يَتَوَضَّأُ لِلصَّلاَةِ وَيَغْسِلُ [ص:47] ذَكَرَهُ» قَالَ عُثْمَانُ سَمِعْتُهُ مِنْ رَسُولِ اللَّهِ صَلَّى اللهُ عَلَيْهِ وَسَلَّمَ فَسَأَلْتُ عَنْ ذَلِكَ عَلِيًّا، وَالزُّبَيْرَ، وَطَلْحَةَ، وَأُبَيَّ بْنَ كَعْبٍ رَضِيَ اللَّهُ عَنْهُمْ فَأَمَرُوهُ بِذَلِكَ</w:t>
      </w:r>
      <w:r w:rsidRPr="008D22A6">
        <w:rPr>
          <w:b/>
          <w:bCs/>
          <w:rtl/>
          <w:lang w:bidi="ar"/>
        </w:rPr>
        <w:br/>
        <w:t xml:space="preserve">__________ </w:t>
      </w:r>
      <w:r w:rsidRPr="008D22A6">
        <w:rPr>
          <w:b/>
          <w:bCs/>
          <w:rtl/>
          <w:lang w:bidi="ar"/>
        </w:rPr>
        <w:br/>
        <w:t>[تعليق مصطفى البغا]</w:t>
      </w:r>
      <w:r w:rsidRPr="008D22A6">
        <w:rPr>
          <w:b/>
          <w:bCs/>
          <w:rtl/>
          <w:lang w:bidi="ar"/>
        </w:rPr>
        <w:br/>
        <w:t>177 (1/77) -[ ش أخرجه مسلم في الحيض باب إنما الماء من الماء رقم 347</w:t>
      </w:r>
      <w:r w:rsidRPr="008D22A6">
        <w:rPr>
          <w:b/>
          <w:bCs/>
          <w:rtl/>
          <w:lang w:bidi="ar"/>
        </w:rPr>
        <w:br/>
        <w:t>(أرأيت) أخبرني. (جامع فلم يمن) وطىء ولم ينزل. (بذلك) أي بالوضوء]</w:t>
      </w:r>
      <w:r w:rsidRPr="008D22A6">
        <w:rPr>
          <w:b/>
          <w:bCs/>
          <w:rtl/>
          <w:lang w:bidi="ar"/>
        </w:rPr>
        <w:br/>
        <w:t>[288، وانظر 289]</w:t>
      </w:r>
    </w:p>
    <w:p w:rsidR="008D22A6" w:rsidRPr="008D22A6" w:rsidRDefault="008D22A6" w:rsidP="008D22A6">
      <w:pPr>
        <w:bidi/>
        <w:rPr>
          <w:b/>
          <w:bCs/>
          <w:rtl/>
          <w:lang w:bidi="ar"/>
        </w:rPr>
      </w:pPr>
      <w:r w:rsidRPr="008D22A6">
        <w:rPr>
          <w:b/>
          <w:bCs/>
          <w:rtl/>
          <w:lang w:bidi="ar"/>
        </w:rPr>
        <w:t xml:space="preserve">180 - حَدَّثَنَا إِسْحَاقُ، قَالَ: أَخْبَرَنَا النَّضْرُ، قَالَ: أَخْبَرَنَا شُعْبَةُ، عَنِ الحَكَمِ، عَنْ ذَكْوَانَ أَبِي صَالِحٍ، عَنْ أَبِي سَعِيدٍ الخُدْرِيِّ، أَنَّ رَسُولَ اللَّهِ صَلَّى اللهُ عَلَيْهِ وَسَلَّمَ أَرْسَلَ إِلَى رَجُلٍ مِنَ الأَنْصَارِ فَجَاءَ وَرَأْسُهُ يَقْطُرُ، فَقَالَ النَّبِيُّ صَلَّى اللهُ عَلَيْهِ </w:t>
      </w:r>
      <w:r w:rsidRPr="008D22A6">
        <w:rPr>
          <w:b/>
          <w:bCs/>
          <w:rtl/>
          <w:lang w:bidi="ar"/>
        </w:rPr>
        <w:lastRenderedPageBreak/>
        <w:t>وَسَلَّمَ: «لَعَلَّنَا أَعْجَلْنَاكَ»، فَقَالَ: نَعَمْ، فَقَالَ رَسُولُ اللَّهِ صَلَّى اللهُ عَلَيْهِ وَسَلَّمَ: «إِذَا أُعْجِلْتَ أَوْ قُحِطْتَ فَعَلَيْكَ الوُضُوءُ» تَابَعَهُ وَهْبٌ، قَالَ: حَدَّثَنَا شُعْبَةُ قَالَ أَبُو عَبْدِ اللَّهِ: وَلَمْ يَقُلْ غُنْدَرٌ، وَيَحْيَى، عَنْ شُعْبَةَ الوُضُوءُ</w:t>
      </w:r>
      <w:r w:rsidRPr="008D22A6">
        <w:rPr>
          <w:b/>
          <w:bCs/>
          <w:rtl/>
          <w:lang w:bidi="ar"/>
        </w:rPr>
        <w:br/>
        <w:t xml:space="preserve">__________ </w:t>
      </w:r>
      <w:r w:rsidRPr="008D22A6">
        <w:rPr>
          <w:b/>
          <w:bCs/>
          <w:rtl/>
          <w:lang w:bidi="ar"/>
        </w:rPr>
        <w:br/>
        <w:t>[تعليق مصطفى البغا]</w:t>
      </w:r>
      <w:r w:rsidRPr="008D22A6">
        <w:rPr>
          <w:b/>
          <w:bCs/>
          <w:rtl/>
          <w:lang w:bidi="ar"/>
        </w:rPr>
        <w:br/>
        <w:t>178 (1/77) -[ ش أخرجه مسلم في الحيض باب إنما الماء من الماء رقم 345</w:t>
      </w:r>
      <w:r w:rsidRPr="008D22A6">
        <w:rPr>
          <w:b/>
          <w:bCs/>
          <w:rtl/>
          <w:lang w:bidi="ar"/>
        </w:rPr>
        <w:br/>
        <w:t>(رجل) هو عتبان بن مالك الأنصاري. (يقطر) ينزل منه الماء قطرة قطرة من أثر الاغتسال. (أعجلناك) من الإعجال وأعجله استحثه والعجلة السرعة ومعناه أعجلناك عن فراغ شغلك وحاجتك عما كنت فيه من الجماع. (قحطت) أي لم تنزل في الجماع مستعار من قحوط المطر وهو انحباسه وعدم نزوله. (فعليك الوضوء) أي الزم الوضوء. قال العيني هذا الحكم منسوخ وقال النووي اعلم أن الأمة مجتمعة الآن على وجوب الغسل بالجماع وإن لم يكن معه إنزال وعلى وجوبه بالإنزال - أي وإن لم يكن معه جماع -]</w:t>
      </w:r>
    </w:p>
    <w:p w:rsidR="008D22A6" w:rsidRPr="008D22A6" w:rsidRDefault="008D22A6" w:rsidP="008D22A6">
      <w:pPr>
        <w:bidi/>
        <w:rPr>
          <w:b/>
          <w:bCs/>
          <w:rtl/>
          <w:lang w:bidi="ar"/>
        </w:rPr>
      </w:pPr>
      <w:r w:rsidRPr="008D22A6">
        <w:rPr>
          <w:b/>
          <w:bCs/>
          <w:rtl/>
          <w:lang w:bidi="ar"/>
        </w:rPr>
        <w:t>بَابٌ: الرَّجُلُ يُوَضِّئُ صَاحِبَهُ</w:t>
      </w:r>
    </w:p>
    <w:p w:rsidR="008D22A6" w:rsidRPr="008D22A6" w:rsidRDefault="008D22A6" w:rsidP="008D22A6">
      <w:pPr>
        <w:bidi/>
        <w:rPr>
          <w:b/>
          <w:bCs/>
          <w:rtl/>
          <w:lang w:bidi="ar"/>
        </w:rPr>
      </w:pPr>
      <w:r w:rsidRPr="008D22A6">
        <w:rPr>
          <w:b/>
          <w:bCs/>
          <w:rtl/>
          <w:lang w:bidi="ar"/>
        </w:rPr>
        <w:t>181 - حَدَّثَنِي مُحَمَّدُ بْنُ سَلاَمٍ، قَالَ: أَخْبَرَنَا يَزِيدُ بْنُ هَارُونَ، عَنْ يَحْيَى، عَنْ مُوسَى بْنِ عُقْبَةَ، عَنْ كُرَيْبٍ، مَوْلَى ابْنِ عَبَّاسٍ، عَنْ أُسَامَةَ بْنِ زَيْدٍ، أَنَّ رَسُولَ اللَّهِ صَلَّى اللهُ عَلَيْهِ وَسَلَّمَ لَمَّا أَفَاضَ مِنْ عَرَفةَ عَدَلَ إِلَى الشِّعْبِ فَقَضَى حَاجَتَهُ، قَالَ أُسَامَةُ بْنُ زَيْدٍ فَجَعَلْتُ أَصُبُّ عَلَيْهِ وَيَتَوَضَّأُ، فَقُلْتُ يَا رَسُولَ اللَّهِ أَتُصَلِّي؟ فَقَالَ: «المُصَلَّى أَمَامَكَ»</w:t>
      </w:r>
      <w:r w:rsidRPr="008D22A6">
        <w:rPr>
          <w:b/>
          <w:bCs/>
          <w:rtl/>
          <w:lang w:bidi="ar"/>
        </w:rPr>
        <w:br/>
        <w:t xml:space="preserve">__________ </w:t>
      </w:r>
      <w:r w:rsidRPr="008D22A6">
        <w:rPr>
          <w:b/>
          <w:bCs/>
          <w:rtl/>
          <w:lang w:bidi="ar"/>
        </w:rPr>
        <w:br/>
        <w:t>[تعليق مصطفى البغا]</w:t>
      </w:r>
      <w:r w:rsidRPr="008D22A6">
        <w:rPr>
          <w:b/>
          <w:bCs/>
          <w:rtl/>
          <w:lang w:bidi="ar"/>
        </w:rPr>
        <w:br/>
        <w:t>179 (1/78) -[ ش (أفاض) دفع ورجع. (عدل إلى الشعب) توجه إليه والشعب الطريق في الجبل. (المصلى أمامك) مكان الصلاة قدامك والمراد مزدلفة]</w:t>
      </w:r>
      <w:r w:rsidRPr="008D22A6">
        <w:rPr>
          <w:b/>
          <w:bCs/>
          <w:rtl/>
          <w:lang w:bidi="ar"/>
        </w:rPr>
        <w:br/>
        <w:t>[ر 139]</w:t>
      </w:r>
    </w:p>
    <w:p w:rsidR="008D22A6" w:rsidRPr="008D22A6" w:rsidRDefault="008D22A6" w:rsidP="008D22A6">
      <w:pPr>
        <w:bidi/>
        <w:rPr>
          <w:b/>
          <w:bCs/>
          <w:rtl/>
          <w:lang w:bidi="ar"/>
        </w:rPr>
      </w:pPr>
      <w:r w:rsidRPr="008D22A6">
        <w:rPr>
          <w:b/>
          <w:bCs/>
          <w:rtl/>
          <w:lang w:bidi="ar"/>
        </w:rPr>
        <w:t>182 - حَدَّثَنَا عَمْرُو بْنُ عَلِيٍّ، قَالَ: حَدَّثَنَا عَبْدُ الوَهَّابِ، قَالَ: سَمِعْتُ يَحْيَى بْنَ سَعِيدٍ، قَالَ: أَخْبَرَنِي سَعْدُ بْنُ إِبْرَاهِيمَ، أَنَّ نَافِعَ بْنَ جُبَيْرِ بْنِ مُطْعِمٍ، أَخْبَرَهُ أَنَّهُ سَمِعَ عُرْوَةَ بْنَ المُغِيرَةِ بْنِ شُعْبَةَ، يُحَدِّثُ عَنِ المُغِيرَةِ بْنِ شُعْبَةَ، أَنَّهُ كَانَ مَعَ رَسُولِ اللَّهِ صَلَّى اللهُ عَلَيْهِ وَسَلَّمَ فِي سَفَرٍ، وَأَنَّهُ ذَهَبَ لِحَاجَةٍ لَهُ، وَأَنَّ مُغِيرَةَ «جَعَلَ يَصُبُّ المَاءَ عَلَيْهِ وَهُوَ يَتَوَضَّأُ، فَغَسَلَ وَجْهَهُ وَيَدَيْهِ، وَمَسَحَ بِرَأْسِهِ، وَمَسَحَ عَلَى الخُفَّيْنِ»</w:t>
      </w:r>
      <w:r w:rsidRPr="008D22A6">
        <w:rPr>
          <w:b/>
          <w:bCs/>
          <w:rtl/>
          <w:lang w:bidi="ar"/>
        </w:rPr>
        <w:br/>
        <w:t xml:space="preserve">__________ </w:t>
      </w:r>
      <w:r w:rsidRPr="008D22A6">
        <w:rPr>
          <w:b/>
          <w:bCs/>
          <w:rtl/>
          <w:lang w:bidi="ar"/>
        </w:rPr>
        <w:br/>
        <w:t>[تعليق مصطفى البغا]</w:t>
      </w:r>
      <w:r w:rsidRPr="008D22A6">
        <w:rPr>
          <w:b/>
          <w:bCs/>
          <w:rtl/>
          <w:lang w:bidi="ar"/>
        </w:rPr>
        <w:br/>
        <w:t>180 (1/78) -[ ش أخرجه مسلم في الطهارة باب المسح على الخفين رقم 274]</w:t>
      </w:r>
      <w:r w:rsidRPr="008D22A6">
        <w:rPr>
          <w:b/>
          <w:bCs/>
          <w:rtl/>
          <w:lang w:bidi="ar"/>
        </w:rPr>
        <w:br/>
        <w:t>[200، 203، 356، 381، 2761، 4159، 5462، 5463]</w:t>
      </w:r>
    </w:p>
    <w:p w:rsidR="008D22A6" w:rsidRPr="008D22A6" w:rsidRDefault="008D22A6" w:rsidP="008D22A6">
      <w:pPr>
        <w:bidi/>
        <w:rPr>
          <w:b/>
          <w:bCs/>
          <w:rtl/>
          <w:lang w:bidi="ar"/>
        </w:rPr>
      </w:pPr>
      <w:r w:rsidRPr="008D22A6">
        <w:rPr>
          <w:b/>
          <w:bCs/>
          <w:rtl/>
          <w:lang w:bidi="ar"/>
        </w:rPr>
        <w:t>بَابُ قِرَاءَةِ القُرْآنِ بَعْدَ الحَدَثِ وَغَيْرِهِ</w:t>
      </w:r>
      <w:bookmarkStart w:id="0" w:name="_GoBack"/>
      <w:bookmarkEnd w:id="0"/>
    </w:p>
    <w:p w:rsidR="008D22A6" w:rsidRPr="008D22A6" w:rsidRDefault="008D22A6" w:rsidP="008D22A6">
      <w:pPr>
        <w:bidi/>
        <w:rPr>
          <w:b/>
          <w:bCs/>
          <w:rtl/>
          <w:lang w:bidi="ar"/>
        </w:rPr>
      </w:pPr>
      <w:r w:rsidRPr="008D22A6">
        <w:rPr>
          <w:b/>
          <w:bCs/>
          <w:rtl/>
          <w:lang w:bidi="ar"/>
        </w:rPr>
        <w:t>وَقَالَ مَنْصُورٌ، عَنْ إِبْرَاهِيمَ: «لاَ بَأْسَ بِالقِرَاءَةِ فِي الحَمَّامِ، وَبِكَتْبِ الرِّسَالَةِ عَلَى غَيْرِ وُضُوءٍ» وَقَالَ حَمَّادٌ، عَنْ إِبْرَاهِيمَ: «إِنْ كَانَ عَلَيْهِمْ إِزَارٌ فَسَلِّمْ، وَإِلَّا فَلاَ تُسَلِّمْ»</w:t>
      </w:r>
    </w:p>
    <w:p w:rsidR="008D22A6" w:rsidRPr="008D22A6" w:rsidRDefault="008D22A6" w:rsidP="008D22A6">
      <w:pPr>
        <w:bidi/>
        <w:rPr>
          <w:b/>
          <w:bCs/>
          <w:rtl/>
          <w:lang w:bidi="ar"/>
        </w:rPr>
      </w:pPr>
      <w:r w:rsidRPr="008D22A6">
        <w:rPr>
          <w:b/>
          <w:bCs/>
          <w:rtl/>
          <w:lang w:bidi="ar"/>
        </w:rPr>
        <w:t>183 - حَدَّثَنَا إِسْمَاعِيلُ، قَالَ: حَدَّثَنِي مَالِكٌ، عَنْ مَخْرَمَةَ بْنِ سُلَيْمَانَ، عَنْ كُرَيْبٍ، مَوْلَى ابْنِ عَبَّاسٍ أَنَّ عَبْدَ اللَّهِ بْنَ عَبَّاسٍ أَخْبَرَهُ أَنَّهُ بَاتَ لَيْلَةً عِنْدَ مَيْمُونَةَ زَوْجِ النَّبِيِّ صَلَّى اللهُ عَلَيْهِ وَسَلَّمَ وَهِيَ خَالَتُهُ فَاضْطَجَعْتُ فِي عَرْضِ الوِسَادَةِ " وَاضْطَجَعَ رَسُولُ اللَّهِ صَلَّى اللهُ عَلَيْهِ وَسَلَّمَ وَأَهْلُهُ فِي طُولِهَا، فَنَامَ رَسُولُ اللَّهِ صَلَّى اللهُ عَلَيْهِ وَسَلَّمَ، حَتَّى إِذَا انْتَصَفَ اللَّيْلُ، أَوْ قَبْلَهُ بِقَلِيلٍ أَوْ بَعْدَهُ بِقَلِيلٍ، اسْتَيْقَظَ رَسُولُ اللَّهِ صَلَّى اللهُ عَلَيْهِ وَسَلَّمَ، فَجَلَسَ يَمْسَحُ النَّوْمَ عَنْ وَجْهِهِ بِيَدِهِ، ثُمَّ قَرَأَ العَشْرَ الآيَاتِ الخَوَاتِمَ مِنْ سُورَةِ آلِ عِمْرَانَ، ثُمَّ قَامَ إِلَى شَنٍّ مُعَلَّقَةٍ، فَتَوَضَّأَ مِنْهَا فَأَحْسَنَ وُضُوءَهُ، ثُمَّ قَامَ يُصَلِّي. قَالَ ابْنُ عَبَّاسٍ: فَقُمْتُ فَصَنَعْتُ مِثْلَ مَا صَنَعَ، ثُمَّ ذَهَبْتُ فَقُمْتُ إِلَى جَنْبِهِ، فَوَضَعَ يَدَهُ اليُمْنَى عَلَى رَأْسِي، وَأَخَذَ [ص:48] بِأُذُنِي اليُمْنَى يَفْتِلُهَا، فَصَلَّى رَكْعَتَيْنِ، ثُمَّ رَكْعَتَيْنِ، ثُمَّ رَكْعَتَيْنِ، ثُمَّ رَكْعَتَيْنِ، ثُمَّ رَكْعَتَيْنِ، ثُمَّ رَكْعَتَيْنِ، ثُمَّ أَوْتَرَ، ثُمَّ اضْطَجَعَ حَتَّى أَتَاهُ المُؤَذِّنُ، فَقَامَ فَصَلَّى رَكْعَتَيْنِ خَفِيفَتَيْنِ، ثُمَّ خَرَجَ فَصَلَّى الصُّبْحَ "</w:t>
      </w:r>
      <w:r w:rsidRPr="008D22A6">
        <w:rPr>
          <w:b/>
          <w:bCs/>
          <w:rtl/>
          <w:lang w:bidi="ar"/>
        </w:rPr>
        <w:br/>
        <w:t xml:space="preserve">__________ </w:t>
      </w:r>
      <w:r w:rsidRPr="008D22A6">
        <w:rPr>
          <w:b/>
          <w:bCs/>
          <w:rtl/>
          <w:lang w:bidi="ar"/>
        </w:rPr>
        <w:br/>
        <w:t>[تعليق مصطفى البغا]</w:t>
      </w:r>
      <w:r w:rsidRPr="008D22A6">
        <w:rPr>
          <w:b/>
          <w:bCs/>
          <w:rtl/>
          <w:lang w:bidi="ar"/>
        </w:rPr>
        <w:br/>
        <w:t>181 (1/78) -[ ش أخرجه مسلم في صلاة المسافرين باب الدعاء في صلاة الليل وقيامه رقم 673</w:t>
      </w:r>
      <w:r w:rsidRPr="008D22A6">
        <w:rPr>
          <w:b/>
          <w:bCs/>
          <w:rtl/>
          <w:lang w:bidi="ar"/>
        </w:rPr>
        <w:br/>
        <w:t xml:space="preserve">(يمسح النوم) يزيل استرخاء الجفون الحاصل بالنوم. (الخواتم) جمع خاتمة أي الأواخر من قوله تعالى {إن في خلق السماوات والأرض} / 190 / وما بعدها. (يفتلها) يدلكها ويعركها. (أوتر) صلى ركعة واحدة أو ثلاثا. (خفيفتين) لم </w:t>
      </w:r>
      <w:r w:rsidRPr="008D22A6">
        <w:rPr>
          <w:b/>
          <w:bCs/>
          <w:rtl/>
          <w:lang w:bidi="ar"/>
        </w:rPr>
        <w:lastRenderedPageBreak/>
        <w:t>يطلهما مع الآتيان بآدابهما]</w:t>
      </w:r>
      <w:r w:rsidRPr="008D22A6">
        <w:rPr>
          <w:b/>
          <w:bCs/>
          <w:rtl/>
          <w:lang w:bidi="ar"/>
        </w:rPr>
        <w:br/>
        <w:t>[ر 117]</w:t>
      </w:r>
    </w:p>
    <w:p w:rsidR="00FA6A2C" w:rsidRDefault="00FA6A2C" w:rsidP="008D22A6">
      <w:pPr>
        <w:bidi/>
      </w:pPr>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00A"/>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A6A86"/>
    <w:rsid w:val="008B27DD"/>
    <w:rsid w:val="008B43AF"/>
    <w:rsid w:val="008B6575"/>
    <w:rsid w:val="008C2A26"/>
    <w:rsid w:val="008C70AA"/>
    <w:rsid w:val="008D026C"/>
    <w:rsid w:val="008D22A6"/>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51DE"/>
    <w:rsid w:val="00AF5207"/>
    <w:rsid w:val="00B0272B"/>
    <w:rsid w:val="00B03994"/>
    <w:rsid w:val="00B0500A"/>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87703"/>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3271</Words>
  <Characters>18645</Characters>
  <Application>Microsoft Office Word</Application>
  <DocSecurity>0</DocSecurity>
  <Lines>155</Lines>
  <Paragraphs>43</Paragraphs>
  <ScaleCrop>false</ScaleCrop>
  <Company/>
  <LinksUpToDate>false</LinksUpToDate>
  <CharactersWithSpaces>21873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2018-01-17T10:30:00Z</dcterms:created>
  <dcterms:modified xsi:type="dcterms:W3CDTF">2018-01-17T10:30:00Z</dcterms:modified>
</cp:coreProperties>
</file>