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AC" w:rsidRPr="006D62AC" w:rsidRDefault="006D62AC" w:rsidP="006D62AC">
      <w:pPr>
        <w:bidi/>
        <w:rPr>
          <w:b/>
          <w:bCs/>
          <w:rtl/>
          <w:lang w:bidi="ar"/>
        </w:rPr>
      </w:pPr>
      <w:bookmarkStart w:id="0" w:name="_GoBack"/>
      <w:r w:rsidRPr="006D62AC">
        <w:rPr>
          <w:b/>
          <w:bCs/>
          <w:rtl/>
          <w:lang w:bidi="ar"/>
        </w:rPr>
        <w:t>7 - كِتَابُ التَّيَمُّمِ</w:t>
      </w:r>
    </w:p>
    <w:p w:rsidR="006D62AC" w:rsidRPr="006D62AC" w:rsidRDefault="006D62AC" w:rsidP="006D62AC">
      <w:pPr>
        <w:bidi/>
        <w:rPr>
          <w:b/>
          <w:bCs/>
          <w:rtl/>
          <w:lang w:bidi="ar"/>
        </w:rPr>
      </w:pPr>
      <w:r w:rsidRPr="006D62AC">
        <w:rPr>
          <w:b/>
          <w:bCs/>
          <w:rtl/>
          <w:lang w:bidi="ar"/>
        </w:rPr>
        <w:t>وَقَوْلُ اللَّهِ تَعَالَى: {فَلَمْ تَجِدُوا مَاءً فَتَيَمَّمُوا صَعِيدًا طَيِّبًا، فَامْسَحُوا بِوُجُوهِكُمْ وَأَيْدِيكُمْ مِنْهُ} [المائدة: 6]</w:t>
      </w:r>
      <w:r w:rsidRPr="006D62AC">
        <w:rPr>
          <w:b/>
          <w:bCs/>
          <w:rtl/>
          <w:lang w:bidi="ar"/>
        </w:rPr>
        <w:br/>
        <w:t xml:space="preserve">__________ </w:t>
      </w:r>
      <w:r w:rsidRPr="006D62AC">
        <w:rPr>
          <w:b/>
          <w:bCs/>
          <w:rtl/>
          <w:lang w:bidi="ar"/>
        </w:rPr>
        <w:br/>
        <w:t>[تعليق مصطفى البغا]</w:t>
      </w:r>
      <w:r w:rsidRPr="006D62AC">
        <w:rPr>
          <w:b/>
          <w:bCs/>
          <w:rtl/>
          <w:lang w:bidi="ar"/>
        </w:rPr>
        <w:br/>
        <w:t>[ ش (فتيمموا) من التيمم وهو في اللغة القصد وشرعا قصد التراب واستعماله بصفة مخصوصة وهي مسح الوجه واليدين به لاستباحة الصلاة وما في معناها مما يشترط فيه الطهر. (صعيدا) ترابا والصعيد وجه الأرض. (طيبا) طاهرا]</w:t>
      </w:r>
    </w:p>
    <w:p w:rsidR="006D62AC" w:rsidRPr="006D62AC" w:rsidRDefault="006D62AC" w:rsidP="006D62AC">
      <w:pPr>
        <w:bidi/>
        <w:rPr>
          <w:b/>
          <w:bCs/>
          <w:rtl/>
          <w:lang w:bidi="ar"/>
        </w:rPr>
      </w:pPr>
      <w:r w:rsidRPr="006D62AC">
        <w:rPr>
          <w:b/>
          <w:bCs/>
          <w:rtl/>
          <w:lang w:bidi="ar"/>
        </w:rPr>
        <w:t>334 - حَدَّثَنَا عَبْدُ اللَّهِ بْنُ يُوسُفَ، قَالَ أَخْبَرَنَا مَالِكٌ، عَنْ عَبْدِ الرَّحْمَنِ بْنِ القَاسِمِ، عَنْ أَبِيهِ، عَنْ عَائِشَةَ زَوْجِ النَّبِيِّ صَلَّى اللهُ عَلَيْهِ وَسَلَّمَ، قَالَتْ: خَرَجْنَا مَعَ رَسُولِ اللَّهِ صَلَّى اللهُ عَلَيْهِ وَسَلَّمَ فِي بَعْضِ أَسْفَارِهِ، حَتَّى إِذَا كُنَّا بِالْبَيْدَاءِ أَوْ بِذَاتِ الجَيْشِ انْقَطَعَ عِقْدٌ لِي، فَأَقَامَ رَسُولُ اللَّهِ صَلَّى اللهُ عَلَيْهِ وَسَلَّمَ عَلَى التِمَاسِهِ، وَأَقَامَ النَّاسُ مَعَهُ وَلَيْسُوا عَلَى مَاءٍ، فَأَتَى النَّاسُ إِلَى أَبِي بَكْرٍ الصِّدِّيقِ، فَقَالُوا: أَلاَ تَرَى مَا صَنَعَتْ عَائِشَةُ؟ أَقَامَتْ بِرَسُولِ اللَّهِ صَلَّى اللهُ عَلَيْهِ وَسَلَّمَ وَالنَّاسِ وَلَيْسُوا عَلَى مَاءٍ، وَلَيْسَ مَعَهُمْ مَاءٌ، فَجَاءَ أَبُو بَكْرٍ وَرَسُولُ اللَّهِ صَلَّى اللهُ عَلَيْهِ وَسَلَّمَ وَاضِعٌ رَأْسَهُ عَلَى فَخِذِي قَدْ نَامَ، فَقَالَ: حَبَسْتِ رَسُولَ اللَّهِ صَلَّى اللهُ عَلَيْهِ وَسَلَّمَ وَالنَّاسَ، وَلَيْسُوا عَلَى مَاءٍ، وَلَيْسَ مَعَهُمْ مَاءٌ، فَقَالَتْ عَائِشَةُ: فَعَاتَبَنِي أَبُو بَكْرٍ، وَقَالَ: مَا شَاءَ اللَّهُ أَنْ يَقُولَ وَجَعَلَ يَطْعُنُنِي بِيَدِهِ فِي خَاصِرَتِي، فَلاَ يَمْنَعُنِي مِنَ التَّحَرُّكِ إِلَّا مَكَانُ رَسُولِ اللَّهِ صَلَّى اللهُ عَلَيْهِ وَسَلَّمَ عَلَى فَخِذِي، «فَقَامَ رَسُولُ اللَّهِ صَلَّى اللهُ عَلَيْهِ وَسَلَّمَ حِينَ أَصْبَحَ عَلَى غَيْرِ مَاءٍ، فَأَنْزَلَ اللَّهُ آيَةَ التَّيَمُّمِ فَتَيَمَّمُوا»، فَقَالَ أُسَيْدُ بْنُ الحُضَيْرِ: مَا هِيَ بِأَوَّلِ بَرَكَتِكُمْ يَا آلَ أَبِي بَكْرٍ، قَالَتْ: فَبَعَثْنَا البَعِيرَ الَّذِي كُنْتُ عَلَيْهِ، فَأَصَبْنَا العِقْدَ تَحْتَهُ</w:t>
      </w:r>
      <w:r w:rsidRPr="006D62AC">
        <w:rPr>
          <w:b/>
          <w:bCs/>
          <w:rtl/>
          <w:lang w:bidi="ar"/>
        </w:rPr>
        <w:br/>
        <w:t xml:space="preserve">__________ </w:t>
      </w:r>
      <w:r w:rsidRPr="006D62AC">
        <w:rPr>
          <w:b/>
          <w:bCs/>
          <w:rtl/>
          <w:lang w:bidi="ar"/>
        </w:rPr>
        <w:br/>
        <w:t>[تعليق مصطفى البغا]</w:t>
      </w:r>
      <w:r w:rsidRPr="006D62AC">
        <w:rPr>
          <w:b/>
          <w:bCs/>
          <w:rtl/>
          <w:lang w:bidi="ar"/>
        </w:rPr>
        <w:br/>
        <w:t>327 (1/127) -[ ش أخرجه مسلم في الحيض باب التيمم رقم 367</w:t>
      </w:r>
      <w:r w:rsidRPr="006D62AC">
        <w:rPr>
          <w:b/>
          <w:bCs/>
          <w:rtl/>
          <w:lang w:bidi="ar"/>
        </w:rPr>
        <w:br/>
        <w:t>(بالبيداء أو بذات الجيش) موضعان بين مكة والمدينة وقيل البيداء أدنى إلى مكة من ذي الحليفة. (عقد) كل ما يعقد ويعلق في العنق. (التماسه) طلبه والبحث عنه. (وليسوا على ماء) ليس في المكان الذي أقاموا فيه ماء. (يطعنني) يضربني برؤوس أصابعه. (ما هي بأول بركتكم) ليس هذا أول خير يكون بسببكم والبركة كثرة الخير]</w:t>
      </w:r>
      <w:r w:rsidRPr="006D62AC">
        <w:rPr>
          <w:b/>
          <w:bCs/>
          <w:rtl/>
          <w:lang w:bidi="ar"/>
        </w:rPr>
        <w:br/>
        <w:t>[329، 3469، 3562، 4307، 4331، 4332، 4869، 4952، 5543، 6452، 6453]</w:t>
      </w:r>
    </w:p>
    <w:p w:rsidR="006D62AC" w:rsidRPr="006D62AC" w:rsidRDefault="006D62AC" w:rsidP="006D62AC">
      <w:pPr>
        <w:bidi/>
        <w:rPr>
          <w:b/>
          <w:bCs/>
          <w:rtl/>
          <w:lang w:bidi="ar"/>
        </w:rPr>
      </w:pPr>
      <w:r w:rsidRPr="006D62AC">
        <w:rPr>
          <w:b/>
          <w:bCs/>
          <w:rtl/>
          <w:lang w:bidi="ar"/>
        </w:rPr>
        <w:t>335 - حَدَّثَنَا مُحَمَّدُ بْنُ سِنَانٍ هُوَ العَوَقِيُّ، قَالَ: حَدَّثَنَا هُشَيْمٌ، قَالَ: ح وَحَدَّثَنِي سَعِيدُ بْنُ النَّضْرِ، قَالَ: أَخْبَرَنَا هُشَيْمٌ، قَالَ: أَخْبَرَنَا سَيَّارٌ، قَالَ: حَدَّثَنَا يَزِيدُ هُوَ ابْنُ صُهَيْبٍ الفَقِيرُ، قَالَ: أَخْبَرَنَا جَابِرُ بْنُ عَبْدِ اللَّهِ، أَنَّ النَّبِيَّ صَلَّى اللهُ عَلَيْهِ وَسَلَّمَ قَالَ: " أُعْطِيتُ خَمْسًا لَمْ يُعْطَهُنَّ أَحَدٌ قَبْلِي: نُصِرْتُ بِالرُّعْبِ مَسِيرَةَ شَهْرٍ، وَجُعِلَتْ لِي الأَرْضُ مَسْجِدًا وَطَهُورًا، فَأَيُّمَا رَجُلٍ مِنْ أُمَّتِي أَدْرَكَتْهُ الصَّلاَةُ فَلْيُصَلِّ، وَأُحِلَّتْ لِي المَغَانِمُ وَلَمْ تَحِلَّ لِأَحَدٍ قَبْلِي، وَأُعْطِيتُ الشَّفَاعَةَ، وَكَانَ النَّبِيُّ يُبْعَثُ إِلَى قَوْمِهِ خَاصَّةً وَبُعِثْتُ إِلَى النَّاسِ عَامَّةً "</w:t>
      </w:r>
      <w:r w:rsidRPr="006D62AC">
        <w:rPr>
          <w:b/>
          <w:bCs/>
          <w:rtl/>
          <w:lang w:bidi="ar"/>
        </w:rPr>
        <w:br/>
        <w:t xml:space="preserve">__________ </w:t>
      </w:r>
      <w:r w:rsidRPr="006D62AC">
        <w:rPr>
          <w:b/>
          <w:bCs/>
          <w:rtl/>
          <w:lang w:bidi="ar"/>
        </w:rPr>
        <w:br/>
        <w:t>[تعليق مصطفى البغا]</w:t>
      </w:r>
      <w:r w:rsidRPr="006D62AC">
        <w:rPr>
          <w:b/>
          <w:bCs/>
          <w:rtl/>
          <w:lang w:bidi="ar"/>
        </w:rPr>
        <w:br/>
        <w:t>328 (1/128) -[ ش أخرجه مسلم في أول كتاب المساجد ومواضع الصلاة رقم 521</w:t>
      </w:r>
      <w:r w:rsidRPr="006D62AC">
        <w:rPr>
          <w:b/>
          <w:bCs/>
          <w:rtl/>
          <w:lang w:bidi="ar"/>
        </w:rPr>
        <w:br/>
        <w:t>(نصرت بالرعب) هو الخوف يقذف في قلوب أعدائي. (مسيرة شهر) أي بيني وبينه مسيرة شهر. (المغانم) جمع مغنم وهو الغنيمة وهو كل ما يحصل عليه المسلمون من الكفار قهرا]</w:t>
      </w:r>
      <w:r w:rsidRPr="006D62AC">
        <w:rPr>
          <w:b/>
          <w:bCs/>
          <w:rtl/>
          <w:lang w:bidi="ar"/>
        </w:rPr>
        <w:br/>
        <w:t>[427، 2954]</w:t>
      </w:r>
    </w:p>
    <w:p w:rsidR="006D62AC" w:rsidRPr="006D62AC" w:rsidRDefault="006D62AC" w:rsidP="006D62AC">
      <w:pPr>
        <w:bidi/>
        <w:rPr>
          <w:b/>
          <w:bCs/>
          <w:rtl/>
          <w:lang w:bidi="ar"/>
        </w:rPr>
      </w:pPr>
      <w:r w:rsidRPr="006D62AC">
        <w:rPr>
          <w:b/>
          <w:bCs/>
          <w:rtl/>
          <w:lang w:bidi="ar"/>
        </w:rPr>
        <w:t>بَابُ إِذَا لَمْ يَجِدْ مَاءً وَلاَ تُرَابًا</w:t>
      </w:r>
    </w:p>
    <w:p w:rsidR="006D62AC" w:rsidRPr="006D62AC" w:rsidRDefault="006D62AC" w:rsidP="006D62AC">
      <w:pPr>
        <w:bidi/>
        <w:rPr>
          <w:b/>
          <w:bCs/>
          <w:rtl/>
          <w:lang w:bidi="ar"/>
        </w:rPr>
      </w:pPr>
      <w:r w:rsidRPr="006D62AC">
        <w:rPr>
          <w:b/>
          <w:bCs/>
          <w:rtl/>
          <w:lang w:bidi="ar"/>
        </w:rPr>
        <w:t>336 - حَدَّثَنَا زَكَرِيَّاءُ بْنُ يَحْيَى، قَالَ: حَدَّثَنَا عَبْدُ اللَّهِ بْنُ نُمَيْرٍ، قَالَ: حَدَّثَنَا هِشَامُ بْنُ عُرْوَةَ، عَنْ أَبِيهِ، عَنْ عَائِشَةَ، أَنَّهَا اسْتَعَارَتْ مِنْ أَسْمَاءَ قِلاَدَةً فَهَلَكَتْ، فَبَعَثَ رَسُولُ اللَّهِ صَلَّى اللهُ عَلَيْهِ وَسَلَّمَ رَجُلًا فَوَجَدَهَا، «فَأَدْرَكَتْهُمُ الصَّلاَةُ وَلَيْسَ مَعَهُمْ مَاءٌ، فَصَلَّوْا، فَشَكَوْا ذَلِكَ إِلَى رَسُولِ اللَّهِ صَلَّى اللهُ عَلَيْهِ وَسَلَّمَ، فَأَنْزَلَ اللَّهُ آيَةَ التَّيَمُّمِ» فَقَالَ أُسَيْدُ بْنُ حُضَيْرٍ لِعَائِشَةَ: جَزَاكِ اللَّهُ خَيْرًا، فَوَاللَّهِ مَا نَزَلَ بِكِ أَمْرٌ تَكْرَهِينَهُ، إِلَّا جَعَلَ اللَّهُ ذَلِكِ لَكِ وَلِلْمُسْلِمِينَ فِيهِ خَيْرًا</w:t>
      </w:r>
      <w:r w:rsidRPr="006D62AC">
        <w:rPr>
          <w:b/>
          <w:bCs/>
          <w:rtl/>
          <w:lang w:bidi="ar"/>
        </w:rPr>
        <w:br/>
        <w:t xml:space="preserve">__________ </w:t>
      </w:r>
      <w:r w:rsidRPr="006D62AC">
        <w:rPr>
          <w:b/>
          <w:bCs/>
          <w:rtl/>
          <w:lang w:bidi="ar"/>
        </w:rPr>
        <w:br/>
        <w:t>[تعليق مصطفى البغا]</w:t>
      </w:r>
      <w:r w:rsidRPr="006D62AC">
        <w:rPr>
          <w:b/>
          <w:bCs/>
          <w:rtl/>
          <w:lang w:bidi="ar"/>
        </w:rPr>
        <w:br/>
        <w:t>329 (1/128) -[ ش (قلادة) عقد. (فهلكت) ضاعت. (جعل الله ذلك) أي الأمر الذي ينزل بك]</w:t>
      </w:r>
      <w:r w:rsidRPr="006D62AC">
        <w:rPr>
          <w:b/>
          <w:bCs/>
          <w:rtl/>
          <w:lang w:bidi="ar"/>
        </w:rPr>
        <w:br/>
        <w:t>[ر 327]</w:t>
      </w:r>
    </w:p>
    <w:p w:rsidR="006D62AC" w:rsidRPr="006D62AC" w:rsidRDefault="006D62AC" w:rsidP="006D62AC">
      <w:pPr>
        <w:bidi/>
        <w:rPr>
          <w:b/>
          <w:bCs/>
          <w:rtl/>
          <w:lang w:bidi="ar"/>
        </w:rPr>
      </w:pPr>
      <w:r w:rsidRPr="006D62AC">
        <w:rPr>
          <w:b/>
          <w:bCs/>
          <w:rtl/>
          <w:lang w:bidi="ar"/>
        </w:rPr>
        <w:t>بَابُ التَّيَمُّمِ فِي الحَضَرِ، إِذَا لَمْ يَجِدِ المَاءَ، وَخَافَ فَوْتَ الصَّلاَةِ</w:t>
      </w:r>
    </w:p>
    <w:p w:rsidR="006D62AC" w:rsidRPr="006D62AC" w:rsidRDefault="006D62AC" w:rsidP="006D62AC">
      <w:pPr>
        <w:bidi/>
        <w:rPr>
          <w:b/>
          <w:bCs/>
          <w:rtl/>
          <w:lang w:bidi="ar"/>
        </w:rPr>
      </w:pPr>
      <w:r w:rsidRPr="006D62AC">
        <w:rPr>
          <w:b/>
          <w:bCs/>
          <w:rtl/>
          <w:lang w:bidi="ar"/>
        </w:rPr>
        <w:lastRenderedPageBreak/>
        <w:t>وَبِهِ قَالَ عَطَاءٌ: وَقَالَ الحَسَنُ: «فِي المَرِيضِ عِنْدَهُ المَاءُ، وَلاَ يَجِدُ مَنْ يُنَاوِلُهُ يَتَيَمَّمُ» وَأَقْبَلَ ابْنُ عُمَرَ: «مِنْ أَرْضِهِ بِالْجُرُفِ فَحَضَرَتِ العَصْرُ بِمَرْبَدِ النَّعَمِ [ص:75] فَصَلَّى، ثُمَّ دَخَلَ المَدِينَةَ وَالشَّمْسُ مُرْتَفِعَةٌ فَلَمْ يُعِدْ»</w:t>
      </w:r>
      <w:r w:rsidRPr="006D62AC">
        <w:rPr>
          <w:b/>
          <w:bCs/>
          <w:rtl/>
          <w:lang w:bidi="ar"/>
        </w:rPr>
        <w:br/>
        <w:t xml:space="preserve">__________ </w:t>
      </w:r>
      <w:r w:rsidRPr="006D62AC">
        <w:rPr>
          <w:b/>
          <w:bCs/>
          <w:rtl/>
          <w:lang w:bidi="ar"/>
        </w:rPr>
        <w:br/>
        <w:t>[تعليق مصطفى البغا]</w:t>
      </w:r>
      <w:r w:rsidRPr="006D62AC">
        <w:rPr>
          <w:b/>
          <w:bCs/>
          <w:rtl/>
          <w:lang w:bidi="ar"/>
        </w:rPr>
        <w:br/>
        <w:t>[ ش (الجرف) اسم موضع قريب من المدينة قيل كان المسلمون يعسكرون فيه إذا أرادوا الغزو وأصل الجرف ما تجري به السيول وتأكله من الأرض. (بمربد النعم) محبس الإبل. (مرتفعة) أي عن الأفق]</w:t>
      </w:r>
    </w:p>
    <w:p w:rsidR="006D62AC" w:rsidRPr="006D62AC" w:rsidRDefault="006D62AC" w:rsidP="006D62AC">
      <w:pPr>
        <w:bidi/>
        <w:rPr>
          <w:b/>
          <w:bCs/>
          <w:rtl/>
          <w:lang w:bidi="ar"/>
        </w:rPr>
      </w:pPr>
      <w:r w:rsidRPr="006D62AC">
        <w:rPr>
          <w:b/>
          <w:bCs/>
          <w:rtl/>
          <w:lang w:bidi="ar"/>
        </w:rPr>
        <w:t>337 - حَدَّثَنَا يَحْيَى بْنُ بُكَيْرٍ، قَالَ: حَدَّثَنَا اللَّيْثُ، عَنْ جَعْفَرِ بْنِ رَبِيعَةَ، عَنِ الأَعْرَجِ، قَالَ: سَمِعْتُ عُمَيْرًا مَوْلَى ابْنِ عَبَّاسٍ، قَالَ: أَقْبَلْتُ أَنَا وَعَبْدُ اللَّهِ بْنُ يَسَارٍ، مَوْلَى مَيْمُونَةَ زَوْجِ النَّبِيِّ صَلَّى اللهُ عَلَيْهِ وَسَلَّمَ، حَتَّى دَخَلْنَا عَلَى أَبِي جُهَيْمِ بْنِ الحَارِثِ بْنِ الصِّمَّةِ الأَنْصَارِيِّ، فَقَالَ أَبُو الجُهَيْمِ الأَنْصَارِيُّ «أَقْبَلَ النَّبِيُّ صَلَّى اللهُ عَلَيْهِ وَسَلَّمَ مِنْ نَحْوِ بِئْرِ جَمَلٍ فَلَقِيَهُ رَجُلٌ فَسَلَّمَ عَلَيْهِ فَلَمْ يَرُدَّ عَلَيْهِ النَّبِيُّ صَلَّى اللهُ عَلَيْهِ وَسَلَّمَ حَتَّى أَقْبَلَ عَلَى الجِدَارِ، فَمَسَحَ بِوَجْهِهِ وَيَدَيْهِ، ثُمَّ رَدَّ عَلَيْهِ السَّلاَمَ»</w:t>
      </w:r>
      <w:r w:rsidRPr="006D62AC">
        <w:rPr>
          <w:b/>
          <w:bCs/>
          <w:rtl/>
          <w:lang w:bidi="ar"/>
        </w:rPr>
        <w:br/>
        <w:t xml:space="preserve">__________ </w:t>
      </w:r>
      <w:r w:rsidRPr="006D62AC">
        <w:rPr>
          <w:b/>
          <w:bCs/>
          <w:rtl/>
          <w:lang w:bidi="ar"/>
        </w:rPr>
        <w:br/>
        <w:t>[تعليق مصطفى البغا]</w:t>
      </w:r>
      <w:r w:rsidRPr="006D62AC">
        <w:rPr>
          <w:b/>
          <w:bCs/>
          <w:rtl/>
          <w:lang w:bidi="ar"/>
        </w:rPr>
        <w:br/>
        <w:t>330 (1/129) -[ ش أخرجه مسلم في الحيض باب التيمم رقم 369</w:t>
      </w:r>
      <w:r w:rsidRPr="006D62AC">
        <w:rPr>
          <w:b/>
          <w:bCs/>
          <w:rtl/>
          <w:lang w:bidi="ar"/>
        </w:rPr>
        <w:br/>
        <w:t>(من نحو بئر جمل) من جهة الموضع الذي يعرف ببئر جمل وهو موضع قرب المدينة وقيل هو الجرف]</w:t>
      </w:r>
    </w:p>
    <w:p w:rsidR="006D62AC" w:rsidRPr="006D62AC" w:rsidRDefault="006D62AC" w:rsidP="006D62AC">
      <w:pPr>
        <w:bidi/>
        <w:rPr>
          <w:b/>
          <w:bCs/>
          <w:rtl/>
          <w:lang w:bidi="ar"/>
        </w:rPr>
      </w:pPr>
      <w:r w:rsidRPr="006D62AC">
        <w:rPr>
          <w:b/>
          <w:bCs/>
          <w:rtl/>
          <w:lang w:bidi="ar"/>
        </w:rPr>
        <w:t>بَابٌ: المُتَيَمِّمُ هَلْ يَنْفُخُ فِيهِمَا؟</w:t>
      </w:r>
    </w:p>
    <w:p w:rsidR="006D62AC" w:rsidRPr="006D62AC" w:rsidRDefault="006D62AC" w:rsidP="006D62AC">
      <w:pPr>
        <w:bidi/>
        <w:rPr>
          <w:b/>
          <w:bCs/>
          <w:rtl/>
          <w:lang w:bidi="ar"/>
        </w:rPr>
      </w:pPr>
      <w:r w:rsidRPr="006D62AC">
        <w:rPr>
          <w:b/>
          <w:bCs/>
          <w:rtl/>
          <w:lang w:bidi="ar"/>
        </w:rPr>
        <w:t>338 - حَدَّثَنَا آدَمُ، قَالَ: حَدَّثَنَا شُعْبَةُ، حَدَّثَنَا الحَكَمُ، عَنْ ذَرٍّ، عَنْ سَعِيدِ بْنِ عَبْدِ الرَّحْمَنِ بْنِ أَبْزَى، عَنْ أَبِيهِ، قَالَ: جَاءَ رَجُلٌ إِلَى عُمَرَ بْنِ الخَطَّابِ، فَقَالَ: إِنِّي أَجْنَبْتُ فَلَمْ أُصِبِ المَاءَ، فَقَالَ عَمَّارُ بْنُ يَاسِرٍ لِعُمَرَ بْنِ الخَطَّابِ: أَمَا تَذْكُرُ أَنَّا كُنَّا فِي سَفَرٍ أَنَا وَأَنْتَ، فَأَمَّا أَنْتَ فَلَمْ تُصَلِّ، وَأَمَّا أَنَا فَتَمَعَّكْتُ فَصَلَّيْتُ، فَذَكَرْتُ لِلنَّبِيِّ صلّى الله عليه وسلم، فَقَالَ النَّبِيُّ صَلَّى اللهُ عَلَيْهِ وَسَلَّمَ: «إِنَّمَا كَانَ يَكْفِيكَ هَكَذَا» فَضَرَبَ النَّبِيُّ صَلَّى اللهُ عَلَيْهِ وَسَلَّمَ بِكَفَّيْهِ الأَرْضَ، وَنَفَخَ فِيهِمَا، ثُمَّ مَسَحَ بِهِمَا وَجْهَهُ وَكَفَّيْهِ</w:t>
      </w:r>
      <w:r w:rsidRPr="006D62AC">
        <w:rPr>
          <w:b/>
          <w:bCs/>
          <w:rtl/>
          <w:lang w:bidi="ar"/>
        </w:rPr>
        <w:br/>
        <w:t xml:space="preserve">__________ </w:t>
      </w:r>
      <w:r w:rsidRPr="006D62AC">
        <w:rPr>
          <w:b/>
          <w:bCs/>
          <w:rtl/>
          <w:lang w:bidi="ar"/>
        </w:rPr>
        <w:br/>
        <w:t>[تعليق مصطفى البغا]</w:t>
      </w:r>
      <w:r w:rsidRPr="006D62AC">
        <w:rPr>
          <w:b/>
          <w:bCs/>
          <w:rtl/>
          <w:lang w:bidi="ar"/>
        </w:rPr>
        <w:br/>
        <w:t>331 (1/129) -[ ش أخرجه مسلم في الحيض باب التيمم رقم 368</w:t>
      </w:r>
      <w:r w:rsidRPr="006D62AC">
        <w:rPr>
          <w:b/>
          <w:bCs/>
          <w:rtl/>
          <w:lang w:bidi="ar"/>
        </w:rPr>
        <w:br/>
        <w:t>(فلم أصب الماء) لم أجده. (فتمعكت) تمرغت وتقلبت في التراب حتى يصيب جميع بدني. (ونفخ فيهما) تخفيفا للتراب المحمول بهما. (وكفيه) أي إلى الرسغين وهو مذهب أحمد بن حنبل رحمه الله تعالى وعند غيره لا بد من المسح إلى المرفقين]</w:t>
      </w:r>
      <w:r w:rsidRPr="006D62AC">
        <w:rPr>
          <w:b/>
          <w:bCs/>
          <w:rtl/>
          <w:lang w:bidi="ar"/>
        </w:rPr>
        <w:br/>
        <w:t>[332 - 226، وانظر 338]</w:t>
      </w:r>
    </w:p>
    <w:p w:rsidR="006D62AC" w:rsidRPr="006D62AC" w:rsidRDefault="006D62AC" w:rsidP="006D62AC">
      <w:pPr>
        <w:bidi/>
        <w:rPr>
          <w:b/>
          <w:bCs/>
          <w:rtl/>
          <w:lang w:bidi="ar"/>
        </w:rPr>
      </w:pPr>
      <w:r w:rsidRPr="006D62AC">
        <w:rPr>
          <w:b/>
          <w:bCs/>
          <w:rtl/>
          <w:lang w:bidi="ar"/>
        </w:rPr>
        <w:t>بَابُ التَّيَمُّمِ لِلْوَجْهِ وَالكَفَّيْنِ</w:t>
      </w:r>
    </w:p>
    <w:p w:rsidR="006D62AC" w:rsidRPr="006D62AC" w:rsidRDefault="006D62AC" w:rsidP="006D62AC">
      <w:pPr>
        <w:bidi/>
        <w:rPr>
          <w:b/>
          <w:bCs/>
          <w:rtl/>
          <w:lang w:bidi="ar"/>
        </w:rPr>
      </w:pPr>
      <w:r w:rsidRPr="006D62AC">
        <w:rPr>
          <w:b/>
          <w:bCs/>
          <w:rtl/>
          <w:lang w:bidi="ar"/>
        </w:rPr>
        <w:t>339 - حَدَّثَنَا حَجَّاجٌ، قَالَ: أَخْبَرَنَا شُعْبَةُ، أَخْبَرَنِي الحَكَمُ، عَنْ ذَرٍّ، عَنْ سَعِيدِ بْنِ عَبْدِ الرَّحْمَنِ بْنِ أَبْزَى، عَنْ أَبِيهِ، قَالَ عَمَّارٌ: «بِهَذَا وَضَرَبَ - شُعْبَةُ - بِيَدَيْهِ الأَرْضَ، ثُمَّ أَدْنَاهُمَا مِنْ فِيهِ، ثُمَّ مَسَحَ بِهِمَا وَجْهَهُ وَكَفَّيْهِ» وَقَالَ النَّضْرُ: أَخْبَرَنَا شُعْبَةُ، عَنِ الحَكَمِ، قَالَ: سَمِعْتُ ذَرًّا، يَقُولُ: عَنْ ابْنِ عَبْدِ الرَّحْمَنِ بْنِ أَبْزَى، قَالَ الحَكَمُ: وَقَدْ سَمِعْتُهُ مِنْ ابْنِ عَبْدِ الرَّحْمَنِ، عَنْ أَبِيهِ، قَالَ: قَالَ عَمَّارٌ</w:t>
      </w:r>
      <w:r w:rsidRPr="006D62AC">
        <w:rPr>
          <w:b/>
          <w:bCs/>
          <w:rtl/>
          <w:lang w:bidi="ar"/>
        </w:rPr>
        <w:br/>
        <w:t xml:space="preserve">__________ </w:t>
      </w:r>
      <w:r w:rsidRPr="006D62AC">
        <w:rPr>
          <w:b/>
          <w:bCs/>
          <w:rtl/>
          <w:lang w:bidi="ar"/>
        </w:rPr>
        <w:br/>
        <w:t>[تعليق مصطفى البغا]</w:t>
      </w:r>
      <w:r w:rsidRPr="006D62AC">
        <w:rPr>
          <w:b/>
          <w:bCs/>
          <w:rtl/>
          <w:lang w:bidi="ar"/>
        </w:rPr>
        <w:br/>
        <w:t>332 (1/129) -[ ش (أدناهما من فيه) قربهما من فمه أي ونفخ فيهما. (قال عمار) في بعض النسخ زيادة (الصعيد الطيب وضوء المسلم يكفيه ممن الماء) أي التراب الطاهر ينوب عن الماء إن لم يجده]</w:t>
      </w:r>
    </w:p>
    <w:p w:rsidR="006D62AC" w:rsidRPr="006D62AC" w:rsidRDefault="006D62AC" w:rsidP="006D62AC">
      <w:pPr>
        <w:bidi/>
        <w:rPr>
          <w:b/>
          <w:bCs/>
          <w:rtl/>
          <w:lang w:bidi="ar"/>
        </w:rPr>
      </w:pPr>
      <w:r w:rsidRPr="006D62AC">
        <w:rPr>
          <w:b/>
          <w:bCs/>
          <w:rtl/>
          <w:lang w:bidi="ar"/>
        </w:rPr>
        <w:t>340 - حَدَّثَنَا سُلَيْمَانُ بْنُ حَرْبٍ، قَالَ: حَدَّثَنَا شُعْبَةُ، عَنِ الحَكَمِ، عَنْ ذَرٍّ، عَنِ ابْنِ عَبْدِ الرَّحْمَنِ بْنِ أَبْزَى، عَنْ أَبِيهِ، أَنَّهُ شَهِدَ عُمَرَ وَقَالَ لَهُ عَمَّارٌ: «كُنَّا فِي سَرِيَّةٍ، فَأَجْنَبْنَا»، وَقَالَ: «تَفَلَ فِيهِمَا»</w:t>
      </w:r>
      <w:r w:rsidRPr="006D62AC">
        <w:rPr>
          <w:b/>
          <w:bCs/>
          <w:rtl/>
          <w:lang w:bidi="ar"/>
        </w:rPr>
        <w:br/>
        <w:t xml:space="preserve">__________ </w:t>
      </w:r>
      <w:r w:rsidRPr="006D62AC">
        <w:rPr>
          <w:b/>
          <w:bCs/>
          <w:rtl/>
          <w:lang w:bidi="ar"/>
        </w:rPr>
        <w:br/>
        <w:t>[تعليق مصطفى البغا]</w:t>
      </w:r>
      <w:r w:rsidRPr="006D62AC">
        <w:rPr>
          <w:b/>
          <w:bCs/>
          <w:rtl/>
          <w:lang w:bidi="ar"/>
        </w:rPr>
        <w:br/>
        <w:t>333 (1/130) -[ ش (وقال له) أي وقد قال عممر لعمر رضي الله عنهما. (سرية) قطعة من الجيش تبعث للعدو يبلغ أقصاها أربعمائة مشتقة من الشيء السري وهو النفيس سموا بذلك لأنهم يكونون خلاصة الجيش وخيارهم. (تفل) من التفل وهو شبيه بالبزق وأقل منه والمراد أنه نفخ فيهما]</w:t>
      </w:r>
    </w:p>
    <w:p w:rsidR="006D62AC" w:rsidRPr="006D62AC" w:rsidRDefault="006D62AC" w:rsidP="006D62AC">
      <w:pPr>
        <w:bidi/>
        <w:rPr>
          <w:b/>
          <w:bCs/>
          <w:rtl/>
          <w:lang w:bidi="ar"/>
        </w:rPr>
      </w:pPr>
      <w:r w:rsidRPr="006D62AC">
        <w:rPr>
          <w:b/>
          <w:bCs/>
          <w:rtl/>
          <w:lang w:bidi="ar"/>
        </w:rPr>
        <w:lastRenderedPageBreak/>
        <w:t>341 - حَدَّثَنَا مُحَمَّدُ بْنُ كَثِيرٍ، أَخْبَرَنَا شُعْبَةُ، عَنِ الحَكَمِ، عَنْ ذَرٍّ، عَنِ ابْنِ عَبْدِ الرَّحْمَنِ بْنِ أَبْزَى، عَنْ عَبْدِ الرَّحْمَنِ بْنِ أَبْزَى، قَالَ: قَالَ عَمَّارٌ لِعُمَرَ: تَمَعَّكْتُ، فَأَتَيْتُ النَّبِيَّ صَلَّى اللهُ عَلَيْهِ وَسَلَّمَ فَقَالَ: «يَكْفِيكَ الوَجْهَ وَالكَفَّيْنِ»</w:t>
      </w:r>
      <w:r w:rsidRPr="006D62AC">
        <w:rPr>
          <w:b/>
          <w:bCs/>
          <w:rtl/>
          <w:lang w:bidi="ar"/>
        </w:rPr>
        <w:br/>
        <w:t xml:space="preserve">__________ </w:t>
      </w:r>
      <w:r w:rsidRPr="006D62AC">
        <w:rPr>
          <w:b/>
          <w:bCs/>
          <w:rtl/>
          <w:lang w:bidi="ar"/>
        </w:rPr>
        <w:br/>
        <w:t>[تعليق مصطفى البغا]</w:t>
      </w:r>
      <w:r w:rsidRPr="006D62AC">
        <w:rPr>
          <w:b/>
          <w:bCs/>
          <w:rtl/>
          <w:lang w:bidi="ar"/>
        </w:rPr>
        <w:br/>
        <w:t>334 (1/130) -[ ش (يكفيك الوجه والكفين) أي أن تمسح الوجه والكفين]</w:t>
      </w:r>
    </w:p>
    <w:p w:rsidR="006D62AC" w:rsidRPr="006D62AC" w:rsidRDefault="006D62AC" w:rsidP="006D62AC">
      <w:pPr>
        <w:bidi/>
        <w:rPr>
          <w:b/>
          <w:bCs/>
          <w:rtl/>
          <w:lang w:bidi="ar"/>
        </w:rPr>
      </w:pPr>
      <w:r w:rsidRPr="006D62AC">
        <w:rPr>
          <w:b/>
          <w:bCs/>
          <w:rtl/>
          <w:lang w:bidi="ar"/>
        </w:rPr>
        <w:t>342 - حَدَّثَنَا مُسْلِمٌ، حَدَّثَنَا شُعْبَةُ، عَنِ الحَكَمِ، عَنْ ذَرٍّ، عَنْ ابْنِ عَبْدِ الرَّحْمَنِ، عَنْ عَبْدِ الرَّحْمَنِ بْنِ أَبْزَى، قَالَ: شَهِدْتُ عُمَرَ، فَقَالَ لَهُ عَمَّارٌ، وَسَاقَ الحَدِيثَ</w:t>
      </w:r>
      <w:r w:rsidRPr="006D62AC">
        <w:rPr>
          <w:b/>
          <w:bCs/>
          <w:rtl/>
          <w:lang w:bidi="ar"/>
        </w:rPr>
        <w:br/>
        <w:t xml:space="preserve">__________ </w:t>
      </w:r>
      <w:r w:rsidRPr="006D62AC">
        <w:rPr>
          <w:b/>
          <w:bCs/>
          <w:rtl/>
          <w:lang w:bidi="ar"/>
        </w:rPr>
        <w:br/>
        <w:t>[رقم الحديث في طبعة البغا]</w:t>
      </w:r>
      <w:r w:rsidRPr="006D62AC">
        <w:rPr>
          <w:b/>
          <w:bCs/>
          <w:rtl/>
          <w:lang w:bidi="ar"/>
        </w:rPr>
        <w:br/>
        <w:t>335 (1/130)</w:t>
      </w:r>
    </w:p>
    <w:p w:rsidR="006D62AC" w:rsidRPr="006D62AC" w:rsidRDefault="006D62AC" w:rsidP="006D62AC">
      <w:pPr>
        <w:bidi/>
        <w:rPr>
          <w:b/>
          <w:bCs/>
          <w:rtl/>
          <w:lang w:bidi="ar"/>
        </w:rPr>
      </w:pPr>
      <w:r w:rsidRPr="006D62AC">
        <w:rPr>
          <w:b/>
          <w:bCs/>
          <w:rtl/>
          <w:lang w:bidi="ar"/>
        </w:rPr>
        <w:t>343 - حَدَّثَنَا مُحَمَّدُ بْنُ بَشَّارٍ، قَالَ: حَدَّثَنَا غُنْدَرٌ، حَدَّثَنَا شُعْبَةُ، عَنِ الحَكَمِ، عَنْ ذَرٍّ، عَنِ ابْنِ عَبْدِ الرَّحْمَنِ بْنِ أَبْزَى، عَنْ أَبِيهِ، قَالَ: قَالَ عَمَّارٌ: «فَضَرَبَ النَّبِيُّ صَلَّى اللهُ عَلَيْهِ وَسَلَّمَ بِيَدِهِ الأَرْضَ، فَمَسَحَ وَجْهَهُ وَكَفَّيْهِ»</w:t>
      </w:r>
      <w:r w:rsidRPr="006D62AC">
        <w:rPr>
          <w:b/>
          <w:bCs/>
          <w:rtl/>
          <w:lang w:bidi="ar"/>
        </w:rPr>
        <w:br/>
        <w:t xml:space="preserve">__________ </w:t>
      </w:r>
      <w:r w:rsidRPr="006D62AC">
        <w:rPr>
          <w:b/>
          <w:bCs/>
          <w:rtl/>
          <w:lang w:bidi="ar"/>
        </w:rPr>
        <w:br/>
        <w:t>[تعليق مصطفى البغا]</w:t>
      </w:r>
      <w:r w:rsidRPr="006D62AC">
        <w:rPr>
          <w:b/>
          <w:bCs/>
          <w:rtl/>
          <w:lang w:bidi="ar"/>
        </w:rPr>
        <w:br/>
        <w:t>336 (1/130) -[ ر 331]</w:t>
      </w:r>
    </w:p>
    <w:p w:rsidR="006D62AC" w:rsidRPr="006D62AC" w:rsidRDefault="006D62AC" w:rsidP="006D62AC">
      <w:pPr>
        <w:bidi/>
        <w:rPr>
          <w:b/>
          <w:bCs/>
          <w:rtl/>
          <w:lang w:bidi="ar"/>
        </w:rPr>
      </w:pPr>
      <w:r w:rsidRPr="006D62AC">
        <w:rPr>
          <w:b/>
          <w:bCs/>
          <w:rtl/>
          <w:lang w:bidi="ar"/>
        </w:rPr>
        <w:t>بَابٌ: الصَّعِيدُ الطَّيِّبُ وَضُوءُ المُسْلِمِ، يَكْفِيهِ مِنَ المَاءِ</w:t>
      </w:r>
    </w:p>
    <w:p w:rsidR="006D62AC" w:rsidRPr="006D62AC" w:rsidRDefault="006D62AC" w:rsidP="006D62AC">
      <w:pPr>
        <w:bidi/>
        <w:rPr>
          <w:b/>
          <w:bCs/>
          <w:rtl/>
          <w:lang w:bidi="ar"/>
        </w:rPr>
      </w:pPr>
      <w:r w:rsidRPr="006D62AC">
        <w:rPr>
          <w:b/>
          <w:bCs/>
          <w:rtl/>
          <w:lang w:bidi="ar"/>
        </w:rPr>
        <w:t>وَقَالَ الحَسَنُ: «يُجْزِئُهُ التَّيَمُّمُ مَا لَمْ يُحْدِثْ» وَأَمَّ ابْنُ عَبَّاسٍ وَهُوَ مُتَيَمِّمٌ " وَقَالَ يَحْيَى بْنُ سَعِيدٍ: «لاَ بَأْسَ بِالصَّلاَةِ [ص:76] عَلَى السَّبَخَةِ وَالتَّيَمُّمِ بِهَا»</w:t>
      </w:r>
      <w:r w:rsidRPr="006D62AC">
        <w:rPr>
          <w:b/>
          <w:bCs/>
          <w:rtl/>
          <w:lang w:bidi="ar"/>
        </w:rPr>
        <w:br/>
        <w:t xml:space="preserve">__________ </w:t>
      </w:r>
      <w:r w:rsidRPr="006D62AC">
        <w:rPr>
          <w:b/>
          <w:bCs/>
          <w:rtl/>
          <w:lang w:bidi="ar"/>
        </w:rPr>
        <w:br/>
        <w:t>[تعليق مصطفى البغا]</w:t>
      </w:r>
      <w:r w:rsidRPr="006D62AC">
        <w:rPr>
          <w:b/>
          <w:bCs/>
          <w:rtl/>
          <w:lang w:bidi="ar"/>
        </w:rPr>
        <w:br/>
        <w:t>[ ش (السبخة) الأرض ذات الملوحة لا تكاد تنبت شيئا]</w:t>
      </w:r>
    </w:p>
    <w:p w:rsidR="006D62AC" w:rsidRPr="006D62AC" w:rsidRDefault="006D62AC" w:rsidP="006D62AC">
      <w:pPr>
        <w:bidi/>
        <w:rPr>
          <w:b/>
          <w:bCs/>
          <w:rtl/>
          <w:lang w:bidi="ar"/>
        </w:rPr>
      </w:pPr>
      <w:r w:rsidRPr="006D62AC">
        <w:rPr>
          <w:b/>
          <w:bCs/>
          <w:rtl/>
          <w:lang w:bidi="ar"/>
        </w:rPr>
        <w:t xml:space="preserve">344 - حَدَّثَنَا مُسَدَّدٌ، قَالَ: حَدَّثَنِي يَحْيَى بْنُ سَعِيدٍ، قَالَ: حَدَّثَنَا عَوْفٌ، قَالَ: حَدَّثَنَا أَبُو رَجَاءٍ، عَنْ عِمْرَانَ، قَالَ: كُنَّا فِي سَفَرٍ مَعَ النَّبِيِّ صَلَّى اللهُ عَلَيْهِ وَسَلَّمَ، وَإِنَّا أَسْرَيْنَا حَتَّى كُنَّا فِي آخِرِ اللَّيْلِ، وَقَعْنَا وَقْعَةً، وَلاَ وَقْعَةَ أَحْلَى عِنْدَ المُسَافِرِ مِنْهَا، فَمَا أَيْقَظَنَا إِلَّا حَرُّ الشَّمْسِ، وَكَانَ أَوَّلَ مَنِ اسْتَيْقَظَ فُلاَنٌ، ثُمَّ فُلاَنٌ، ثُمَّ فُلاَنٌ - يُسَمِّيهِمْ أَبُو رَجَاءٍ فَنَسِيَ عَوْفٌ ثُمَّ عُمَرُ بْنُ الخَطَّابِ الرَّابِعُ - وَكَانَ النَّبِيُّ صَلَّى اللهُ عَلَيْهِ وَسَلَّمَ إِذَا نَامَ لَمْ يُوقَظْ حَتَّى يَكُونَ هُوَ يَسْتَيْقِظُ، لِأَنَّا لاَ نَدْرِي مَا يَحْدُثُ لَهُ فِي نَوْمِهِ، فَلَمَّا اسْتَيْقَظَ عُمَرُ وَرَأَى مَا أَصَابَ النَّاسَ وَكَانَ رَجُلًا جَلِيدًا، فَكَبَّرَ وَرَفَعَ صَوْتَهُ بِالتَّكْبِيرِ، فَمَا زَالَ يُكَبِّرُ وَيَرْفَعُ صَوْتَهُ بِالتَّكْبِيرِ حَتَّى اسْتَيْقَظَ بِصَوْتِهِ النَّبِيُّ صَلَّى اللهُ عَلَيْهِ وَسَلَّمَ، فَلَمَّا اسْتَيْقَظَ شَكَوْا إِلَيْهِ الَّذِي أَصَابَهُمْ، قَالَ: «لاَ ضَيْرَ - أَوْ لاَ يَضِيرُ - ارْتَحِلُوا»، فَارْتَحَلَ، فَسَارَ غَيْرَ بَعِيدٍ، ثُمَّ نَزَلَ فَدَعَا بِالوَضُوءِ، فَتَوَضَّأَ، وَنُودِيَ بِالصَّلاَةِ، فَصَلَّى بِالنَّاسِ، فَلَمَّا انْفَتَلَ مِنْ صَلاَتِهِ إِذَا هُوَ بِرَجُلٍ مُعْتَزِلٍ لَمْ يُصَلِّ مَعَ القَوْمِ، قَالَ: «مَا مَنَعَكَ يَا فُلاَنُ أَنْ تُصَلِّيَ مَعَ القَوْمِ؟» قَالَ: أَصَابَتْنِي جَنَابَةٌ وَلاَ مَاءَ، قَالَ: «عَلَيْكَ بِالصَّعِيدِ، فَإِنَّهُ يَكْفِيكَ»، ثُمَّ سَارَ النَّبِيُّ صَلَّى اللهُ عَلَيْهِ وَسَلَّمَ، فَاشْتَكَى إِلَيْهِ النَّاسُ مِنَ العَطَشِ، فَنَزَلَ فَدَعَا فُلاَنًا - كَانَ يُسَمِّيهِ أَبُو رَجَاءٍ نَسِيَهُ عَوْفٌ - وَدَعَا عَلِيًّا فَقَالَ: «اذْهَبَا، فَابْتَغِيَا المَاءَ» فَانْطَلَقَا، فَتَلَقَّيَا امْرَأَةً بَيْنَ مَزَادَتَيْنِ - أَوْ سَطِيحَتَيْنِ - مِنْ مَاءٍ عَلَى بَعِيرٍ لَهَا، فَقَالاَ لَهَا: أَيْنَ المَاءُ؟ قَالَتْ: عَهْدِي بِالْمَاءِ أَمْسِ هَذِهِ السَّاعَةَ وَنَفَرُنَا خُلُوفٌ، قَالاَ لَهَا: انْطَلِقِي، إِذًا قَالَتْ: إِلَى أَيْنَ؟ قَالاَ: إِلَى رَسُولِ اللَّهِ صَلَّى اللهُ عَلَيْهِ وَسَلَّمَ، قَالَتْ: الَّذِي يُقَالُ لَهُ الصَّابِئُ، قَالاَ: هُوَ الَّذِي تَعْنِينَ، فَانْطَلِقِي، فَجَاءَا بِهَا إِلَى النَّبِيِّ صَلَّى اللهُ عَلَيْهِ وَسَلَّمَ، وَحَدَّثَاهُ الحَدِيثَ، قَالَ: فَاسْتَنْزَلُوهَا عَنْ بَعِيرِهَا، وَدَعَا النَّبِيُّ صَلَّى اللهُ عَلَيْهِ وَسَلَّمَ بِإِنَاءٍ، فَفَرَّغَ فِيهِ مِنْ أَفْوَاهِ المَزَادَتَيْنِ - أَوْ سَطِيحَتَيْنِ - وَأَوْكَأَ أَفْوَاهَهُمَا وَأَطْلَقَ العَزَالِيَ، وَنُودِيَ فِي النَّاسِ اسْقُوا وَاسْتَقُوا، فَسَقَى مَنْ شَاءَ وَاسْتَقَى مَنْ شَاءَ وَكَانَ آخِرُ ذَاكَ أَنْ أَعْطَى الَّذِي أَصَابَتْهُ الجَنَابَةُ إِنَاءً مِنْ مَاءٍ، قَالَ: «اذْهَبْ فَأَفْرِغْهُ عَلَيْكَ»، وَهِيَ قَائِمَةٌ تَنْظُرُ إِلَى مَا يُفْعَلُ بِمَائِهَا، وَايْمُ اللَّهِ لَقَدْ أُقْلِعَ عَنْهَا، وَإِنَّهُ لَيُخَيَّلُ إِلَيْنَا أَنَّهَا أَشَدُّ مِلْأَةً مِنْهَا حِينَ ابْتَدَأَ فِيهَا، فَقَالَ النَّبِيُّ صَلَّى اللهُ عَلَيْهِ وَسَلَّمَ: «اجْمَعُوا لَهَا» فَجَمَعُوا لَهَا مِنْ بَيْنِ عَجْوَةٍ وَدَقِيقَةٍ وَسَوِيقَةٍ حَتَّى جَمَعُوا لَهَا طَعَامًا، فَجَعَلُوهَا فِي ثَوْبٍ وَحَمَلُوهَا عَلَى بَعِيرِهَا وَوَضَعُوا الثَّوْبَ بَيْنَ يَدَيْهَا، قَالَ لَهَا: «تَعْلَمِينَ، مَا رَزِئْنَا مِنْ مَائِكِ شَيْئًا، وَلَكِنَّ اللَّهَ هُوَ الَّذِي أَسْقَانَا»، فَأَتَتْ أَهْلَهَا وَقَدِ احْتَبَسَتْ عَنْهُمْ، قَالُوا: مَا حَبَسَكِ يَا فُلاَنَةُ، قَالَتْ: العَجَبُ لَقِيَنِي رَجُلاَنِ، فَذَهَبَا بِي إِلَى هَذَا الَّذِي يُقَالُ لَهُ الصَّابِئُ فَفَعَلَ كَذَا وَكَذَا، فَوَاللَّهِ إِنَّهُ لَأَسْحَرُ [ص:77] النَّاسِ مِنْ بَيْنِ هَذِهِ وَهَذِهِ، وَقَالَتْ: بِإِصْبَعَيْهَا الوُسْطَى وَالسَّبَّابَةِ، فَرَفَعَتْهُمَا إِلَى السَّمَاءِ - تَعْنِي السَّمَاءَ وَالأَرْضَ - أَوْ إِنَّهُ لَرَسُولُ اللَّهِ حَقًّا، فَكَانَ المُسْلِمُونَ بَعْدَ ذَلِكَ يُغِيرُونَ عَلَى مَنْ حَوْلَهَا مِنَ المُشْرِكِينَ، وَلاَ يُصِيبُونَ الصِّرْمَ الَّذِي هِيَ مِنْهُ، فَقَالَتْ: يَوْمًا لِقَوْمِهَا مَا أُرَى أَنَّ هَؤُلاَءِ القَوْمَ يَدْعُونَكُمْ عَمْدًا، فَهَلْ لَكُمْ فِي الإِسْلاَمِ؟ فَأَطَاعُوهَا، فَدَخَلُوا فِي الإِسْلاَمِ، قَالَ أَبُو عَبْدِ اللَّهِ: " صَبَأَ: </w:t>
      </w:r>
      <w:r w:rsidRPr="006D62AC">
        <w:rPr>
          <w:b/>
          <w:bCs/>
          <w:rtl/>
          <w:lang w:bidi="ar"/>
        </w:rPr>
        <w:lastRenderedPageBreak/>
        <w:t>خَرَجَ مِنْ دِينٍ إِلَى غَيْرِهِ " وَقَالَ أَبُو العَالِيَةِ: «الصَّابِئِينَ فِرْقَةٌ مِنْ أَهْلِ الكِتَابِ يَقْرَءُونَ الزَّبُورَ»</w:t>
      </w:r>
      <w:r w:rsidRPr="006D62AC">
        <w:rPr>
          <w:b/>
          <w:bCs/>
          <w:rtl/>
          <w:lang w:bidi="ar"/>
        </w:rPr>
        <w:br/>
        <w:t xml:space="preserve">__________ </w:t>
      </w:r>
      <w:r w:rsidRPr="006D62AC">
        <w:rPr>
          <w:b/>
          <w:bCs/>
          <w:rtl/>
          <w:lang w:bidi="ar"/>
        </w:rPr>
        <w:br/>
        <w:t>[تعليق مصطفى البغا]</w:t>
      </w:r>
      <w:r w:rsidRPr="006D62AC">
        <w:rPr>
          <w:b/>
          <w:bCs/>
          <w:rtl/>
          <w:lang w:bidi="ar"/>
        </w:rPr>
        <w:br/>
        <w:t>337 (1/130) -[ ش أخرجه مسلم في المساجد ومواضع الصلاة باب قضاء الصلاة الفائتة رقم 682</w:t>
      </w:r>
      <w:r w:rsidRPr="006D62AC">
        <w:rPr>
          <w:b/>
          <w:bCs/>
          <w:rtl/>
          <w:lang w:bidi="ar"/>
        </w:rPr>
        <w:br/>
        <w:t>(أسرينا) من السري وهو السير أكثر الليل وقيل السير كل الليل. (وقعنا وقعة) نمنا نومة. (فلان) ذكر البخاري في علامات النبوة أن أول من استيقظ أبو بكر وقيل الثاني هوعمران والثالث هو ذو مخبر. (ما يحدث له في نومه) أي من الوحي ونخاف أن نقطعه بإيقاظه. (جليدا) ظاهر الجلادة وهي القوة والصلابة. (لا ضير) لا ضرر. (برجل) هو خلاد بن رافع. (عليك بالصعيد) أي الزمه وتيمم به والصعيد التراب أو سطح الأرض مطلقا. (فابتغيا) من الابتغاء وهو الطلب. (مزادتين) مثنى مزادة وهي القربة الكبيرة سميت بذلك لأنها يزاد فيها جلد آخر من غيرها وتسمى أيضا سطيحة. (عهدي بالماء أمس) تركت الماء منذ أمس وهو اليوم الذي قبل يومك. (هذه الساعة) في مثل هذه الساعة. (نفرنا) رجالنا. (خلوف) متخلفون لطلب الماء وقيل جمع خالف وهو المسافر أي ذهبوا وخلفوا النساء وحدهن في الحي. (الصابىء) من صبأ إذا خرج من دين إلى دين آخر. (أوكأ) ربط. (العزالي) جمع عزلاء وهي فم المزادة الأسفل الذي يخرج منه الماء بكثرة. (وايم الله) اسم وضع للقسم أصله أيمن الله فحذفت النون تخفيفا وربما وصلت همزته وربما قطعت. (أقلع عنها) كف عنها. (أشد ملأة) ما بقي فيها من الماء أكثر مما كان أولا. (دقيقة وسويقة) طحين الحنطة والشعير وغيرهما. (فجعلوهما) وضعوا الأشياء التي جمعوها. (قال لها) أي رسول الله صلى الله عليه وسلم وفي رواية (قالوا لها) أي القوم بأمره. (رزئنا) نقصنا. (احتبست عنهم) تأخرت. (وقالت بأصبعها) أشارت بهما. (الصرم) هو بيوت مجتمعة منقطعة عن الناس. (ما أرى) ظني وعلمي. (يدعونكم عمدا) يتركونكم عن قصد لا غفلة منهم عنكم]</w:t>
      </w:r>
      <w:r w:rsidRPr="006D62AC">
        <w:rPr>
          <w:b/>
          <w:bCs/>
          <w:rtl/>
          <w:lang w:bidi="ar"/>
        </w:rPr>
        <w:br/>
        <w:t>[341، 3378]</w:t>
      </w:r>
    </w:p>
    <w:p w:rsidR="006D62AC" w:rsidRPr="006D62AC" w:rsidRDefault="006D62AC" w:rsidP="006D62AC">
      <w:pPr>
        <w:bidi/>
        <w:rPr>
          <w:b/>
          <w:bCs/>
          <w:rtl/>
          <w:lang w:bidi="ar"/>
        </w:rPr>
      </w:pPr>
      <w:r w:rsidRPr="006D62AC">
        <w:rPr>
          <w:b/>
          <w:bCs/>
          <w:rtl/>
          <w:lang w:bidi="ar"/>
        </w:rPr>
        <w:t>بَابٌ: إِذَا خَافَ الجُنُبُ عَلَى نَفْسِهِ المَرَضَ أَوِ المَوْتَ، أَوْ خَافَ العَطَشَ، تَيَمَّمَ</w:t>
      </w:r>
    </w:p>
    <w:p w:rsidR="006D62AC" w:rsidRPr="006D62AC" w:rsidRDefault="006D62AC" w:rsidP="006D62AC">
      <w:pPr>
        <w:bidi/>
        <w:rPr>
          <w:b/>
          <w:bCs/>
          <w:rtl/>
          <w:lang w:bidi="ar"/>
        </w:rPr>
      </w:pPr>
      <w:r w:rsidRPr="006D62AC">
        <w:rPr>
          <w:b/>
          <w:bCs/>
          <w:rtl/>
          <w:lang w:bidi="ar"/>
        </w:rPr>
        <w:t>وَيُذْكَرُ أَنَّ عَمْرَو بْنَ العَاصِ: " أَجْنَبَ فِي لَيْلَةٍ بَارِدَةٍ، فَتَيَمَّمَ وَتَلاَ: {وَلاَ تَقْتُلُوا أَنْفُسَكُمْ إِنَّ اللَّهَ كَانَ بِكُمْ رَحِيمًا} [النساء: 29] فَذَكَرَ لِلنَّبِيِّ صَلَّى اللهُ عَلَيْهِ وَسَلَّمَ فَلَمْ يُعَنِّفْ "</w:t>
      </w:r>
      <w:r w:rsidRPr="006D62AC">
        <w:rPr>
          <w:b/>
          <w:bCs/>
          <w:rtl/>
          <w:lang w:bidi="ar"/>
        </w:rPr>
        <w:br/>
        <w:t xml:space="preserve">__________ </w:t>
      </w:r>
      <w:r w:rsidRPr="006D62AC">
        <w:rPr>
          <w:b/>
          <w:bCs/>
          <w:rtl/>
          <w:lang w:bidi="ar"/>
        </w:rPr>
        <w:br/>
        <w:t>[تعليق مصطفى البغا]</w:t>
      </w:r>
      <w:r w:rsidRPr="006D62AC">
        <w:rPr>
          <w:b/>
          <w:bCs/>
          <w:rtl/>
          <w:lang w:bidi="ar"/>
        </w:rPr>
        <w:br/>
        <w:t>[ ش (ولا تقتلوا أنفسكم) لا تتسبوا بقتلها. (فذكر) أي فعل عمرو رضي الله عنه واستدلاله. (فلم يعنف) فلم ينكر وهو إقرار منه صلى الله عليه وسلم لفعله]</w:t>
      </w:r>
    </w:p>
    <w:p w:rsidR="006D62AC" w:rsidRPr="006D62AC" w:rsidRDefault="006D62AC" w:rsidP="006D62AC">
      <w:pPr>
        <w:bidi/>
        <w:rPr>
          <w:b/>
          <w:bCs/>
          <w:rtl/>
          <w:lang w:bidi="ar"/>
        </w:rPr>
      </w:pPr>
      <w:r w:rsidRPr="006D62AC">
        <w:rPr>
          <w:b/>
          <w:bCs/>
          <w:rtl/>
          <w:lang w:bidi="ar"/>
        </w:rPr>
        <w:t>345 - حَدَّثَنَا بِشْرُ بْنُ خَالِدٍ، قَالَ: حَدَّثَنَا مُحَمَّدٌ هُوَ غُنْدَرٌ أَخْبَرَنَا شُعْبَةُ، عَنْ سُلَيْمَانَ، عَنْ أَبِي وَائِلٍ، قَالَ: قَالَ أَبُو مُوسَى لِعَبْدِ اللَّهِ بْنِ مَسْعُودٍ: «إِذَا لَمْ يَجِدِ المَاءَ لاَ يُصَلِّي؟» قَالَ عَبْدُ اللَّهِ: لَوْ رَخَّصْتُ لَهُمْ فِي هَذَا كَانَ إِذَا وَجَدَ أَحَدُهُمُ البَرْدَ قَالَ: هَكَذَا - يَعْنِي تَيَمَّمَ - وَصَلَّى، قَالَ: قُلْتُ: «فَأَيْنَ قَوْلُ عَمَّارٍ لِعُمَرَ؟» قَالَ: إِنِّي لَمْ أَرَ عُمَرَ قَنِعَ بِقَوْلِ عَمَّارٍ</w:t>
      </w:r>
      <w:r w:rsidRPr="006D62AC">
        <w:rPr>
          <w:b/>
          <w:bCs/>
          <w:rtl/>
          <w:lang w:bidi="ar"/>
        </w:rPr>
        <w:br/>
        <w:t xml:space="preserve">__________ </w:t>
      </w:r>
      <w:r w:rsidRPr="006D62AC">
        <w:rPr>
          <w:b/>
          <w:bCs/>
          <w:rtl/>
          <w:lang w:bidi="ar"/>
        </w:rPr>
        <w:br/>
        <w:t>[تعليق مصطفى البغا]</w:t>
      </w:r>
      <w:r w:rsidRPr="006D62AC">
        <w:rPr>
          <w:b/>
          <w:bCs/>
          <w:rtl/>
          <w:lang w:bidi="ar"/>
        </w:rPr>
        <w:br/>
        <w:t>338 (1/132) -[ ش (لم يجد الماء) أي الجنب. (لا يصلي) أي حتى يغتسل ولا يتيمم. (في هذا) في جواز التيمم للجنب]</w:t>
      </w:r>
    </w:p>
    <w:p w:rsidR="006D62AC" w:rsidRPr="006D62AC" w:rsidRDefault="006D62AC" w:rsidP="006D62AC">
      <w:pPr>
        <w:bidi/>
        <w:rPr>
          <w:b/>
          <w:bCs/>
          <w:rtl/>
          <w:lang w:bidi="ar"/>
        </w:rPr>
      </w:pPr>
      <w:r w:rsidRPr="006D62AC">
        <w:rPr>
          <w:b/>
          <w:bCs/>
          <w:rtl/>
          <w:lang w:bidi="ar"/>
        </w:rPr>
        <w:t>346 - حَدَّثَنَا عُمَرُ بْنُ حَفْصٍ، قَالَ: حَدَّثَنَا أَبِي، قَالَ: حَدَّثَنَا الأَعْمَشُ، قَالَ: سَمِعْتُ شَقِيقَ بْنَ سَلَمَةَ، قَالَ: كُنْتُ عِنْدَ عَبْدِ اللَّهِ، وَأَبِي مُوسَى، فَقَالَ لَهُ أَبُو مُوسَى: أَرَأَيْتَ يَا أَبَا عَبْدِ الرَّحْمَنِ إِذَا أَجْنَبَ فَلَمْ يَجِدْ مَاءً، كَيْفَ يَصْنَعُ؟ فَقَالَ عَبْدُ اللَّهِ: لاَ يُصَلِّي حَتَّى يَجِدَ المَاءَ، فَقَالَ أَبُو مُوسَى: فَكَيْفَ تَصْنَعُ بِقَوْلِ عَمَّارٍ حِينَ قَالَ لَهُ النَّبِيُّ صَلَّى اللهُ عَلَيْهِ وَسَلَّمَ: «كَانَ يَكْفِيكَ» قَالَ: أَلَمْ تَرَ عُمَرَ لَمْ يَقْنَعْ بِذَلِكَ، فَقَالَ أَبُو مُوسَى: فَدَعْنَا مِنْ قَوْلِ عَمَّارٍ كَيْفَ تَصْنَعُ بِهَذِهِ الآيَةِ؟ فَمَا دَرَى عَبْدُ اللَّهِ مَا يَقُولُ، فَقَالَ: إِنَّا لَوْ رَخَّصْنَا لَهُمْ فِي هَذَا لَأَوْشَكَ إِذَا بَرَدَ عَلَى أَحَدِهِمُ المَاءُ أَنْ يَدَعَهُ وَيَتَيَمَّمَ فَقُلْتُ لِشَقِيقٍ فَإِنَّمَا كَرِهَ عَبْدُ اللَّهِ لِهَذَا؟ قَالَ: «نَعَمْ»</w:t>
      </w:r>
      <w:r w:rsidRPr="006D62AC">
        <w:rPr>
          <w:b/>
          <w:bCs/>
          <w:rtl/>
          <w:lang w:bidi="ar"/>
        </w:rPr>
        <w:br/>
        <w:t xml:space="preserve">__________ </w:t>
      </w:r>
      <w:r w:rsidRPr="006D62AC">
        <w:rPr>
          <w:b/>
          <w:bCs/>
          <w:rtl/>
          <w:lang w:bidi="ar"/>
        </w:rPr>
        <w:br/>
        <w:t>[تعليق مصطفى البغا]</w:t>
      </w:r>
      <w:r w:rsidRPr="006D62AC">
        <w:rPr>
          <w:b/>
          <w:bCs/>
          <w:rtl/>
          <w:lang w:bidi="ar"/>
        </w:rPr>
        <w:br/>
        <w:t>339 (1/133) -[ ش (بهذه الآية) وهي قوله تعالى {فلم تجدوا ماء} / النساء 43 / و / المائدة 6 /. (لأوشك) قرب وأسرع]</w:t>
      </w:r>
      <w:r w:rsidRPr="006D62AC">
        <w:rPr>
          <w:b/>
          <w:bCs/>
          <w:rtl/>
          <w:lang w:bidi="ar"/>
        </w:rPr>
        <w:br/>
        <w:t>[340، وانظر 331]</w:t>
      </w:r>
    </w:p>
    <w:p w:rsidR="006D62AC" w:rsidRPr="006D62AC" w:rsidRDefault="006D62AC" w:rsidP="006D62AC">
      <w:pPr>
        <w:bidi/>
        <w:rPr>
          <w:b/>
          <w:bCs/>
          <w:rtl/>
          <w:lang w:bidi="ar"/>
        </w:rPr>
      </w:pPr>
      <w:r w:rsidRPr="006D62AC">
        <w:rPr>
          <w:b/>
          <w:bCs/>
          <w:rtl/>
          <w:lang w:bidi="ar"/>
        </w:rPr>
        <w:t>بَابٌ: التَّيَمُّمُ ضَرْبَةٌ</w:t>
      </w:r>
    </w:p>
    <w:p w:rsidR="006D62AC" w:rsidRPr="006D62AC" w:rsidRDefault="006D62AC" w:rsidP="006D62AC">
      <w:pPr>
        <w:bidi/>
        <w:rPr>
          <w:b/>
          <w:bCs/>
          <w:rtl/>
          <w:lang w:bidi="ar"/>
        </w:rPr>
      </w:pPr>
      <w:r w:rsidRPr="006D62AC">
        <w:rPr>
          <w:b/>
          <w:bCs/>
          <w:rtl/>
          <w:lang w:bidi="ar"/>
        </w:rPr>
        <w:lastRenderedPageBreak/>
        <w:t>347 - حَدَّثَنَا مُحَمَّدُ بْنُ سَلاَمٍ، قَالَ: أَخْبَرَنَا أَبُو مُعَاوِيَةَ، عَنِ الأَعْمَشِ، عَنْ شَقِيقٍ، قَالَ: كُنْتُ جَالِسًا مَعَ عَبْدِ اللَّهِ وَأَبِي مُوسَى الأَشْعَرِيِّ، فَقَالَ لَهُ أَبُو مُوسَى: لَوْ أَنَّ رَجُلًا أَجْنَبَ فَلَمْ يَجِدِ المَاءَ شَهْرًا، أَمَا كَانَ يَتَيَمَّمُ وَيُصَلِّي، فَكَيْفَ تَصْنَعُونَ بِهَذِهِ الْآيَةِ فِي سُورَةِ المَائِدَةِ: {فَلَمْ تَجِدُوا مَاءً فَتَيَمَّمُوا صَعِيدًا طَيِّبًا} [النساء: 43] فَقَالَ عَبْدُ اللَّهِ: لَوْ رُخِّصَ لَهُمْ فِي هَذَا لَأَوْشَكُوا إِذَا بَرَدَ عَلَيْهِمُ المَاءُ أَنْ يَتَيَمَّمُوا الصَّعِيدَ. قُلْتُ: وَإِنَّمَا كَرِهْتُمْ هَذَا لِذَا؟ قَالَ: نَعَمْ، فَقَالَ أَبُو مُوسَى: أَلَمْ تَسْمَعْ قَوْلَ عَمَّارٍ لِعُمَرَ: بَعَثَنِي رَسُولُ اللَّهِ صَلَّى اللهُ عَلَيْهِ وَسَلَّمَ فِي حَاجَةٍ، فَأَجْنَبْتُ فَلَمْ أَجِدِ المَاءَ، فَتَمَرَّغْتُ فِي الصَّعِيدِ كَمَا تَمَرَّغُ الدَّابَّةُ، فَذَكَرْتُ ذَلِكَ لِلنَّبِيِّ صَلَّى اللهُ عَلَيْهِ وَسَلَّمَ، فَقَالَ: «إِنَّمَا كَانَ يَكْفِيكَ أَنْ تَصْنَعَ هَكَذَا، فَضَرَبَ بِكَفِّهِ ضَرْبَةً عَلَى الأَرْضِ، ثُمَّ نَفَضَهَا، ثُمَّ مَسَحَ بِهِمَا ظَهْرَ كَفِّهِ بِشِمَالِهِ أَوْ ظَهْرَ شِمَالِهِ بِكَفِّهِ، ثُمَّ مَسَحَ بِهِمَا وَجْهَهُ» فَقَالَ عَبْدُ اللَّهِ: أَفَلَمْ تَرَ عُمَرَ لَمْ يَقْنَعْ بِقَوْلِ [ص:78] عَمَّارٍ؟ وَزَادَ يَعْلَى، عَنِ الْأَعْمَشِ، عَنْ شَقِيقٍ: كُنْتُ مَعَ عَبْدِ اللَّهِ وَأَبِي مُوسَى، فَقَالَ أَبُو مُوسَى: أَلَمْ تَسْمَعْ قَوْلَ عَمَّارٍ لِعُمَرَ: إِنَّ رَسُولَ اللَّهِ صَلَّى اللهُ عَلَيْهِ وَسَلَّمَ بَعَثَنِي أَنَا وَأَنْتَ، فَأَجْنَبْتُ فَتَمَعَّكْتُ بِالصَّعِيدِ، فَأَتَيْنَا رَسُولَ اللَّهِ صَلَّى اللهُ عَلَيْهِ وَسَلَّمَ فَأَخْبَرْنَاهُ، فَقَالَ: «إِنَّمَا كَانَ يَكْفِيكَ هَكَذَا. وَمَسَحَ وَجْهَهُ وَكَفَّيْهِ وَاحِدَةً»</w:t>
      </w:r>
      <w:r w:rsidRPr="006D62AC">
        <w:rPr>
          <w:b/>
          <w:bCs/>
          <w:rtl/>
          <w:lang w:bidi="ar"/>
        </w:rPr>
        <w:br/>
        <w:t xml:space="preserve">__________ </w:t>
      </w:r>
      <w:r w:rsidRPr="006D62AC">
        <w:rPr>
          <w:b/>
          <w:bCs/>
          <w:rtl/>
          <w:lang w:bidi="ar"/>
        </w:rPr>
        <w:br/>
        <w:t>[تعليق مصطفى البغا]</w:t>
      </w:r>
      <w:r w:rsidRPr="006D62AC">
        <w:rPr>
          <w:b/>
          <w:bCs/>
          <w:rtl/>
          <w:lang w:bidi="ar"/>
        </w:rPr>
        <w:br/>
        <w:t>340 (1/133) -[ ش أخرجه مسلم في الحيض باب التيمم رقم 368</w:t>
      </w:r>
      <w:r w:rsidRPr="006D62AC">
        <w:rPr>
          <w:b/>
          <w:bCs/>
          <w:rtl/>
          <w:lang w:bidi="ar"/>
        </w:rPr>
        <w:br/>
        <w:t>(تمرغت) تقلبت. (نفضها) هزها أو نفخ فيها تخفيفا للتراب. (ثم مسح بها وجهه) الظاهر أن المراد ب - " ثم " هنا الجمع وليس الترتيب لما دلت عليه الروايات الأخرى. (لم يقنع) ووجه عدم اقتناعه أنه كان معه في تلك الحادثة ولم يتذكر أصلا]</w:t>
      </w:r>
      <w:r w:rsidRPr="006D62AC">
        <w:rPr>
          <w:b/>
          <w:bCs/>
          <w:rtl/>
          <w:lang w:bidi="ar"/>
        </w:rPr>
        <w:br/>
        <w:t>[ر 338]</w:t>
      </w:r>
    </w:p>
    <w:p w:rsidR="006D62AC" w:rsidRPr="006D62AC" w:rsidRDefault="006D62AC" w:rsidP="006D62AC">
      <w:pPr>
        <w:bidi/>
        <w:rPr>
          <w:b/>
          <w:bCs/>
          <w:rtl/>
          <w:lang w:bidi="ar"/>
        </w:rPr>
      </w:pPr>
      <w:r w:rsidRPr="006D62AC">
        <w:rPr>
          <w:b/>
          <w:bCs/>
          <w:rtl/>
          <w:lang w:bidi="ar"/>
        </w:rPr>
        <w:t>348 - حَدَّثَنَا عَبْدَانُ، قَالَ: أَخْبَرَنَا عَبْدُ اللَّهِ، قَالَ: أَخْبَرَنَا عَوْفٌ، عَنْ أَبِي رَجَاءٍ، قَالَ: حَدَّثَنَا عِمْرَانُ بْنُ حُصَيْنٍ الخُزَاعِيُّ، أَنَّ رَسُولَ اللَّهِ صَلَّى اللهُ عَلَيْهِ وَسَلَّمَ رَأَى رَجُلًا مُعْتَزِلًا لَمْ يُصَلِّ فِي القَوْمِ، فَقَالَ: «يَا فُلاَنُ مَا مَنَعَكَ أَنْ تُصَلِّيَ فِي القَوْمِ؟» فَقَالَ يَا رَسُولَ اللَّهِ: أَصَابَتْنِي جَنَابَةٌ وَلاَ مَاءَ، قَالَ: «عَلَيْكَ بِالصَّعِيدِ فَإِنَّهُ يَكْفِيكَ»</w:t>
      </w:r>
      <w:r w:rsidRPr="006D62AC">
        <w:rPr>
          <w:b/>
          <w:bCs/>
          <w:rtl/>
          <w:lang w:bidi="ar"/>
        </w:rPr>
        <w:br/>
        <w:t xml:space="preserve">__________ </w:t>
      </w:r>
      <w:r w:rsidRPr="006D62AC">
        <w:rPr>
          <w:b/>
          <w:bCs/>
          <w:rtl/>
          <w:lang w:bidi="ar"/>
        </w:rPr>
        <w:br/>
        <w:t>[تعليق مصطفى البغا]</w:t>
      </w:r>
      <w:r w:rsidRPr="006D62AC">
        <w:rPr>
          <w:b/>
          <w:bCs/>
          <w:rtl/>
          <w:lang w:bidi="ar"/>
        </w:rPr>
        <w:br/>
        <w:t>341 (1/134) -[ ر 337]</w:t>
      </w:r>
    </w:p>
    <w:bookmarkEnd w:id="0"/>
    <w:p w:rsidR="00FA6A2C" w:rsidRDefault="00FA6A2C" w:rsidP="006D62AC">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B0"/>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D62AC"/>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01B0"/>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2953</Words>
  <Characters>16833</Characters>
  <Application>Microsoft Office Word</Application>
  <DocSecurity>0</DocSecurity>
  <Lines>140</Lines>
  <Paragraphs>39</Paragraphs>
  <ScaleCrop>false</ScaleCrop>
  <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2018-01-17T10:35:00Z</dcterms:created>
  <dcterms:modified xsi:type="dcterms:W3CDTF">2018-01-17T10:35:00Z</dcterms:modified>
</cp:coreProperties>
</file>