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1E8" w:rsidRPr="006D31E8" w:rsidRDefault="006D31E8" w:rsidP="006D31E8">
      <w:pPr>
        <w:bidi/>
        <w:rPr>
          <w:b/>
          <w:bCs/>
          <w:rtl/>
          <w:lang w:bidi="ar"/>
        </w:rPr>
      </w:pPr>
      <w:bookmarkStart w:id="0" w:name="_GoBack"/>
      <w:r w:rsidRPr="006D31E8">
        <w:rPr>
          <w:b/>
          <w:bCs/>
          <w:rtl/>
          <w:lang w:bidi="ar"/>
        </w:rPr>
        <w:t>بَابُ التَّوَجُّهِ نَحْوَ القِبْلَةِ حَيْثُ كَانَ</w:t>
      </w:r>
    </w:p>
    <w:p w:rsidR="006D31E8" w:rsidRPr="006D31E8" w:rsidRDefault="006D31E8" w:rsidP="006D31E8">
      <w:pPr>
        <w:bidi/>
        <w:rPr>
          <w:b/>
          <w:bCs/>
          <w:rtl/>
          <w:lang w:bidi="ar"/>
        </w:rPr>
      </w:pPr>
      <w:r w:rsidRPr="006D31E8">
        <w:rPr>
          <w:b/>
          <w:bCs/>
          <w:rtl/>
          <w:lang w:bidi="ar"/>
        </w:rPr>
        <w:t>وَقَالَ أَبُو هُرَيْرَةَ: قَالَ النَّبِيُّ صَلَّى اللهُ عَلَيْهِ وَسَلَّمَ: «اسْتَقْبِلِ القِبْلَةَ وَكَبِّرْ»</w:t>
      </w:r>
      <w:r w:rsidRPr="006D31E8">
        <w:rPr>
          <w:b/>
          <w:bCs/>
          <w:rtl/>
          <w:lang w:bidi="ar"/>
        </w:rPr>
        <w:br/>
        <w:t xml:space="preserve">__________ </w:t>
      </w:r>
      <w:r w:rsidRPr="006D31E8">
        <w:rPr>
          <w:b/>
          <w:bCs/>
          <w:rtl/>
          <w:lang w:bidi="ar"/>
        </w:rPr>
        <w:br/>
        <w:t>[تعليق مصطفى البغا]</w:t>
      </w:r>
      <w:r w:rsidRPr="006D31E8">
        <w:rPr>
          <w:b/>
          <w:bCs/>
          <w:rtl/>
          <w:lang w:bidi="ar"/>
        </w:rPr>
        <w:br/>
        <w:t>[ ر 5897]</w:t>
      </w:r>
    </w:p>
    <w:p w:rsidR="006D31E8" w:rsidRPr="006D31E8" w:rsidRDefault="006D31E8" w:rsidP="006D31E8">
      <w:pPr>
        <w:bidi/>
        <w:rPr>
          <w:b/>
          <w:bCs/>
          <w:rtl/>
          <w:lang w:bidi="ar"/>
        </w:rPr>
      </w:pPr>
      <w:r w:rsidRPr="006D31E8">
        <w:rPr>
          <w:b/>
          <w:bCs/>
          <w:rtl/>
          <w:lang w:bidi="ar"/>
        </w:rPr>
        <w:t>399 - حَدَّثَنَا عَبْدُ اللَّهِ بْنُ رَجَاءٍ، قَالَ: حَدَّثَنَا إِسْرَائِيلُ، عَنْ أَبِي إِسْحَاقَ، عَنِ البَرَاءِ بْنِ عَازِبٍ رَضِيَ اللَّهُ عَنْهُمَا، قَالَ: " كَانَ رَسُولُ اللَّهِ صَلَّى اللهُ عَلَيْهِ وَسَلَّمَ صَلَّى نَحْوَ بَيْتِ المَقْدِسِ، سِتَّةَ عَشَرَ أَوْ سَبْعَةَ عَشَرَ شَهْرًا، وَكَانَ رَسُولُ اللَّهِ صَلَّى اللهُ عَلَيْهِ وَسَلَّمَ يُحِبُّ أَنْ يُوَجَّهَ إِلَى الكَعْبَةِ، فَأَنْزَلَ اللَّهُ: {قَدْ نَرَى تَقَلُّبَ وَجْهِكَ فِي السَّمَاءِ} [البقرة: 144]، فَتَوَجَّهَ نَحْوَ الكَعْبَةِ "، وَقَالَ السُّفَهَاءُ مِنَ النَّاسِ، وَهُمُ اليَهُودُ: {مَا وَلَّاهُمْ} [البقرة: 142] عَنْ قِبْلَتِهِمُ الَّتِي كَانُوا عَلَيْهَا، قُلْ لِلَّهِ المَشْرِقُ [ص:89] وَالمَغْرِبُ يَهْدِي مَنْ يَشَاءُ إِلَى صِرَاطٍ مُسْتَقِيمٍ فَصَلَّى مَعَ النَّبِيِّ صَلَّى اللهُ عَلَيْهِ وَسَلَّمَ رَجُلٌ، ثُمَّ خَرَجَ بَعْدَ مَا صَلَّى، فَمَرَّ عَلَى قَوْمٍ مِنَ الأَنْصَارِ فِي صَلاَةِ العَصْرِ نَحْوَ بَيْتِ المَقْدِسِ، فَقَالَ: هُوَ يَشْهَدُ: أَنَّهُ صَلَّى مَعَ رَسُولِ اللَّهِ صَلَّى اللهُ عَلَيْهِ وَسَلَّمَ، وَأَنَّهُ تَوَجَّهَ نَحْوَ الكَعْبَةِ، فَتَحَرَّفَ القَوْمُ، حَتَّى تَوَجَّهُوا نَحْوَ الكَعْبَةِ</w:t>
      </w:r>
      <w:r w:rsidRPr="006D31E8">
        <w:rPr>
          <w:b/>
          <w:bCs/>
          <w:rtl/>
          <w:lang w:bidi="ar"/>
        </w:rPr>
        <w:br/>
        <w:t xml:space="preserve">__________ </w:t>
      </w:r>
      <w:r w:rsidRPr="006D31E8">
        <w:rPr>
          <w:b/>
          <w:bCs/>
          <w:rtl/>
          <w:lang w:bidi="ar"/>
        </w:rPr>
        <w:br/>
        <w:t>[تعليق مصطفى البغا]</w:t>
      </w:r>
      <w:r w:rsidRPr="006D31E8">
        <w:rPr>
          <w:b/>
          <w:bCs/>
          <w:rtl/>
          <w:lang w:bidi="ar"/>
        </w:rPr>
        <w:br/>
        <w:t>390 (1/155) -[ ش (نحو بيت المقدس) جهته. (يحب أن يوجه) أو يؤمر بالتوجه. (تقلب وجهك في السماء) تردده نحو السماء تطلعا لنزول الوحي بتحويل القبلة. والآية / البقرة 144 /. (السفهاء) جمع سفيه وهو الجاهل ومن كان عنده نقص في عقله أو خفة وطيش في فعله. (ما ولاهم) ما صرفهم. (لله المشرق والمغرب) ملكا وخلقا فلا يختص به مكان دون مكان فيوجه إليهما تكليفا حسبما يريد وحسبما تقتضي حكمته. (يهدي من يشاء) يوجه من كان أهلا للهداية حسب إرادته وقضائه. (صراط مستقيم) طريقة في العبادة قويمة حسبما تقتضيه حكمته تعالى. والآية / البقرة 142 /. (رجل) هو عباد بن بشر رضي الله عنه. (هو يشهد) يريد نفسه. (فتحرف القوم) عدلوا عن جهتهم ومالوا]</w:t>
      </w:r>
      <w:r w:rsidRPr="006D31E8">
        <w:rPr>
          <w:b/>
          <w:bCs/>
          <w:rtl/>
          <w:lang w:bidi="ar"/>
        </w:rPr>
        <w:br/>
        <w:t>[ر 40]</w:t>
      </w:r>
    </w:p>
    <w:p w:rsidR="006D31E8" w:rsidRPr="006D31E8" w:rsidRDefault="006D31E8" w:rsidP="006D31E8">
      <w:pPr>
        <w:bidi/>
        <w:rPr>
          <w:b/>
          <w:bCs/>
          <w:rtl/>
          <w:lang w:bidi="ar"/>
        </w:rPr>
      </w:pPr>
      <w:r w:rsidRPr="006D31E8">
        <w:rPr>
          <w:b/>
          <w:bCs/>
          <w:rtl/>
          <w:lang w:bidi="ar"/>
        </w:rPr>
        <w:t>400 - حَدَّثَنَا مُسْلِمُ بْنُ إِبْرَاهِيمَ، قَالَ: حَدَّثَنَا هِشَامُ بْنُ أَبِي عَبْدِ اللَّهِ، قَالَ: حَدَّثَنَا يَحْيَى بْنُ أَبِي كَثِيرٍ، عَنْ مُحَمَّدِ بْنِ عَبْدِ الرَّحْمَنِ، عَنْ جَابِرِ بْنِ عَبْدِ اللَّهِ، قَالَ: «كَانَ رَسُولُ اللَّهِ صَلَّى اللهُ عَلَيْهِ وَسَلَّمَ يُصَلِّي عَلَى رَاحِلَتِهِ، حَيْثُ تَوَجَّهَتْ فَإِذَا أَرَادَ الفَرِيضَةَ نَزَلَ فَاسْتَقْبَلَ القِبْلَةَ»</w:t>
      </w:r>
      <w:r w:rsidRPr="006D31E8">
        <w:rPr>
          <w:b/>
          <w:bCs/>
          <w:rtl/>
          <w:lang w:bidi="ar"/>
        </w:rPr>
        <w:br/>
        <w:t xml:space="preserve">__________ </w:t>
      </w:r>
      <w:r w:rsidRPr="006D31E8">
        <w:rPr>
          <w:b/>
          <w:bCs/>
          <w:rtl/>
          <w:lang w:bidi="ar"/>
        </w:rPr>
        <w:br/>
        <w:t>[تعليق مصطفى البغا]</w:t>
      </w:r>
      <w:r w:rsidRPr="006D31E8">
        <w:rPr>
          <w:b/>
          <w:bCs/>
          <w:rtl/>
          <w:lang w:bidi="ar"/>
        </w:rPr>
        <w:br/>
        <w:t>391 (1/156) -[ ش (راحلته) المركب من الإبل ذكرا كان أم أنثى. (أراد الفريضة) أن يصلي الصلاة المفروضة]</w:t>
      </w:r>
      <w:r w:rsidRPr="006D31E8">
        <w:rPr>
          <w:b/>
          <w:bCs/>
          <w:rtl/>
          <w:lang w:bidi="ar"/>
        </w:rPr>
        <w:br/>
        <w:t>[1043، 1048، 3909]</w:t>
      </w:r>
    </w:p>
    <w:p w:rsidR="006D31E8" w:rsidRPr="006D31E8" w:rsidRDefault="006D31E8" w:rsidP="006D31E8">
      <w:pPr>
        <w:bidi/>
        <w:rPr>
          <w:b/>
          <w:bCs/>
          <w:rtl/>
          <w:lang w:bidi="ar"/>
        </w:rPr>
      </w:pPr>
      <w:r w:rsidRPr="006D31E8">
        <w:rPr>
          <w:b/>
          <w:bCs/>
          <w:rtl/>
          <w:lang w:bidi="ar"/>
        </w:rPr>
        <w:t>401 - حَدَّثَنَا عُثْمَانُ، قَالَ: حَدَّثَنَا جَرِيرٌ، عَنْ مَنْصُورٍ، عَنْ إِبْرَاهِيمَ، عَنْ عَلْقَمَةَ، قَالَ: قَالَ عَبْدُ اللَّهِ صَلَّى النَّبِيُّ صَلَّى اللهُ عَلَيْهِ وَسَلَّمَ - قَالَ إِبْرَاهِيمُ: لاَ أَدْرِي زَادَ أَوْ نَقَصَ - فَلَمَّا سَلَّمَ قِيلَ لَهُ: يَا رَسُولَ اللَّهِ، أَحَدَثَ فِي الصَّلاَةِ شَيْءٌ؟ قَالَ: «وَمَا ذَاكَ»، قَالُوا: صَلَّيْتَ كَذَا وَكَذَا، فَثَنَى رِجْلَيْهِ، وَاسْتَقْبَلَ القِبْلَةَ، وَسَجَدَ سَجْدَتَيْنِ، ثُمَّ سَلَّمَ، فَلَمَّا أَقْبَلَ عَلَيْنَا بِوَجْهِهِ، قَالَ: «إِنَّهُ لَوْ حَدَثَ فِي الصَّلاَةِ شَيْءٌ لَنَبَّأْتُكُمْ بِهِ، وَلَكِنْ إِنَّمَا أَنَا بَشَرٌ مِثْلُكُمْ، أَنْسَى كَمَا تَنْسَوْنَ، فَإِذَا نَسِيتُ فَذَكِّرُونِي، وَإِذَا شَكَّ أَحَدُكُمْ فِي صَلاَتِهِ، فَلْيَتَحَرَّ الصَّوَابَ فَلْيُتِمَّ عَلَيْهِ، ثُمَّ لِيُسَلِّمْ، ثُمَّ يَسْجُدُ سَجْدَتَيْنِ»</w:t>
      </w:r>
      <w:r w:rsidRPr="006D31E8">
        <w:rPr>
          <w:b/>
          <w:bCs/>
          <w:rtl/>
          <w:lang w:bidi="ar"/>
        </w:rPr>
        <w:br/>
        <w:t xml:space="preserve">__________ </w:t>
      </w:r>
      <w:r w:rsidRPr="006D31E8">
        <w:rPr>
          <w:b/>
          <w:bCs/>
          <w:rtl/>
          <w:lang w:bidi="ar"/>
        </w:rPr>
        <w:br/>
        <w:t>[تعليق مصطفى البغا]</w:t>
      </w:r>
      <w:r w:rsidRPr="006D31E8">
        <w:rPr>
          <w:b/>
          <w:bCs/>
          <w:rtl/>
          <w:lang w:bidi="ar"/>
        </w:rPr>
        <w:br/>
        <w:t>392 (1/156) -[ ش أخرجه مسلم في المساجد ومواضع الصلاة باب السهو في الصلاة والسجود له رقم 572</w:t>
      </w:r>
      <w:r w:rsidRPr="006D31E8">
        <w:rPr>
          <w:b/>
          <w:bCs/>
          <w:rtl/>
          <w:lang w:bidi="ar"/>
        </w:rPr>
        <w:br/>
        <w:t>(لا أدري زاد أو نقص) لا أعلن هل زاد النبي صلى الله عليه وسلم في صلاته أو نقص؟ وهذا الكلام مدرج من إبراهيم. (وما ذاك) ما الذي حدث؟ وهو سؤال من لم يشعر بما وقع منه ولا يقين عنده به ولا غلبة ظن. (فثنى رجليه) عطف رجليه وجلس على هيئة العقود للتشهد. (سجد سجدتين) أي للسهو. (لو حدث في الصلاة شيء) من زيادة أو نقصان عن طريق الوحي. (لنبأتكم) لخبرتكم. (كما تنسون) يطرأ علي النسيان كما يطرأ عليكم ولكن في غير ما يجب فيه التبليغ. (فليتحر) بحذف الألف المقصورة أي فليجتهد وليطلب. (الصواب) اليقين]</w:t>
      </w:r>
      <w:r w:rsidRPr="006D31E8">
        <w:rPr>
          <w:b/>
          <w:bCs/>
          <w:rtl/>
          <w:lang w:bidi="ar"/>
        </w:rPr>
        <w:br/>
        <w:t>[396، 1168، 6294، 6822]</w:t>
      </w:r>
    </w:p>
    <w:p w:rsidR="006D31E8" w:rsidRPr="006D31E8" w:rsidRDefault="006D31E8" w:rsidP="006D31E8">
      <w:pPr>
        <w:bidi/>
        <w:rPr>
          <w:b/>
          <w:bCs/>
          <w:rtl/>
          <w:lang w:bidi="ar"/>
        </w:rPr>
      </w:pPr>
      <w:r w:rsidRPr="006D31E8">
        <w:rPr>
          <w:b/>
          <w:bCs/>
          <w:rtl/>
          <w:lang w:bidi="ar"/>
        </w:rPr>
        <w:t>بَابُ مَا جَاءَ فِي القِبْلَةِ، وَمَنْ لَمْ يَرَ الإِعَادَةَ عَلَى مَنْ سَهَا، فَصَلَّى إِلَى غَيْرِ القِبْلَةِ «</w:t>
      </w:r>
    </w:p>
    <w:p w:rsidR="006D31E8" w:rsidRPr="006D31E8" w:rsidRDefault="006D31E8" w:rsidP="006D31E8">
      <w:pPr>
        <w:bidi/>
        <w:rPr>
          <w:b/>
          <w:bCs/>
          <w:rtl/>
          <w:lang w:bidi="ar"/>
        </w:rPr>
      </w:pPr>
      <w:r w:rsidRPr="006D31E8">
        <w:rPr>
          <w:b/>
          <w:bCs/>
          <w:rtl/>
          <w:lang w:bidi="ar"/>
        </w:rPr>
        <w:lastRenderedPageBreak/>
        <w:t>وَقَدْ سَلَّمَ النَّبِيُّ صَلَّى اللهُ عَلَيْهِ وَسَلَّمَ فِي رَكْعَتَيِ الظُّهْرِ، وَأَقْبَلَ عَلَى النَّاسِ بِوَجْهِهِ ثُمَّ أَتَمَّ مَا بَقِيَ»</w:t>
      </w:r>
      <w:r w:rsidRPr="006D31E8">
        <w:rPr>
          <w:b/>
          <w:bCs/>
          <w:rtl/>
          <w:lang w:bidi="ar"/>
        </w:rPr>
        <w:br/>
        <w:t xml:space="preserve">__________ </w:t>
      </w:r>
      <w:r w:rsidRPr="006D31E8">
        <w:rPr>
          <w:b/>
          <w:bCs/>
          <w:rtl/>
          <w:lang w:bidi="ar"/>
        </w:rPr>
        <w:br/>
        <w:t>[تعليق مصطفى البغا]</w:t>
      </w:r>
      <w:r w:rsidRPr="006D31E8">
        <w:rPr>
          <w:b/>
          <w:bCs/>
          <w:rtl/>
          <w:lang w:bidi="ar"/>
        </w:rPr>
        <w:br/>
        <w:t>[ ر 468]</w:t>
      </w:r>
    </w:p>
    <w:p w:rsidR="006D31E8" w:rsidRPr="006D31E8" w:rsidRDefault="006D31E8" w:rsidP="006D31E8">
      <w:pPr>
        <w:bidi/>
        <w:rPr>
          <w:b/>
          <w:bCs/>
          <w:rtl/>
          <w:lang w:bidi="ar"/>
        </w:rPr>
      </w:pPr>
      <w:r w:rsidRPr="006D31E8">
        <w:rPr>
          <w:b/>
          <w:bCs/>
          <w:rtl/>
          <w:lang w:bidi="ar"/>
        </w:rPr>
        <w:t>402 - حَدَّثَنَا عَمْرُو بْنُ عَوْنٍ، قَالَ: حَدَّثَنَا هُشَيْمٌ، عَنْ حُمَيْدٍ، عَنْ أَنَسِ بْنِ مَالِكٍ، قَالَ: قَالَ عُمَرُ بْنُ الخَطَّابِ رَضِيَ اللَّهُ عَنْهُ، " وَافَقْتُ رَبِّي فِي ثَلاَثٍ: فَقُلْتُ يَا رَسُولَ اللَّهِ، لَوِ اتَّخَذْنَا مِنْ مَقَامِ إِبْرَاهِيمَ مُصَلًّى، فَنَزَلَتْ: {وَاتَّخِذُوا مِنْ مَقَامِ إِبْرَاهِيمَ مُصَلًّى} [البقرة: 125] وَآيَةُ الحِجَابِ، قُلْتُ: يَا رَسُولَ اللَّهِ، لَوْ أَمَرْتَ نِسَاءَكَ أَنْ يَحْتَجِبْنَ، فَإِنَّهُ يُكَلِّمُهُنَّ البَرُّ وَالفَاجِرُ، فَنَزَلَتْ آيَةُ الحِجَابِ، وَاجْتَمَعَ نِسَاءُ النَّبِيِّ صَلَّى اللهُ عَلَيْهِ وَسَلَّمَ فِي الغَيْرَةِ عَلَيْهِ، فَقُلْتُ لَهُنَّ: (عَسَى رَبُّهُ إِنْ طَلَّقَكُنَّ أَنْ يُبَدِّلَهُ أَزْوَاجًا خَيْرًا مِنْكُنَّ)، فَنَزَلَتْ هَذِهِ الآيَةُ " قَالَ أَبُو عَبْدِ اللَّهِ:</w:t>
      </w:r>
      <w:r w:rsidRPr="006D31E8">
        <w:rPr>
          <w:b/>
          <w:bCs/>
          <w:rtl/>
          <w:lang w:bidi="ar"/>
        </w:rPr>
        <w:br/>
        <w:t xml:space="preserve">__________ </w:t>
      </w:r>
      <w:r w:rsidRPr="006D31E8">
        <w:rPr>
          <w:b/>
          <w:bCs/>
          <w:rtl/>
          <w:lang w:bidi="ar"/>
        </w:rPr>
        <w:br/>
        <w:t>[تعليق مصطفى البغا]</w:t>
      </w:r>
      <w:r w:rsidRPr="006D31E8">
        <w:rPr>
          <w:b/>
          <w:bCs/>
          <w:rtl/>
          <w:lang w:bidi="ar"/>
        </w:rPr>
        <w:br/>
        <w:t>393 (1/157) -[ ش (وافقت ربي في ثلاث) أي وافقني ربي فأنزل القرآن على وفق ما رأيت. (آية الحجاب) وهي قوله تعالى {يا أيها النبي قل لأزواجك وبناتك} / الأحزاب 59 /. (البر والفاجر) التقي والفاسق. (هذه الآية) وهي قوله تعالى {عسى ربكما إن طلقكن أن يبدله} / التحريم 5 /]</w:t>
      </w:r>
    </w:p>
    <w:p w:rsidR="006D31E8" w:rsidRPr="006D31E8" w:rsidRDefault="006D31E8" w:rsidP="006D31E8">
      <w:pPr>
        <w:bidi/>
        <w:rPr>
          <w:b/>
          <w:bCs/>
          <w:rtl/>
          <w:lang w:bidi="ar"/>
        </w:rPr>
      </w:pPr>
      <w:r w:rsidRPr="006D31E8">
        <w:rPr>
          <w:b/>
          <w:bCs/>
          <w:rtl/>
          <w:lang w:bidi="ar"/>
        </w:rPr>
        <w:t>وحَدَّثَنَا ابْنُ أَبِي مَرْيَمَ، قَالَ: أَخْبَرَنَا يَحْيَى بْنُ أَيُّوبَ، قَالَ: حَدَّثَنِي حُمَيْدٌ، قَالَ: سَمِعْتُ أَنَسًا بِهَذَا</w:t>
      </w:r>
      <w:r w:rsidRPr="006D31E8">
        <w:rPr>
          <w:b/>
          <w:bCs/>
          <w:rtl/>
          <w:lang w:bidi="ar"/>
        </w:rPr>
        <w:br/>
        <w:t xml:space="preserve">__________ </w:t>
      </w:r>
      <w:r w:rsidRPr="006D31E8">
        <w:rPr>
          <w:b/>
          <w:bCs/>
          <w:rtl/>
          <w:lang w:bidi="ar"/>
        </w:rPr>
        <w:br/>
        <w:t>[تعليق مصطفى البغا]</w:t>
      </w:r>
      <w:r w:rsidRPr="006D31E8">
        <w:rPr>
          <w:b/>
          <w:bCs/>
          <w:rtl/>
          <w:lang w:bidi="ar"/>
        </w:rPr>
        <w:br/>
        <w:t>394 (1/157) -[4213، 4512، 4632]</w:t>
      </w:r>
    </w:p>
    <w:p w:rsidR="006D31E8" w:rsidRPr="006D31E8" w:rsidRDefault="006D31E8" w:rsidP="006D31E8">
      <w:pPr>
        <w:bidi/>
        <w:rPr>
          <w:b/>
          <w:bCs/>
          <w:rtl/>
          <w:lang w:bidi="ar"/>
        </w:rPr>
      </w:pPr>
      <w:r w:rsidRPr="006D31E8">
        <w:rPr>
          <w:b/>
          <w:bCs/>
          <w:rtl/>
          <w:lang w:bidi="ar"/>
        </w:rPr>
        <w:t>403 - حَدَّثَنَا عَبْدُ اللَّهِ بْنُ يُوسُفَ، قَالَ: أَخْبَرَنَا مَالِكُ بْنُ أَنَسٍ، عَنْ عَبْدِ اللَّهِ بْنِ دِينَارٍ، عَنْ عَبْدِ اللَّهِ بْنِ عُمَرَ، قَالَ: بَيْنَا النَّاسُ بِقُبَاءٍ فِي صَلاَةِ الصُّبْحِ، إِذْ جَاءَهُمْ آتٍ، فَقَالَ: «إِنَّ رَسُولَ اللَّهِ صَلَّى اللهُ عَلَيْهِ وَسَلَّمَ قَدْ أُنْزِلَ عَلَيْهِ اللَّيْلَةَ قُرْآنٌ، وَقَدْ أُمِرَ أَنْ يَسْتَقْبِلَ الكَعْبَةَ، فَاسْتَقْبِلُوهَا، وَكَانَتْ وُجُوهُهُمْ إِلَى الشَّأْمِ، فَاسْتَدَارُوا إِلَى الكَعْبَةِ»</w:t>
      </w:r>
      <w:r w:rsidRPr="006D31E8">
        <w:rPr>
          <w:b/>
          <w:bCs/>
          <w:rtl/>
          <w:lang w:bidi="ar"/>
        </w:rPr>
        <w:br/>
        <w:t xml:space="preserve">__________ </w:t>
      </w:r>
      <w:r w:rsidRPr="006D31E8">
        <w:rPr>
          <w:b/>
          <w:bCs/>
          <w:rtl/>
          <w:lang w:bidi="ar"/>
        </w:rPr>
        <w:br/>
        <w:t>[تعليق مصطفى البغا]</w:t>
      </w:r>
      <w:r w:rsidRPr="006D31E8">
        <w:rPr>
          <w:b/>
          <w:bCs/>
          <w:rtl/>
          <w:lang w:bidi="ar"/>
        </w:rPr>
        <w:br/>
        <w:t>395 (1/157) -[ ش أخرجه مسلم في المساجد ومواضع الصلاة باب تحويل القبلة من القدس إلى الكعبة رقم 526</w:t>
      </w:r>
      <w:r w:rsidRPr="006D31E8">
        <w:rPr>
          <w:b/>
          <w:bCs/>
          <w:rtl/>
          <w:lang w:bidi="ar"/>
        </w:rPr>
        <w:br/>
        <w:t>(بقباء) موضع معروف ظاهر المدينة. (آت) فاعل من أتى يأتي أي إنسان آت وهو عباد بن بشر رضي الله عنه. (وجوههم إلى الشام) أي مستقبلين جهة بيت المقدس]</w:t>
      </w:r>
      <w:r w:rsidRPr="006D31E8">
        <w:rPr>
          <w:b/>
          <w:bCs/>
          <w:rtl/>
          <w:lang w:bidi="ar"/>
        </w:rPr>
        <w:br/>
        <w:t>[4218، 4220، 4221، 4223، 4224، 6824]</w:t>
      </w:r>
    </w:p>
    <w:p w:rsidR="006D31E8" w:rsidRPr="006D31E8" w:rsidRDefault="006D31E8" w:rsidP="006D31E8">
      <w:pPr>
        <w:bidi/>
        <w:rPr>
          <w:b/>
          <w:bCs/>
          <w:rtl/>
          <w:lang w:bidi="ar"/>
        </w:rPr>
      </w:pPr>
      <w:r w:rsidRPr="006D31E8">
        <w:rPr>
          <w:b/>
          <w:bCs/>
          <w:rtl/>
          <w:lang w:bidi="ar"/>
        </w:rPr>
        <w:t>404 - حَدَّثَنَا مُسَدَّدٌ، قَالَ: حَدَّثَنَا يَحْيَى، عَنْ شُعْبَةَ، عَنِ الحَكَمِ، عَنْ إِبْرَاهِيمَ، عَنْ عَلْقَمَةَ، عَنْ عَبْدِ اللَّهِ، قَالَ: صَلَّى النَّبِيُّ صَلَّى اللهُ عَلَيْهِ وَسَلَّمَ: الظُّهْرَ خَمْسًا، فَقَالُوا: أَزِيدَ فِي الصَّلاَةِ؟ قَالَ: «وَمَا ذَاكَ» قَالُوا: صَلَّيْتَ خَمْسًا [ص:90]، فَثَنَى رِجْلَيْهِ وَسَجَدَ سَجْدَتَيْنِ</w:t>
      </w:r>
      <w:r w:rsidRPr="006D31E8">
        <w:rPr>
          <w:b/>
          <w:bCs/>
          <w:rtl/>
          <w:lang w:bidi="ar"/>
        </w:rPr>
        <w:br/>
        <w:t xml:space="preserve">__________ </w:t>
      </w:r>
      <w:r w:rsidRPr="006D31E8">
        <w:rPr>
          <w:b/>
          <w:bCs/>
          <w:rtl/>
          <w:lang w:bidi="ar"/>
        </w:rPr>
        <w:br/>
        <w:t>[تعليق مصطفى البغا]</w:t>
      </w:r>
      <w:r w:rsidRPr="006D31E8">
        <w:rPr>
          <w:b/>
          <w:bCs/>
          <w:rtl/>
          <w:lang w:bidi="ar"/>
        </w:rPr>
        <w:br/>
        <w:t>396 (1/157) -[ ر 392]</w:t>
      </w:r>
    </w:p>
    <w:p w:rsidR="006D31E8" w:rsidRPr="006D31E8" w:rsidRDefault="006D31E8" w:rsidP="006D31E8">
      <w:pPr>
        <w:bidi/>
        <w:rPr>
          <w:b/>
          <w:bCs/>
          <w:rtl/>
          <w:lang w:bidi="ar"/>
        </w:rPr>
      </w:pPr>
      <w:r w:rsidRPr="006D31E8">
        <w:rPr>
          <w:b/>
          <w:bCs/>
          <w:rtl/>
          <w:lang w:bidi="ar"/>
        </w:rPr>
        <w:t>بَابُ حَكِّ البُزَاقِ بِاليَدِ مِنَ المَسْجِدِ</w:t>
      </w:r>
    </w:p>
    <w:p w:rsidR="006D31E8" w:rsidRPr="006D31E8" w:rsidRDefault="006D31E8" w:rsidP="006D31E8">
      <w:pPr>
        <w:bidi/>
        <w:rPr>
          <w:b/>
          <w:bCs/>
          <w:rtl/>
          <w:lang w:bidi="ar"/>
        </w:rPr>
      </w:pPr>
      <w:r w:rsidRPr="006D31E8">
        <w:rPr>
          <w:b/>
          <w:bCs/>
          <w:rtl/>
          <w:lang w:bidi="ar"/>
        </w:rPr>
        <w:t>405 - حَدَّثَنَا قُتَيْبَةُ، قَالَ: حَدَّثَنَا إِسْمَاعِيلُ بْنُ جَعْفَرٍ، عَنْ حُمَيْدٍ، عَنْ أَنَسِ بْنِ مَالِكٍ، أَنَّ النَّبِيَّ صَلَّى اللهُ عَلَيْهِ وَسَلَّمَ رَأَى نُخَامَةً فِي القِبْلَةِ، فَشَقَّ ذَلِكَ عَلَيْهِ حَتَّى رُئِيَ فِي وَجْهِهِ، فَقَامَ فَحَكَّهُ بِيَدِهِ، فَقَالَ: «إِنَّ أَحَدَكُمْ إِذَا قَامَ فِي صَلاَتِهِ فَإِنَّهُ يُنَاجِي رَبَّهُ، أَوْ إِنَّ رَبَّهُ بَيْنَهُ وَبَيْنَ القِبْلَةِ، فَلاَ يَبْزُقَنَّ أَحَدُكُمْ قِبَلَ قِبْلَتِهِ، وَلَكِنْ عَنْ يَسَارِهِ أَوْ تَحْتَ قَدَمَيْهِ» ثُمَّ أَخَذَ طَرَفَ رِدَائِهِ، فَبَصَقَ فِيهِ ثُمَّ رَدَّ بَعْضَهُ عَلَى بَعْضٍ، فَقَالَ: «أَوْ يَفْعَلُ هَكَذَا»</w:t>
      </w:r>
      <w:r w:rsidRPr="006D31E8">
        <w:rPr>
          <w:b/>
          <w:bCs/>
          <w:rtl/>
          <w:lang w:bidi="ar"/>
        </w:rPr>
        <w:br/>
        <w:t xml:space="preserve">__________ </w:t>
      </w:r>
      <w:r w:rsidRPr="006D31E8">
        <w:rPr>
          <w:b/>
          <w:bCs/>
          <w:rtl/>
          <w:lang w:bidi="ar"/>
        </w:rPr>
        <w:br/>
        <w:t>[تعليق مصطفى البغا]</w:t>
      </w:r>
      <w:r w:rsidRPr="006D31E8">
        <w:rPr>
          <w:b/>
          <w:bCs/>
          <w:rtl/>
          <w:lang w:bidi="ar"/>
        </w:rPr>
        <w:br/>
        <w:t>397 (1/159) -[ ش أخرجه مسلم في المساجد ومواضع الصلاة باب النهي عن البصاق في المسجد رقم 551</w:t>
      </w:r>
      <w:r w:rsidRPr="006D31E8">
        <w:rPr>
          <w:b/>
          <w:bCs/>
          <w:rtl/>
          <w:lang w:bidi="ar"/>
        </w:rPr>
        <w:br/>
        <w:t xml:space="preserve">(نخامة) ما يخرج من الصدر وقيل غير ذلك. (رئي في وجهه) شوهد أثر الغضب في وجهه. (يناجي ربه) من المناجاة وأصلها الكلام بين اثنين سرا والمراد أنه ينبغي التزام الأدب في هذه الحال لأن المصلي كالمناجي لله عز وجل. (بينه </w:t>
      </w:r>
      <w:r w:rsidRPr="006D31E8">
        <w:rPr>
          <w:b/>
          <w:bCs/>
          <w:rtl/>
          <w:lang w:bidi="ar"/>
        </w:rPr>
        <w:lastRenderedPageBreak/>
        <w:t>وبين القبلة) أي متوجه إليه مقبل عليه يسمع دعاءه ويجيب سؤله. (قبل) جهة]</w:t>
      </w:r>
      <w:r w:rsidRPr="006D31E8">
        <w:rPr>
          <w:b/>
          <w:bCs/>
          <w:rtl/>
          <w:lang w:bidi="ar"/>
        </w:rPr>
        <w:br/>
        <w:t>[402، 403، 407، 508، 1156، وانظر 238، 509]</w:t>
      </w:r>
    </w:p>
    <w:p w:rsidR="006D31E8" w:rsidRPr="006D31E8" w:rsidRDefault="006D31E8" w:rsidP="006D31E8">
      <w:pPr>
        <w:bidi/>
        <w:rPr>
          <w:b/>
          <w:bCs/>
          <w:rtl/>
          <w:lang w:bidi="ar"/>
        </w:rPr>
      </w:pPr>
      <w:r w:rsidRPr="006D31E8">
        <w:rPr>
          <w:b/>
          <w:bCs/>
          <w:rtl/>
          <w:lang w:bidi="ar"/>
        </w:rPr>
        <w:t>406 - حَدَّثَنَا عَبْدُ اللَّهِ بْنُ يُوسُفَ، قَالَ: أَخْبَرَنَا مَالِكٌ، عَنْ نَافِعٍ، عَنْ عَبْدِ اللَّهِ بْنِ عُمَرَ، أَنَّ رَسُولَ اللَّهِ صَلَّى اللهُ عَلَيْهِ وَسَلَّمَ رَأَى بُصَاقًا فِي جِدَارِ القِبْلَةِ، فَحَكَّهُ، ثُمَّ أَقْبَلَ عَلَى النَّاسِ، فَقَالَ: «إِذَا كَانَ أَحَدُكُمْ يُصَلِّي، فَلاَ يَبْصُقُ قِبَلَ وَجْهِهِ، فَإِنَّ اللَّهَ قِبَلَ وَجْهِهِ إِذَا صَلَّى»</w:t>
      </w:r>
      <w:r w:rsidRPr="006D31E8">
        <w:rPr>
          <w:b/>
          <w:bCs/>
          <w:rtl/>
          <w:lang w:bidi="ar"/>
        </w:rPr>
        <w:br/>
        <w:t xml:space="preserve">__________ </w:t>
      </w:r>
      <w:r w:rsidRPr="006D31E8">
        <w:rPr>
          <w:b/>
          <w:bCs/>
          <w:rtl/>
          <w:lang w:bidi="ar"/>
        </w:rPr>
        <w:br/>
        <w:t>[تعليق مصطفى البغا]</w:t>
      </w:r>
      <w:r w:rsidRPr="006D31E8">
        <w:rPr>
          <w:b/>
          <w:bCs/>
          <w:rtl/>
          <w:lang w:bidi="ar"/>
        </w:rPr>
        <w:br/>
        <w:t>398 (1/159) -[ ش أخرجه مسلم في المساجد ومواضع الصلاة باب النهي عن البصاق في المسجد رقم 547]</w:t>
      </w:r>
      <w:r w:rsidRPr="006D31E8">
        <w:rPr>
          <w:b/>
          <w:bCs/>
          <w:rtl/>
          <w:lang w:bidi="ar"/>
        </w:rPr>
        <w:br/>
        <w:t>[720، 1155، 5760]</w:t>
      </w:r>
    </w:p>
    <w:p w:rsidR="006D31E8" w:rsidRPr="006D31E8" w:rsidRDefault="006D31E8" w:rsidP="006D31E8">
      <w:pPr>
        <w:bidi/>
        <w:rPr>
          <w:b/>
          <w:bCs/>
          <w:rtl/>
          <w:lang w:bidi="ar"/>
        </w:rPr>
      </w:pPr>
      <w:r w:rsidRPr="006D31E8">
        <w:rPr>
          <w:b/>
          <w:bCs/>
          <w:rtl/>
          <w:lang w:bidi="ar"/>
        </w:rPr>
        <w:t>407 - حَدَّثَنَا عَبْدُ اللَّهِ بْنُ يُوسُفَ، قَالَ: أَخْبَرَنَا مَالِكٌ، عَنْ هِشَامِ بْنِ عُرْوَةَ، عَنْ أَبِيهِ، عَنْ عَائِشَةَ أُمِّ المُؤْمِنِينَ: أَنَّ رَسُولَ اللَّهِ صَلَّى اللهُ عَلَيْهِ وَسَلَّمَ «رَأَى فِي جِدَارِ القِبْلَةِ مُخَاطًا أَوْ بُصَاقًا أَوْ نُخَامَةً، فَحَكَّهُ»</w:t>
      </w:r>
      <w:r w:rsidRPr="006D31E8">
        <w:rPr>
          <w:b/>
          <w:bCs/>
          <w:rtl/>
          <w:lang w:bidi="ar"/>
        </w:rPr>
        <w:br/>
        <w:t xml:space="preserve">__________ </w:t>
      </w:r>
      <w:r w:rsidRPr="006D31E8">
        <w:rPr>
          <w:b/>
          <w:bCs/>
          <w:rtl/>
          <w:lang w:bidi="ar"/>
        </w:rPr>
        <w:br/>
        <w:t>[تعليق مصطفى البغا]</w:t>
      </w:r>
      <w:r w:rsidRPr="006D31E8">
        <w:rPr>
          <w:b/>
          <w:bCs/>
          <w:rtl/>
          <w:lang w:bidi="ar"/>
        </w:rPr>
        <w:br/>
        <w:t>399 (1/159) -[ ش أخرجه مسلم في المساجد ومواضع الصلاة باب النهي عن البصاق في المسجد رقم 549]</w:t>
      </w:r>
    </w:p>
    <w:p w:rsidR="006D31E8" w:rsidRPr="006D31E8" w:rsidRDefault="006D31E8" w:rsidP="006D31E8">
      <w:pPr>
        <w:bidi/>
        <w:rPr>
          <w:b/>
          <w:bCs/>
          <w:rtl/>
          <w:lang w:bidi="ar"/>
        </w:rPr>
      </w:pPr>
      <w:r w:rsidRPr="006D31E8">
        <w:rPr>
          <w:b/>
          <w:bCs/>
          <w:rtl/>
          <w:lang w:bidi="ar"/>
        </w:rPr>
        <w:t>بَابُ حَكِّ المُخَاطِ بِالحَصَى مِنَ المَسْجِدِ وَقَالَ ابْنُ عَبَّاسٍ: «إِنْ وَطِئْتَ عَلَى قَذَرٍ رَطْبٍ، فَاغْسِلْهُ وَإِنْ كَانَ يَابِسًا فَلاَ»</w:t>
      </w:r>
    </w:p>
    <w:p w:rsidR="006D31E8" w:rsidRPr="006D31E8" w:rsidRDefault="006D31E8" w:rsidP="006D31E8">
      <w:pPr>
        <w:bidi/>
        <w:rPr>
          <w:b/>
          <w:bCs/>
          <w:rtl/>
          <w:lang w:bidi="ar"/>
        </w:rPr>
      </w:pPr>
      <w:r w:rsidRPr="006D31E8">
        <w:rPr>
          <w:b/>
          <w:bCs/>
          <w:rtl/>
          <w:lang w:bidi="ar"/>
        </w:rPr>
        <w:t>408 - حَدَّثَنَا مُوسَى بْنُ إِسْمَاعِيلَ، قَالَ: أَخْبَرَنَا إِبْرَاهِيمُ بْنُ سَعْدٍ، أَخْبَرَنَا ابْنُ شِهَابٍ، عَنْ حُمَيْدِ بْنِ عَبْدِ الرَّحْمَنِ، أَنَّ أَبَا هُرَيْرَةَ، وَأَبَا سَعِيدٍ حَدَّثَاهُ، أَنَّ رَسُولَ اللَّهِ صَلَّى اللهُ عَلَيْهِ وَسَلَّمَ رَأَى نُخَامَةً فِي جِدَارِ المَسْجِدِ، فَتَنَاوَلَ حَصَاةً فَحَكَّهَا، فَقَالَ: «إِذَا تَنَخَّمَ أَحَدُكُمْ فَلاَ يَتَنَخَّمَنَّ قِبَلَ وَجْهِهِ، وَلاَ عَنْ يَمِينِهِ وَلْيَبْصُقْ عَنْ يَسَارِهِ، أَوْ تَحْتَ قَدَمِهِ اليُسْرَى»</w:t>
      </w:r>
      <w:r w:rsidRPr="006D31E8">
        <w:rPr>
          <w:b/>
          <w:bCs/>
          <w:rtl/>
          <w:lang w:bidi="ar"/>
        </w:rPr>
        <w:br/>
        <w:t xml:space="preserve">__________ </w:t>
      </w:r>
      <w:r w:rsidRPr="006D31E8">
        <w:rPr>
          <w:b/>
          <w:bCs/>
          <w:rtl/>
          <w:lang w:bidi="ar"/>
        </w:rPr>
        <w:br/>
        <w:t>[تعليق مصطفى البغا]</w:t>
      </w:r>
      <w:r w:rsidRPr="006D31E8">
        <w:rPr>
          <w:b/>
          <w:bCs/>
          <w:rtl/>
          <w:lang w:bidi="ar"/>
        </w:rPr>
        <w:br/>
        <w:t>400 (1/160) -[ ش أخرجه مسلم في المساجد ومواضع الصلاة باب النهي عن البصاق</w:t>
      </w:r>
      <w:r w:rsidRPr="006D31E8">
        <w:rPr>
          <w:b/>
          <w:bCs/>
          <w:rtl/>
          <w:lang w:bidi="ar"/>
        </w:rPr>
        <w:br/>
        <w:t>في المسجد رقم 548]</w:t>
      </w:r>
      <w:r w:rsidRPr="006D31E8">
        <w:rPr>
          <w:b/>
          <w:bCs/>
          <w:rtl/>
          <w:lang w:bidi="ar"/>
        </w:rPr>
        <w:br/>
        <w:t>[401، 404، 406]</w:t>
      </w:r>
    </w:p>
    <w:p w:rsidR="006D31E8" w:rsidRPr="006D31E8" w:rsidRDefault="006D31E8" w:rsidP="006D31E8">
      <w:pPr>
        <w:bidi/>
        <w:rPr>
          <w:b/>
          <w:bCs/>
          <w:rtl/>
          <w:lang w:bidi="ar"/>
        </w:rPr>
      </w:pPr>
      <w:r w:rsidRPr="006D31E8">
        <w:rPr>
          <w:b/>
          <w:bCs/>
          <w:rtl/>
          <w:lang w:bidi="ar"/>
        </w:rPr>
        <w:t>بَابُ لاَ يَبْصُقْ عَنْ يَمِينِهِ فِي الصَّلاَةِ</w:t>
      </w:r>
    </w:p>
    <w:p w:rsidR="006D31E8" w:rsidRPr="006D31E8" w:rsidRDefault="006D31E8" w:rsidP="006D31E8">
      <w:pPr>
        <w:bidi/>
        <w:rPr>
          <w:b/>
          <w:bCs/>
          <w:rtl/>
          <w:lang w:bidi="ar"/>
        </w:rPr>
      </w:pPr>
      <w:r w:rsidRPr="006D31E8">
        <w:rPr>
          <w:b/>
          <w:bCs/>
          <w:rtl/>
          <w:lang w:bidi="ar"/>
        </w:rPr>
        <w:t>410 - حَدَّثَنَا يَحْيَى بْنُ بُكَيْرٍ، قَالَ: حَدَّثَنَا اللَّيْثُ، عَنْ عُقَيْلٍ، عَنِ ابْنِ شِهَابٍ، عَنْ حُمَيْدِ بْنِ عَبْدِ الرَّحْمَنِ، أَنَّ أَبَا هُرَيْرَةَ، وَأَبَا سَعِيدٍ أَخْبَرَاهُ، أَنَّ رَسُولَ اللَّهِ صَلَّى اللهُ عَلَيْهِ وَسَلَّمَ رَأَى نُخَامَةً فِي حَائِطِ المَسْجِدِ، فَتَنَاوَلَ رَسُولُ اللَّهِ صَلَّى اللهُ عَلَيْهِ وَسَلَّمَ حَصَاةً، فَحَتَّهَا، ثُمَّ قَالَ: «إِذَا تَنَخَّمَ أَحَدُكُمْ، فَلاَ يَتَنَخَّمْ قِبَلَ وَجْهِهِ، وَلاَ عَنْ يَمِينِهِ، وَلْيَبْصُقْ عَنْ يَسَارِهِ، أَوْ تَحْتَ قَدَمِهِ اليُسْرَى»</w:t>
      </w:r>
      <w:r w:rsidRPr="006D31E8">
        <w:rPr>
          <w:b/>
          <w:bCs/>
          <w:rtl/>
          <w:lang w:bidi="ar"/>
        </w:rPr>
        <w:br/>
        <w:t xml:space="preserve">__________ </w:t>
      </w:r>
      <w:r w:rsidRPr="006D31E8">
        <w:rPr>
          <w:b/>
          <w:bCs/>
          <w:rtl/>
          <w:lang w:bidi="ar"/>
        </w:rPr>
        <w:br/>
        <w:t>[تعليق مصطفى البغا]</w:t>
      </w:r>
      <w:r w:rsidRPr="006D31E8">
        <w:rPr>
          <w:b/>
          <w:bCs/>
          <w:rtl/>
          <w:lang w:bidi="ar"/>
        </w:rPr>
        <w:br/>
        <w:t>401 (1/160) -[ ر 400]</w:t>
      </w:r>
    </w:p>
    <w:p w:rsidR="006D31E8" w:rsidRPr="006D31E8" w:rsidRDefault="006D31E8" w:rsidP="006D31E8">
      <w:pPr>
        <w:bidi/>
        <w:rPr>
          <w:b/>
          <w:bCs/>
          <w:rtl/>
          <w:lang w:bidi="ar"/>
        </w:rPr>
      </w:pPr>
      <w:r w:rsidRPr="006D31E8">
        <w:rPr>
          <w:b/>
          <w:bCs/>
          <w:rtl/>
          <w:lang w:bidi="ar"/>
        </w:rPr>
        <w:t>412 - حَدَّثَنَا حَفْصُ بْنُ عُمَرَ، قَالَ: حَدَّثَنَا شُعْبَةُ، قَالَ: أَخْبَرَنِي قَتَادَةُ، قَالَ: سَمِعْتُ أَنَسَ بْنَ مَالِكٍ، قَالَ: قَالَ النَّبِيُّ صَلَّى اللهُ عَلَيْهِ وَسَلَّمَ: «لاَ يَتْفِلَنَّ أَحَدُكُمْ بَيْنَ يَدَيْهِ، وَلاَ عَنْ يَمِينِهِ، وَلَكِنْ عَنْ يَسَارِهِ، أَوْ تَحْتَ رِجْلِهِ»</w:t>
      </w:r>
      <w:r w:rsidRPr="006D31E8">
        <w:rPr>
          <w:b/>
          <w:bCs/>
          <w:rtl/>
          <w:lang w:bidi="ar"/>
        </w:rPr>
        <w:br/>
        <w:t xml:space="preserve">__________ </w:t>
      </w:r>
      <w:r w:rsidRPr="006D31E8">
        <w:rPr>
          <w:b/>
          <w:bCs/>
          <w:rtl/>
          <w:lang w:bidi="ar"/>
        </w:rPr>
        <w:br/>
        <w:t>[تعليق مصطفى البغا]</w:t>
      </w:r>
      <w:r w:rsidRPr="006D31E8">
        <w:rPr>
          <w:b/>
          <w:bCs/>
          <w:rtl/>
          <w:lang w:bidi="ar"/>
        </w:rPr>
        <w:br/>
        <w:t>402 (1/160) -[ ش (يتفلن) يبزقن. (بين يديه) قدامه وباتجاه القبلة]</w:t>
      </w:r>
      <w:r w:rsidRPr="006D31E8">
        <w:rPr>
          <w:b/>
          <w:bCs/>
          <w:rtl/>
          <w:lang w:bidi="ar"/>
        </w:rPr>
        <w:br/>
        <w:t>[ر 397]</w:t>
      </w:r>
    </w:p>
    <w:p w:rsidR="006D31E8" w:rsidRPr="006D31E8" w:rsidRDefault="006D31E8" w:rsidP="006D31E8">
      <w:pPr>
        <w:bidi/>
        <w:rPr>
          <w:b/>
          <w:bCs/>
          <w:rtl/>
          <w:lang w:bidi="ar"/>
        </w:rPr>
      </w:pPr>
      <w:r w:rsidRPr="006D31E8">
        <w:rPr>
          <w:b/>
          <w:bCs/>
          <w:rtl/>
          <w:lang w:bidi="ar"/>
        </w:rPr>
        <w:t>بَابٌ: لِيَبْزُقْ عَنْ يَسَارِهِ، أَوْ تَحْتَ قَدَمِهِ اليُسْرَى</w:t>
      </w:r>
    </w:p>
    <w:p w:rsidR="006D31E8" w:rsidRPr="006D31E8" w:rsidRDefault="006D31E8" w:rsidP="006D31E8">
      <w:pPr>
        <w:bidi/>
        <w:rPr>
          <w:b/>
          <w:bCs/>
          <w:rtl/>
          <w:lang w:bidi="ar"/>
        </w:rPr>
      </w:pPr>
      <w:r w:rsidRPr="006D31E8">
        <w:rPr>
          <w:b/>
          <w:bCs/>
          <w:rtl/>
          <w:lang w:bidi="ar"/>
        </w:rPr>
        <w:t xml:space="preserve">413 - حَدَّثَنَا آدَمُ، قَالَ: حَدَّثَنَا شُعْبَةُ، قَالَ: حَدَّثَنَا قَتَادَةُ، قَالَ: سَمِعْتُ أَنَسَ بْنَ مَالِكٍ، قَالَ: قَالَ النَّبِيُّ صَلَّى اللهُ عَلَيْهِ وَسَلَّمَ: «إِنَّ المُؤْمِنَ إِذَا كَانَ فِي الصَّلاَةِ، فَإِنَّمَا يُنَاجِي رَبَّهُ، فَلاَ يَبْزُقَنَّ بَيْنَ يَدَيْهِ، وَلاَ عَنْ يَمِينِهِ، وَلَكِنْ عَنْ يَسَارِهِ، أَوْ تَحْتَ </w:t>
      </w:r>
      <w:r w:rsidRPr="006D31E8">
        <w:rPr>
          <w:b/>
          <w:bCs/>
          <w:rtl/>
          <w:lang w:bidi="ar"/>
        </w:rPr>
        <w:lastRenderedPageBreak/>
        <w:t>قَدَمِهِ»</w:t>
      </w:r>
      <w:r w:rsidRPr="006D31E8">
        <w:rPr>
          <w:b/>
          <w:bCs/>
          <w:rtl/>
          <w:lang w:bidi="ar"/>
        </w:rPr>
        <w:br/>
        <w:t xml:space="preserve">__________ </w:t>
      </w:r>
      <w:r w:rsidRPr="006D31E8">
        <w:rPr>
          <w:b/>
          <w:bCs/>
          <w:rtl/>
          <w:lang w:bidi="ar"/>
        </w:rPr>
        <w:br/>
        <w:t>[تعليق مصطفى البغا]</w:t>
      </w:r>
      <w:r w:rsidRPr="006D31E8">
        <w:rPr>
          <w:b/>
          <w:bCs/>
          <w:rtl/>
          <w:lang w:bidi="ar"/>
        </w:rPr>
        <w:br/>
        <w:t>403 (1/160) -[ ر 397]</w:t>
      </w:r>
    </w:p>
    <w:p w:rsidR="006D31E8" w:rsidRPr="006D31E8" w:rsidRDefault="006D31E8" w:rsidP="006D31E8">
      <w:pPr>
        <w:bidi/>
        <w:rPr>
          <w:b/>
          <w:bCs/>
          <w:rtl/>
          <w:lang w:bidi="ar"/>
        </w:rPr>
      </w:pPr>
      <w:r w:rsidRPr="006D31E8">
        <w:rPr>
          <w:b/>
          <w:bCs/>
          <w:rtl/>
          <w:lang w:bidi="ar"/>
        </w:rPr>
        <w:t>414 - حَدَّثَنَا عَلِيُّ بْنُ عَبْدِ اللَّهِ، قَالَ: حَدَّثَنَا سُفْيَانُ، حَدَّثَنَا الزُّهْرِيُّ، عَنْ حُمَيْدِ بْنِ عَبْدِ الرَّحْمَنِ، عَنْ أَبِي سَعِيدٍ [ص:91]، أَنَّ النَّبِيَّ صلّى الله عليه وسلم أَبْصَرَ نُخَامَةً فِي قِبْلَةِ المَسْجِدِ، فَحَكَّهَا بِحَصَاةٍ ثُمَّ «نَهَى أَنْ يَبْزُقَ الرَّجُلُ بَيْنَ يَدَيْهِ، أَوْ عَنْ يَمِينِهِ وَلَكِنْ عَنْ يَسَارِهِ، أَوْ تَحْتَ قَدَمِهِ اليُسْرَى» وَعَنِ الزُّهْرِيِّ، سَمِعَ حُمَيْدًا، عَنْ أَبِي سَعِيدٍ نَحْوَهُ</w:t>
      </w:r>
      <w:r w:rsidRPr="006D31E8">
        <w:rPr>
          <w:b/>
          <w:bCs/>
          <w:rtl/>
          <w:lang w:bidi="ar"/>
        </w:rPr>
        <w:br/>
        <w:t xml:space="preserve">__________ </w:t>
      </w:r>
      <w:r w:rsidRPr="006D31E8">
        <w:rPr>
          <w:b/>
          <w:bCs/>
          <w:rtl/>
          <w:lang w:bidi="ar"/>
        </w:rPr>
        <w:br/>
        <w:t>[تعليق مصطفى البغا]</w:t>
      </w:r>
      <w:r w:rsidRPr="006D31E8">
        <w:rPr>
          <w:b/>
          <w:bCs/>
          <w:rtl/>
          <w:lang w:bidi="ar"/>
        </w:rPr>
        <w:br/>
        <w:t>404 (1/160) -[ ر 400]</w:t>
      </w:r>
    </w:p>
    <w:p w:rsidR="006D31E8" w:rsidRPr="006D31E8" w:rsidRDefault="006D31E8" w:rsidP="006D31E8">
      <w:pPr>
        <w:bidi/>
        <w:rPr>
          <w:b/>
          <w:bCs/>
          <w:rtl/>
          <w:lang w:bidi="ar"/>
        </w:rPr>
      </w:pPr>
      <w:r w:rsidRPr="006D31E8">
        <w:rPr>
          <w:b/>
          <w:bCs/>
          <w:rtl/>
          <w:lang w:bidi="ar"/>
        </w:rPr>
        <w:t>بَابُ كَفَّارَةِ البُزَاقِ فِي المَسْجِدِ</w:t>
      </w:r>
    </w:p>
    <w:p w:rsidR="006D31E8" w:rsidRPr="006D31E8" w:rsidRDefault="006D31E8" w:rsidP="006D31E8">
      <w:pPr>
        <w:bidi/>
        <w:rPr>
          <w:b/>
          <w:bCs/>
          <w:rtl/>
          <w:lang w:bidi="ar"/>
        </w:rPr>
      </w:pPr>
      <w:r w:rsidRPr="006D31E8">
        <w:rPr>
          <w:b/>
          <w:bCs/>
          <w:rtl/>
          <w:lang w:bidi="ar"/>
        </w:rPr>
        <w:t>415 - حَدَّثَنَا آدَمُ، قَالَ حَدَّثَنَا شُعْبَةُ، قَالَ: حَدَّثَنَا قَتَادَةُ، قَالَ: سَمِعْتُ أَنَسَ بْنَ مَالِكٍ، قَالَ: قَالَ النَّبِيُّ صَلَّى اللهُ عَلَيْهِ وَسَلَّمَ: «البُزَاقُ فِي المَسْجِدِ خَطِيئَةٌ وَكَفَّارَتُهَا دَفْنُهَا»</w:t>
      </w:r>
      <w:r w:rsidRPr="006D31E8">
        <w:rPr>
          <w:b/>
          <w:bCs/>
          <w:rtl/>
          <w:lang w:bidi="ar"/>
        </w:rPr>
        <w:br/>
        <w:t xml:space="preserve">__________ </w:t>
      </w:r>
      <w:r w:rsidRPr="006D31E8">
        <w:rPr>
          <w:b/>
          <w:bCs/>
          <w:rtl/>
          <w:lang w:bidi="ar"/>
        </w:rPr>
        <w:br/>
        <w:t>[تعليق مصطفى البغا]</w:t>
      </w:r>
      <w:r w:rsidRPr="006D31E8">
        <w:rPr>
          <w:b/>
          <w:bCs/>
          <w:rtl/>
          <w:lang w:bidi="ar"/>
        </w:rPr>
        <w:br/>
        <w:t>405 (1/161) -[ ش أخرجه مسلم في المساجد ومواضع الصلاة باب النهي عن البصاق</w:t>
      </w:r>
      <w:r w:rsidRPr="006D31E8">
        <w:rPr>
          <w:b/>
          <w:bCs/>
          <w:rtl/>
          <w:lang w:bidi="ar"/>
        </w:rPr>
        <w:br/>
        <w:t>في المسجد رقم 552</w:t>
      </w:r>
      <w:r w:rsidRPr="006D31E8">
        <w:rPr>
          <w:b/>
          <w:bCs/>
          <w:rtl/>
          <w:lang w:bidi="ar"/>
        </w:rPr>
        <w:br/>
        <w:t>(خطيئة) إثم وذنب. (كفارتها) ما يمحوها. (دفنها) في تراب المسجد ورمله إن كان وإلا فينبغي إخراجها منه]</w:t>
      </w:r>
    </w:p>
    <w:p w:rsidR="006D31E8" w:rsidRPr="006D31E8" w:rsidRDefault="006D31E8" w:rsidP="006D31E8">
      <w:pPr>
        <w:bidi/>
        <w:rPr>
          <w:b/>
          <w:bCs/>
          <w:rtl/>
          <w:lang w:bidi="ar"/>
        </w:rPr>
      </w:pPr>
      <w:r w:rsidRPr="006D31E8">
        <w:rPr>
          <w:b/>
          <w:bCs/>
          <w:rtl/>
          <w:lang w:bidi="ar"/>
        </w:rPr>
        <w:t>بَابُ دَفْنِ النُّخَامَةِ فِي المَسْجِدِ</w:t>
      </w:r>
    </w:p>
    <w:p w:rsidR="006D31E8" w:rsidRPr="006D31E8" w:rsidRDefault="006D31E8" w:rsidP="006D31E8">
      <w:pPr>
        <w:bidi/>
        <w:rPr>
          <w:b/>
          <w:bCs/>
          <w:rtl/>
          <w:lang w:bidi="ar"/>
        </w:rPr>
      </w:pPr>
      <w:r w:rsidRPr="006D31E8">
        <w:rPr>
          <w:b/>
          <w:bCs/>
          <w:rtl/>
          <w:lang w:bidi="ar"/>
        </w:rPr>
        <w:t>416 - حَدَّثَنَا إِسْحَاقُ بْنُ نَصْرٍ، قَالَ: حَدَّثَنَا عَبْدُ الرَّزَّاقِ، عَنْ مَعْمَرٍ، عَنْ هَمَّامٍ، سَمِعَ أَبَا هُرَيْرَةَ، عَنِ النَّبِيِّ صَلَّى اللهُ عَلَيْهِ وَسَلَّمَ قَالَ: «إِذَا قَامَ أَحَدُكُمْ إِلَى الصَّلاَةِ، فَلاَ يَبْصُقْ أَمَامَهُ، فَإِنَّمَا يُنَاجِي اللَّهَ مَا دَامَ فِي مُصَلَّاهُ، وَلاَ عَنْ يَمِينِهِ، فَإِنَّ عَنْ يَمِينِهِ مَلَكًا، وَلْيَبْصُقْ عَنْ يَسَارِهِ، أَوْ تَحْتَ قَدَمِهِ، فَيَدْفِنُهَا»</w:t>
      </w:r>
      <w:r w:rsidRPr="006D31E8">
        <w:rPr>
          <w:b/>
          <w:bCs/>
          <w:rtl/>
          <w:lang w:bidi="ar"/>
        </w:rPr>
        <w:br/>
        <w:t xml:space="preserve">__________ </w:t>
      </w:r>
      <w:r w:rsidRPr="006D31E8">
        <w:rPr>
          <w:b/>
          <w:bCs/>
          <w:rtl/>
          <w:lang w:bidi="ar"/>
        </w:rPr>
        <w:br/>
        <w:t>[تعليق مصطفى البغا]</w:t>
      </w:r>
      <w:r w:rsidRPr="006D31E8">
        <w:rPr>
          <w:b/>
          <w:bCs/>
          <w:rtl/>
          <w:lang w:bidi="ar"/>
        </w:rPr>
        <w:br/>
        <w:t>406 (1/161) -[ ش (فإن عن يمينه ملكا) يكتب الحسنات ولشرف اليمين. (عن يساره) لأن قرينه الشيطان يقف عن يساره في الصلاة]</w:t>
      </w:r>
      <w:r w:rsidRPr="006D31E8">
        <w:rPr>
          <w:b/>
          <w:bCs/>
          <w:rtl/>
          <w:lang w:bidi="ar"/>
        </w:rPr>
        <w:br/>
        <w:t>[ر 400]</w:t>
      </w:r>
    </w:p>
    <w:p w:rsidR="006D31E8" w:rsidRPr="006D31E8" w:rsidRDefault="006D31E8" w:rsidP="006D31E8">
      <w:pPr>
        <w:bidi/>
        <w:rPr>
          <w:b/>
          <w:bCs/>
          <w:rtl/>
          <w:lang w:bidi="ar"/>
        </w:rPr>
      </w:pPr>
      <w:r w:rsidRPr="006D31E8">
        <w:rPr>
          <w:b/>
          <w:bCs/>
          <w:rtl/>
          <w:lang w:bidi="ar"/>
        </w:rPr>
        <w:t>بَابُ إِذَا بَدَرَهُ البُزَاقُ فَلْيَأْخُذْ بِطَرَفِ ثَوْبِهِ</w:t>
      </w:r>
      <w:r w:rsidRPr="006D31E8">
        <w:rPr>
          <w:b/>
          <w:bCs/>
          <w:rtl/>
          <w:lang w:bidi="ar"/>
        </w:rPr>
        <w:br/>
        <w:t xml:space="preserve">__________ </w:t>
      </w:r>
      <w:r w:rsidRPr="006D31E8">
        <w:rPr>
          <w:b/>
          <w:bCs/>
          <w:rtl/>
          <w:lang w:bidi="ar"/>
        </w:rPr>
        <w:br/>
        <w:t>[تعليق مصطفى البغا]</w:t>
      </w:r>
      <w:r w:rsidRPr="006D31E8">
        <w:rPr>
          <w:b/>
          <w:bCs/>
          <w:rtl/>
          <w:lang w:bidi="ar"/>
        </w:rPr>
        <w:br/>
        <w:t>[ ش (بدره) غلبه ولم يقدر على دفعه]</w:t>
      </w:r>
    </w:p>
    <w:p w:rsidR="006D31E8" w:rsidRPr="006D31E8" w:rsidRDefault="006D31E8" w:rsidP="006D31E8">
      <w:pPr>
        <w:bidi/>
        <w:rPr>
          <w:b/>
          <w:bCs/>
          <w:rtl/>
          <w:lang w:bidi="ar"/>
        </w:rPr>
      </w:pPr>
      <w:r w:rsidRPr="006D31E8">
        <w:rPr>
          <w:b/>
          <w:bCs/>
          <w:rtl/>
          <w:lang w:bidi="ar"/>
        </w:rPr>
        <w:t>417 - حَدَّثَنَا مَالِكُ بْنُ إِسْمَاعِيلَ، قَالَ: حَدَّثَنَا زُهَيْرٌ، قَالَ: حَدَّثَنَا حُمَيْدٌ، عَنْ أَنَسِ بْنِ مَالِكٍ، أَنَّ النَّبِيَّ صَلَّى اللهُ عَلَيْهِ وَسَلَّمَ رَأَى نُخَامَةً فِي القِبْلَةِ، فَحَكَّهَا بِيَدِهِ وَرُئِيَ مِنْهُ كَرَاهِيَةٌ، أَوْ رُئِيَ كَرَاهِيَتُهُ لِذَلِكَ وَشِدَّتُهُ عَلَيْهِ، وَقَالَ: «إِنَّ أَحَدَكُمْ إِذَا قَامَ فِي صَلاَتِهِ، فَإِنَّمَا يُنَاجِي رَبَّهُ أَوْ رَبُّهُ بَيْنَهُ وَبَيْنَ قِبْلَتِهِ، فَلاَ يَبْزُقَنَّ فِي قِبْلَتِهِ، وَلَكِنْ عَنْ يَسَارِهِ أَوْ تَحْتَ قَدَمِهِ»، ثُمَّ أَخَذَ طَرَفَ رِدَائِهِ، فَبَزَقَ فِيهِ وَرَدَّ بَعْضَهُ عَلَى بَعْضٍ، قَالَ: «أَوْ يَفْعَلُ هَكَذَا»</w:t>
      </w:r>
      <w:r w:rsidRPr="006D31E8">
        <w:rPr>
          <w:b/>
          <w:bCs/>
          <w:rtl/>
          <w:lang w:bidi="ar"/>
        </w:rPr>
        <w:br/>
        <w:t xml:space="preserve">__________ </w:t>
      </w:r>
      <w:r w:rsidRPr="006D31E8">
        <w:rPr>
          <w:b/>
          <w:bCs/>
          <w:rtl/>
          <w:lang w:bidi="ar"/>
        </w:rPr>
        <w:br/>
        <w:t>[تعليق مصطفى البغا]</w:t>
      </w:r>
      <w:r w:rsidRPr="006D31E8">
        <w:rPr>
          <w:b/>
          <w:bCs/>
          <w:rtl/>
          <w:lang w:bidi="ar"/>
        </w:rPr>
        <w:br/>
        <w:t>407 (1/161) -[ ر 397]</w:t>
      </w:r>
    </w:p>
    <w:p w:rsidR="006D31E8" w:rsidRPr="006D31E8" w:rsidRDefault="006D31E8" w:rsidP="006D31E8">
      <w:pPr>
        <w:bidi/>
        <w:rPr>
          <w:b/>
          <w:bCs/>
          <w:rtl/>
          <w:lang w:bidi="ar"/>
        </w:rPr>
      </w:pPr>
      <w:r w:rsidRPr="006D31E8">
        <w:rPr>
          <w:b/>
          <w:bCs/>
          <w:rtl/>
          <w:lang w:bidi="ar"/>
        </w:rPr>
        <w:t>بَابُ عِظَةِ الإِمَامِ النَّاسَ فِي إِتْمَامِ الصَّلاَةِ، وَذِكْرِ القِبْلَةِ</w:t>
      </w:r>
    </w:p>
    <w:p w:rsidR="006D31E8" w:rsidRPr="006D31E8" w:rsidRDefault="006D31E8" w:rsidP="006D31E8">
      <w:pPr>
        <w:bidi/>
        <w:rPr>
          <w:b/>
          <w:bCs/>
          <w:rtl/>
          <w:lang w:bidi="ar"/>
        </w:rPr>
      </w:pPr>
      <w:r w:rsidRPr="006D31E8">
        <w:rPr>
          <w:b/>
          <w:bCs/>
          <w:rtl/>
          <w:lang w:bidi="ar"/>
        </w:rPr>
        <w:t>418 - حَدَّثَنَا عَبْدُ اللَّهِ بْنُ يُوسُفَ، قَالَ: أَخْبَرَنَا مَالِكٌ، عَنْ أَبِي الزِّنَادِ، عَنِ الأَعْرَجِ، عَنْ أَبِي هُرَيْرَةَ، أَنَّ رَسُولَ اللَّهِ صَلَّى اللهُ عَلَيْهِ وَسَلَّمَ قَالَ: «هَلْ تَرَوْنَ قِبْلَتِي هَا هُنَا، فَوَاللَّهِ مَا يَخْفَى عَلَيَّ خُشُوعُكُمْ وَلاَ رُكُوعُكُمْ، إِنِّي لَأَرَاكُمْ مِنْ وَرَاءِ ظَهْرِي»</w:t>
      </w:r>
      <w:r w:rsidRPr="006D31E8">
        <w:rPr>
          <w:b/>
          <w:bCs/>
          <w:rtl/>
          <w:lang w:bidi="ar"/>
        </w:rPr>
        <w:br/>
      </w:r>
      <w:r w:rsidRPr="006D31E8">
        <w:rPr>
          <w:b/>
          <w:bCs/>
          <w:rtl/>
          <w:lang w:bidi="ar"/>
        </w:rPr>
        <w:lastRenderedPageBreak/>
        <w:t xml:space="preserve">__________ </w:t>
      </w:r>
      <w:r w:rsidRPr="006D31E8">
        <w:rPr>
          <w:b/>
          <w:bCs/>
          <w:rtl/>
          <w:lang w:bidi="ar"/>
        </w:rPr>
        <w:br/>
        <w:t>[تعليق مصطفى البغا]</w:t>
      </w:r>
      <w:r w:rsidRPr="006D31E8">
        <w:rPr>
          <w:b/>
          <w:bCs/>
          <w:rtl/>
          <w:lang w:bidi="ar"/>
        </w:rPr>
        <w:br/>
        <w:t>408 (1/161) -[ ش أخرجه مسلم في المساجد ومواضع الصلاة باب الأمر بتحسين الصلاة وإتمامها والخشوع فيها رقم 424</w:t>
      </w:r>
      <w:r w:rsidRPr="006D31E8">
        <w:rPr>
          <w:b/>
          <w:bCs/>
          <w:rtl/>
          <w:lang w:bidi="ar"/>
        </w:rPr>
        <w:br/>
        <w:t>(هل ترون. .) أي أتحسبون أني لا أرى إلا ما في هذه الجهة. (لأراكم من وراء ظهري) أي رؤية حقيقية وهو من معجزاته وخوارق العادة له صلى الله عليه وسلم وقيل غير ذلك]</w:t>
      </w:r>
      <w:r w:rsidRPr="006D31E8">
        <w:rPr>
          <w:b/>
          <w:bCs/>
          <w:rtl/>
          <w:lang w:bidi="ar"/>
        </w:rPr>
        <w:br/>
        <w:t>[708]</w:t>
      </w:r>
    </w:p>
    <w:p w:rsidR="006D31E8" w:rsidRPr="006D31E8" w:rsidRDefault="006D31E8" w:rsidP="006D31E8">
      <w:pPr>
        <w:bidi/>
        <w:rPr>
          <w:b/>
          <w:bCs/>
          <w:rtl/>
          <w:lang w:bidi="ar"/>
        </w:rPr>
      </w:pPr>
      <w:r w:rsidRPr="006D31E8">
        <w:rPr>
          <w:b/>
          <w:bCs/>
          <w:rtl/>
          <w:lang w:bidi="ar"/>
        </w:rPr>
        <w:t>419 - حَدَّثَنَا يَحْيَى بْنُ صَالِحٍ، قَالَ: حَدَّثَنَا فُلَيْحُ بْنُ سُلَيْمَانَ، عَنْ هِلاَلِ بْنِ عَلِيٍّ، عَنْ أَنَسِ بْنِ مَالِكٍ، قَالَ: صَلَّى بِنَا النَّبِيُّ صَلَّى اللهُ عَلَيْهِ وَسَلَّمَ صَلاَةً، ثُمَّ رَقِيَ المِنْبَرَ، فَقَالَ فِي الصَّلاَةِ وَفِي الرُّكُوعِ: «إِنِّي لَأَرَاكُمْ مِنْ وَرَائِي كَمَا أَرَاكُمْ»</w:t>
      </w:r>
      <w:r w:rsidRPr="006D31E8">
        <w:rPr>
          <w:b/>
          <w:bCs/>
          <w:rtl/>
          <w:lang w:bidi="ar"/>
        </w:rPr>
        <w:br/>
        <w:t xml:space="preserve">__________ </w:t>
      </w:r>
      <w:r w:rsidRPr="006D31E8">
        <w:rPr>
          <w:b/>
          <w:bCs/>
          <w:rtl/>
          <w:lang w:bidi="ar"/>
        </w:rPr>
        <w:br/>
        <w:t>[تعليق مصطفى البغا]</w:t>
      </w:r>
      <w:r w:rsidRPr="006D31E8">
        <w:rPr>
          <w:b/>
          <w:bCs/>
          <w:rtl/>
          <w:lang w:bidi="ar"/>
        </w:rPr>
        <w:br/>
        <w:t>409 (1/162) -[ ش (كما أراكم) أي كرؤيتي لكم من أمامي]</w:t>
      </w:r>
      <w:r w:rsidRPr="006D31E8">
        <w:rPr>
          <w:b/>
          <w:bCs/>
          <w:rtl/>
          <w:lang w:bidi="ar"/>
        </w:rPr>
        <w:br/>
        <w:t>[709، 716، 6103، 6268]</w:t>
      </w:r>
    </w:p>
    <w:p w:rsidR="006D31E8" w:rsidRPr="006D31E8" w:rsidRDefault="006D31E8" w:rsidP="006D31E8">
      <w:pPr>
        <w:bidi/>
        <w:rPr>
          <w:b/>
          <w:bCs/>
          <w:rtl/>
          <w:lang w:bidi="ar"/>
        </w:rPr>
      </w:pPr>
      <w:r w:rsidRPr="006D31E8">
        <w:rPr>
          <w:b/>
          <w:bCs/>
          <w:rtl/>
          <w:lang w:bidi="ar"/>
        </w:rPr>
        <w:t>بَابٌ: هَلْ يُقَالُ مَسْجِدُ بَنِي فُلاَنٍ؟</w:t>
      </w:r>
    </w:p>
    <w:p w:rsidR="006D31E8" w:rsidRPr="006D31E8" w:rsidRDefault="006D31E8" w:rsidP="006D31E8">
      <w:pPr>
        <w:bidi/>
        <w:rPr>
          <w:b/>
          <w:bCs/>
          <w:rtl/>
          <w:lang w:bidi="ar"/>
        </w:rPr>
      </w:pPr>
      <w:r w:rsidRPr="006D31E8">
        <w:rPr>
          <w:b/>
          <w:bCs/>
          <w:rtl/>
          <w:lang w:bidi="ar"/>
        </w:rPr>
        <w:t>420 - حَدَّثَنَا عَبْدُ اللَّهِ بْنُ يُوسُفَ، قَالَ: أَخْبَرَنَا مَالِكٌ، عَنْ نَافِعٍ، عَنْ عَبْدِ اللَّهِ بْنِ عُمَرَ، «أَنَّ رَسُولَ اللَّهِ صَلَّى اللهُ عَلَيْهِ وَسَلَّمَ سَابَقَ بَيْنَ الخَيْلِ الَّتِي أُضْمِرَتْ مِنَ الحَفْيَاءِ، وَأَمَدُهَا ثَنِيَّةُ الوَدَاعِ، وَسَابَقَ بَيْنَ الخَيْلِ الَّتِي لَمْ تُضْمَرْ مِنَ الثَّنِيَّةِ إِلَى مَسْجِدِ بَنِي زُرَيْقٍ»، وَأَنَّ عَبْدَ اللَّهِ بْنَ عُمَرَ كَانَ فِيمَنْ سَابَقَ بِهَا</w:t>
      </w:r>
      <w:r w:rsidRPr="006D31E8">
        <w:rPr>
          <w:b/>
          <w:bCs/>
          <w:rtl/>
          <w:lang w:bidi="ar"/>
        </w:rPr>
        <w:br/>
        <w:t xml:space="preserve">__________ </w:t>
      </w:r>
      <w:r w:rsidRPr="006D31E8">
        <w:rPr>
          <w:b/>
          <w:bCs/>
          <w:rtl/>
          <w:lang w:bidi="ar"/>
        </w:rPr>
        <w:br/>
        <w:t>[تعليق مصطفى البغا]</w:t>
      </w:r>
      <w:r w:rsidRPr="006D31E8">
        <w:rPr>
          <w:b/>
          <w:bCs/>
          <w:rtl/>
          <w:lang w:bidi="ar"/>
        </w:rPr>
        <w:br/>
        <w:t>410 (1/162) -[ ش أخرجه مسلم في الإمارة باب المسابقة بين الخيل وتضميرها رقم 1870</w:t>
      </w:r>
      <w:r w:rsidRPr="006D31E8">
        <w:rPr>
          <w:b/>
          <w:bCs/>
          <w:rtl/>
          <w:lang w:bidi="ar"/>
        </w:rPr>
        <w:br/>
        <w:t>(سابق) من المسابقة وهي السبق الذي يشترك فيه اثنان فأكثر على جائزة أو بدونها. (اضمرت) من الإضمار والضمور وهو الهزال والخيل المضمرة هي التي ذهب رهلها فقوي لحمها واشتد جريها. (الحفياء) موضع بقرب المدينة. (أمدها) غايتها ونهاية المسافة التي تسابق إليها. (ثنية الوداع) الثنية هي الطريق في الجبل وبين ثنية الوداع وبين الحفياء خمسة أميال أو أكثر. (بني زريق) أضيف ألمسجد إليهم إضافة تمييز لا ملك]</w:t>
      </w:r>
      <w:r w:rsidRPr="006D31E8">
        <w:rPr>
          <w:b/>
          <w:bCs/>
          <w:rtl/>
          <w:lang w:bidi="ar"/>
        </w:rPr>
        <w:br/>
        <w:t>[2713 - 2715، 6905]</w:t>
      </w:r>
    </w:p>
    <w:p w:rsidR="006D31E8" w:rsidRPr="006D31E8" w:rsidRDefault="006D31E8" w:rsidP="006D31E8">
      <w:pPr>
        <w:bidi/>
        <w:rPr>
          <w:b/>
          <w:bCs/>
          <w:rtl/>
          <w:lang w:bidi="ar"/>
        </w:rPr>
      </w:pPr>
      <w:r w:rsidRPr="006D31E8">
        <w:rPr>
          <w:b/>
          <w:bCs/>
          <w:rtl/>
          <w:lang w:bidi="ar"/>
        </w:rPr>
        <w:t>بَابُ القِسْمَةِ، وَتَعْلِيقِ القِنْوِ فِي المَسْجِدِ قَالَ أَبُو عَبْدِ اللَّهِ: «القِنْوُ العِذْقُ وَالِاثْنَانِ قِنْوَانِ وَالجَمَاعَةُ أَيْضًا قِنْوَانٌ مِثْلَ صِنْوٍ وَصِنْوَانٍ»</w:t>
      </w:r>
    </w:p>
    <w:p w:rsidR="006D31E8" w:rsidRPr="006D31E8" w:rsidRDefault="006D31E8" w:rsidP="006D31E8">
      <w:pPr>
        <w:bidi/>
        <w:rPr>
          <w:b/>
          <w:bCs/>
          <w:rtl/>
          <w:lang w:bidi="ar"/>
        </w:rPr>
      </w:pPr>
      <w:r w:rsidRPr="006D31E8">
        <w:rPr>
          <w:b/>
          <w:bCs/>
          <w:rtl/>
          <w:lang w:bidi="ar"/>
        </w:rPr>
        <w:t>421 - وَقَالَ إِبْرَاهِيمُ يَعْنِي ابْنَ طَهْمَانَ، عَنْ عَبْدِ العَزِيزِ بْنِ صُهَيْبٍ، عَنْ أَنَسِ بْنِ مَالِكٍ رَضِيَ اللَّهُ عَنْهُ، قَالَ: أُتِيَ النَّبِيُّ صَلَّى اللهُ عَلَيْهِ وَسَلَّمَ بِمَالٍ مِنَ البَحْرَيْنِ، فَقَالَ: «انْثُرُوهُ فِي المَسْجِدِ» وَكَانَ أَكْثَرَ مَالٍ أُتِيَ بِهِ رَسُولُ اللَّهِ [ص:92] صلّى الله عليه وسلم، فَخَرَجَ رَسُولُ اللَّهِ صَلَّى اللهُ عَلَيْهِ وَسَلَّمَ إِلَى الصَّلاَةِ وَلَمْ يَلْتَفِتْ إِلَيْهِ، فَلَمَّا قَضَى الصَّلاَةَ جَاءَ فَجَلَسَ إِلَيْهِ، فَمَا كَانَ يَرَى أَحَدًا إِلَّا أَعْطَاهُ، إِذْ جَاءَهُ العَبَّاسُ، فَقَالَ يَا رَسُولَ اللَّهِ: أَعْطِنِي، فَإِنِّي فَادَيْتُ نَفْسِي وَفَادَيْتُ عَقِيلًا، فَقَالَ لَهُ رَسُولُ اللَّهِ صَلَّى اللهُ عَلَيْهِ وَسَلَّمَ: «خُذْ» فَحَثَا فِي ثَوْبِهِ، ثُمَّ ذَهَبَ يُقِلُّهُ فَلَمْ يَسْتَطِعْ، فَقَالَ: يَا رَسُولَ اللَّهِ، اؤْمُرْ بَعْضَهُمْ يَرْفَعْهُ إِلَيَّ، قَالَ: «لاَ» قَالَ: فَارْفَعْهُ أَنْتَ عَلَيَّ، قَالَ: «لاَ» فَنَثَرَ مِنْهُ، ثُمَّ ذَهَبَ يُقِلُّهُ، فَقَالَ: يَا رَسُولَ اللَّهِ، اؤْمُرْ بَعْضَهُمْ يَرْفَعْهُ عَلَيَّ، قَالَ: «لاَ» قَالَ: فَارْفَعْهُ أَنْتَ عَلَيَّ، قَالَ: «لاَ» فَنَثَرَ مِنْهُ، ثُمَّ احْتَمَلَهُ، فَأَلْقَاهُ عَلَى كَاهِلِهِ، ثُمَّ انْطَلَقَ، فَمَا زَالَ رَسُولُ اللَّهِ صَلَّى اللهُ عَلَيْهِ وَسَلَّمَ يُتْبِعُهُ بَصَرَهُ حَتَّى خَفِيَ عَلَيْنَا - عَجَبًا مِنْ حِرْصِهِ - فَمَا قَامَ رَسُولُ اللَّهِ صَلَّى اللهُ عَلَيْهِ وَسَلَّمَ وَثَمَّ مِنْهَا دِرْهَمٌ</w:t>
      </w:r>
      <w:r w:rsidRPr="006D31E8">
        <w:rPr>
          <w:b/>
          <w:bCs/>
          <w:rtl/>
          <w:lang w:bidi="ar"/>
        </w:rPr>
        <w:br/>
        <w:t xml:space="preserve">__________ </w:t>
      </w:r>
      <w:r w:rsidRPr="006D31E8">
        <w:rPr>
          <w:b/>
          <w:bCs/>
          <w:rtl/>
          <w:lang w:bidi="ar"/>
        </w:rPr>
        <w:br/>
        <w:t>[تعليق مصطفى البغا]</w:t>
      </w:r>
      <w:r w:rsidRPr="006D31E8">
        <w:rPr>
          <w:b/>
          <w:bCs/>
          <w:rtl/>
          <w:lang w:bidi="ar"/>
        </w:rPr>
        <w:br/>
        <w:t>411 (1/162) -[ ش (انثروه) صبوه. (فحثا) من الحثية وهي ملء اليد. (فاديت) دفعت الفداء يوم بدر حيث أخذ أسيرا هو وعقيل ابن أخيه. (يقله) يرفعه ويحمله. (كاهله) ما بين كتفيه. (عجبا) تعجبا. (وثم منها درهم) ثم هناك أي وزعها جميعا ولم يبق درهما واحدا لنفسه]</w:t>
      </w:r>
      <w:r w:rsidRPr="006D31E8">
        <w:rPr>
          <w:b/>
          <w:bCs/>
          <w:rtl/>
          <w:lang w:bidi="ar"/>
        </w:rPr>
        <w:br/>
        <w:t>[2884، 2994]</w:t>
      </w:r>
    </w:p>
    <w:bookmarkEnd w:id="0"/>
    <w:p w:rsidR="00FA6A2C" w:rsidRDefault="00FA6A2C" w:rsidP="006D31E8">
      <w:pPr>
        <w:bidi/>
      </w:pPr>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510"/>
    <w:rsid w:val="00007EB6"/>
    <w:rsid w:val="0001069F"/>
    <w:rsid w:val="000254B5"/>
    <w:rsid w:val="00031289"/>
    <w:rsid w:val="00031E04"/>
    <w:rsid w:val="0004697C"/>
    <w:rsid w:val="0005155D"/>
    <w:rsid w:val="00052FCD"/>
    <w:rsid w:val="00060652"/>
    <w:rsid w:val="00064B97"/>
    <w:rsid w:val="0006634C"/>
    <w:rsid w:val="00067D91"/>
    <w:rsid w:val="000704FA"/>
    <w:rsid w:val="0007109B"/>
    <w:rsid w:val="000730C3"/>
    <w:rsid w:val="000745F0"/>
    <w:rsid w:val="00083F2D"/>
    <w:rsid w:val="00093487"/>
    <w:rsid w:val="000A0773"/>
    <w:rsid w:val="000A2B35"/>
    <w:rsid w:val="000A43C3"/>
    <w:rsid w:val="000B2C07"/>
    <w:rsid w:val="000B7FB1"/>
    <w:rsid w:val="000C3B94"/>
    <w:rsid w:val="000C5B95"/>
    <w:rsid w:val="000D0C21"/>
    <w:rsid w:val="000D2BA1"/>
    <w:rsid w:val="000D324C"/>
    <w:rsid w:val="000D470A"/>
    <w:rsid w:val="000D5916"/>
    <w:rsid w:val="000E1F70"/>
    <w:rsid w:val="000E5060"/>
    <w:rsid w:val="000E7728"/>
    <w:rsid w:val="000F1741"/>
    <w:rsid w:val="000F38EA"/>
    <w:rsid w:val="000F3E9E"/>
    <w:rsid w:val="000F5017"/>
    <w:rsid w:val="000F693D"/>
    <w:rsid w:val="000F79CE"/>
    <w:rsid w:val="00100AD7"/>
    <w:rsid w:val="00100ADB"/>
    <w:rsid w:val="001052F7"/>
    <w:rsid w:val="00106031"/>
    <w:rsid w:val="001118F5"/>
    <w:rsid w:val="00112461"/>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1771"/>
    <w:rsid w:val="001931E8"/>
    <w:rsid w:val="0019352F"/>
    <w:rsid w:val="001964EC"/>
    <w:rsid w:val="001A56F5"/>
    <w:rsid w:val="001A6783"/>
    <w:rsid w:val="001B2155"/>
    <w:rsid w:val="001B3CC2"/>
    <w:rsid w:val="001B6CFE"/>
    <w:rsid w:val="001B7EA1"/>
    <w:rsid w:val="001C43AA"/>
    <w:rsid w:val="001D4E52"/>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2092"/>
    <w:rsid w:val="00234CD0"/>
    <w:rsid w:val="00236730"/>
    <w:rsid w:val="00241979"/>
    <w:rsid w:val="002533C6"/>
    <w:rsid w:val="002561DD"/>
    <w:rsid w:val="00261689"/>
    <w:rsid w:val="00262194"/>
    <w:rsid w:val="0026291E"/>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3E83"/>
    <w:rsid w:val="002C4695"/>
    <w:rsid w:val="002C4CC6"/>
    <w:rsid w:val="002D14E0"/>
    <w:rsid w:val="002D2AC7"/>
    <w:rsid w:val="002D4E4F"/>
    <w:rsid w:val="002E58FE"/>
    <w:rsid w:val="002F0777"/>
    <w:rsid w:val="003003B3"/>
    <w:rsid w:val="0030395D"/>
    <w:rsid w:val="003047E0"/>
    <w:rsid w:val="00311153"/>
    <w:rsid w:val="00312CA1"/>
    <w:rsid w:val="00315560"/>
    <w:rsid w:val="003172D7"/>
    <w:rsid w:val="00320ECF"/>
    <w:rsid w:val="00324A43"/>
    <w:rsid w:val="0033032B"/>
    <w:rsid w:val="00330B0E"/>
    <w:rsid w:val="003354A2"/>
    <w:rsid w:val="00337E19"/>
    <w:rsid w:val="00337FC7"/>
    <w:rsid w:val="00340487"/>
    <w:rsid w:val="00345526"/>
    <w:rsid w:val="00351888"/>
    <w:rsid w:val="0035734E"/>
    <w:rsid w:val="0036267D"/>
    <w:rsid w:val="003662A0"/>
    <w:rsid w:val="00367AF4"/>
    <w:rsid w:val="0037217F"/>
    <w:rsid w:val="00375D1C"/>
    <w:rsid w:val="00376C89"/>
    <w:rsid w:val="00381E96"/>
    <w:rsid w:val="0038223C"/>
    <w:rsid w:val="003857DD"/>
    <w:rsid w:val="00390E95"/>
    <w:rsid w:val="00395FF8"/>
    <w:rsid w:val="003A1A9B"/>
    <w:rsid w:val="003A1D52"/>
    <w:rsid w:val="003A5397"/>
    <w:rsid w:val="003B1E9D"/>
    <w:rsid w:val="003B2500"/>
    <w:rsid w:val="003B3878"/>
    <w:rsid w:val="003C0211"/>
    <w:rsid w:val="003C1C57"/>
    <w:rsid w:val="003C5495"/>
    <w:rsid w:val="003C694F"/>
    <w:rsid w:val="003C7E09"/>
    <w:rsid w:val="003D0496"/>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FF1"/>
    <w:rsid w:val="004B0D7B"/>
    <w:rsid w:val="004B28D6"/>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6137"/>
    <w:rsid w:val="00506FB6"/>
    <w:rsid w:val="005154DD"/>
    <w:rsid w:val="00526963"/>
    <w:rsid w:val="00531E59"/>
    <w:rsid w:val="005345BE"/>
    <w:rsid w:val="0053624A"/>
    <w:rsid w:val="00536AED"/>
    <w:rsid w:val="00536D30"/>
    <w:rsid w:val="00537303"/>
    <w:rsid w:val="005511F2"/>
    <w:rsid w:val="0055241F"/>
    <w:rsid w:val="00555385"/>
    <w:rsid w:val="00555AB1"/>
    <w:rsid w:val="00555C6B"/>
    <w:rsid w:val="0055734C"/>
    <w:rsid w:val="005602F2"/>
    <w:rsid w:val="005628CB"/>
    <w:rsid w:val="00562C46"/>
    <w:rsid w:val="00567280"/>
    <w:rsid w:val="0057458E"/>
    <w:rsid w:val="00590B58"/>
    <w:rsid w:val="00590C4F"/>
    <w:rsid w:val="00593D39"/>
    <w:rsid w:val="005948F9"/>
    <w:rsid w:val="005951CE"/>
    <w:rsid w:val="005A4CCE"/>
    <w:rsid w:val="005B0D29"/>
    <w:rsid w:val="005B0E5C"/>
    <w:rsid w:val="005B115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21B58"/>
    <w:rsid w:val="00626C1C"/>
    <w:rsid w:val="00632780"/>
    <w:rsid w:val="00634269"/>
    <w:rsid w:val="00640763"/>
    <w:rsid w:val="00646D62"/>
    <w:rsid w:val="00647BBC"/>
    <w:rsid w:val="00662BFC"/>
    <w:rsid w:val="00667379"/>
    <w:rsid w:val="00667BB2"/>
    <w:rsid w:val="006802C7"/>
    <w:rsid w:val="006804FC"/>
    <w:rsid w:val="00680763"/>
    <w:rsid w:val="0068494D"/>
    <w:rsid w:val="006974E4"/>
    <w:rsid w:val="00697731"/>
    <w:rsid w:val="00697FD0"/>
    <w:rsid w:val="006A15CA"/>
    <w:rsid w:val="006A7073"/>
    <w:rsid w:val="006B007A"/>
    <w:rsid w:val="006B389C"/>
    <w:rsid w:val="006B70D8"/>
    <w:rsid w:val="006C0857"/>
    <w:rsid w:val="006C1547"/>
    <w:rsid w:val="006C644F"/>
    <w:rsid w:val="006D298F"/>
    <w:rsid w:val="006D31E8"/>
    <w:rsid w:val="006E3CCB"/>
    <w:rsid w:val="006E4BA6"/>
    <w:rsid w:val="006F03CD"/>
    <w:rsid w:val="006F7DFF"/>
    <w:rsid w:val="00707026"/>
    <w:rsid w:val="00716E47"/>
    <w:rsid w:val="00723759"/>
    <w:rsid w:val="007303CB"/>
    <w:rsid w:val="00731911"/>
    <w:rsid w:val="00733914"/>
    <w:rsid w:val="00742EA9"/>
    <w:rsid w:val="00744A33"/>
    <w:rsid w:val="00747109"/>
    <w:rsid w:val="00751EBF"/>
    <w:rsid w:val="00756280"/>
    <w:rsid w:val="0075715C"/>
    <w:rsid w:val="0076734E"/>
    <w:rsid w:val="00771995"/>
    <w:rsid w:val="007749E2"/>
    <w:rsid w:val="007814C7"/>
    <w:rsid w:val="00790FBA"/>
    <w:rsid w:val="00795A2C"/>
    <w:rsid w:val="007A2A18"/>
    <w:rsid w:val="007A42CC"/>
    <w:rsid w:val="007A4853"/>
    <w:rsid w:val="007A5357"/>
    <w:rsid w:val="007B2316"/>
    <w:rsid w:val="007B673D"/>
    <w:rsid w:val="007C09C7"/>
    <w:rsid w:val="007C0FB9"/>
    <w:rsid w:val="007D1304"/>
    <w:rsid w:val="007D32AE"/>
    <w:rsid w:val="007D33EA"/>
    <w:rsid w:val="007E7E2D"/>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83454"/>
    <w:rsid w:val="008841B5"/>
    <w:rsid w:val="0089363B"/>
    <w:rsid w:val="00895965"/>
    <w:rsid w:val="008A17AC"/>
    <w:rsid w:val="008A1A2E"/>
    <w:rsid w:val="008A2C8A"/>
    <w:rsid w:val="008A3C0D"/>
    <w:rsid w:val="008A6A86"/>
    <w:rsid w:val="008B27DD"/>
    <w:rsid w:val="008B43AF"/>
    <w:rsid w:val="008B6575"/>
    <w:rsid w:val="008C2A26"/>
    <w:rsid w:val="008C70AA"/>
    <w:rsid w:val="008D026C"/>
    <w:rsid w:val="008D3511"/>
    <w:rsid w:val="008D4096"/>
    <w:rsid w:val="008D54A4"/>
    <w:rsid w:val="008D7931"/>
    <w:rsid w:val="008E2D3E"/>
    <w:rsid w:val="008F70B4"/>
    <w:rsid w:val="009036EB"/>
    <w:rsid w:val="009075CC"/>
    <w:rsid w:val="009178FB"/>
    <w:rsid w:val="009215F6"/>
    <w:rsid w:val="00924CD2"/>
    <w:rsid w:val="00926E0D"/>
    <w:rsid w:val="009363A5"/>
    <w:rsid w:val="00942881"/>
    <w:rsid w:val="00950B6B"/>
    <w:rsid w:val="00951C1B"/>
    <w:rsid w:val="00952C1F"/>
    <w:rsid w:val="00955DE8"/>
    <w:rsid w:val="00956F39"/>
    <w:rsid w:val="00960BC7"/>
    <w:rsid w:val="00964E48"/>
    <w:rsid w:val="00967C3B"/>
    <w:rsid w:val="00967F31"/>
    <w:rsid w:val="009752C7"/>
    <w:rsid w:val="0097579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62C3"/>
    <w:rsid w:val="00A1421A"/>
    <w:rsid w:val="00A20A7C"/>
    <w:rsid w:val="00A266F4"/>
    <w:rsid w:val="00A32C36"/>
    <w:rsid w:val="00A36F40"/>
    <w:rsid w:val="00A406AD"/>
    <w:rsid w:val="00A41688"/>
    <w:rsid w:val="00A51F8A"/>
    <w:rsid w:val="00A55A87"/>
    <w:rsid w:val="00A67405"/>
    <w:rsid w:val="00A7041D"/>
    <w:rsid w:val="00A70A10"/>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AD5"/>
    <w:rsid w:val="00AF51DE"/>
    <w:rsid w:val="00AF5207"/>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70213"/>
    <w:rsid w:val="00B727ED"/>
    <w:rsid w:val="00B72AEF"/>
    <w:rsid w:val="00B74B50"/>
    <w:rsid w:val="00B74E19"/>
    <w:rsid w:val="00B81533"/>
    <w:rsid w:val="00B82CDF"/>
    <w:rsid w:val="00B84C51"/>
    <w:rsid w:val="00B9056E"/>
    <w:rsid w:val="00B90B49"/>
    <w:rsid w:val="00B93FCE"/>
    <w:rsid w:val="00B94983"/>
    <w:rsid w:val="00B95C60"/>
    <w:rsid w:val="00BA4C7D"/>
    <w:rsid w:val="00BB026E"/>
    <w:rsid w:val="00BB446C"/>
    <w:rsid w:val="00BB4810"/>
    <w:rsid w:val="00BB7AD5"/>
    <w:rsid w:val="00BC3C23"/>
    <w:rsid w:val="00BC648B"/>
    <w:rsid w:val="00BD250D"/>
    <w:rsid w:val="00BD34D6"/>
    <w:rsid w:val="00BD4BC6"/>
    <w:rsid w:val="00BD604E"/>
    <w:rsid w:val="00BE0481"/>
    <w:rsid w:val="00BE60A5"/>
    <w:rsid w:val="00BE60D8"/>
    <w:rsid w:val="00BF418B"/>
    <w:rsid w:val="00BF564B"/>
    <w:rsid w:val="00C029E0"/>
    <w:rsid w:val="00C06672"/>
    <w:rsid w:val="00C11911"/>
    <w:rsid w:val="00C14C5C"/>
    <w:rsid w:val="00C14F6B"/>
    <w:rsid w:val="00C15F31"/>
    <w:rsid w:val="00C24123"/>
    <w:rsid w:val="00C2412D"/>
    <w:rsid w:val="00C25020"/>
    <w:rsid w:val="00C26009"/>
    <w:rsid w:val="00C33485"/>
    <w:rsid w:val="00C420E2"/>
    <w:rsid w:val="00C42682"/>
    <w:rsid w:val="00C45981"/>
    <w:rsid w:val="00C4636D"/>
    <w:rsid w:val="00C50887"/>
    <w:rsid w:val="00C510C1"/>
    <w:rsid w:val="00C54370"/>
    <w:rsid w:val="00C56E12"/>
    <w:rsid w:val="00C56F66"/>
    <w:rsid w:val="00C64974"/>
    <w:rsid w:val="00C742D8"/>
    <w:rsid w:val="00C8087D"/>
    <w:rsid w:val="00C81ECE"/>
    <w:rsid w:val="00C826D6"/>
    <w:rsid w:val="00C83CA9"/>
    <w:rsid w:val="00C84C26"/>
    <w:rsid w:val="00C87C15"/>
    <w:rsid w:val="00C93F35"/>
    <w:rsid w:val="00C95BE5"/>
    <w:rsid w:val="00CA6728"/>
    <w:rsid w:val="00CA78B9"/>
    <w:rsid w:val="00CB1366"/>
    <w:rsid w:val="00CB58C8"/>
    <w:rsid w:val="00CB7293"/>
    <w:rsid w:val="00CC2316"/>
    <w:rsid w:val="00CC71E4"/>
    <w:rsid w:val="00CD49C2"/>
    <w:rsid w:val="00CD67B9"/>
    <w:rsid w:val="00CD7C0A"/>
    <w:rsid w:val="00CE47D9"/>
    <w:rsid w:val="00CE6EC6"/>
    <w:rsid w:val="00CF160A"/>
    <w:rsid w:val="00CF26E5"/>
    <w:rsid w:val="00D007A7"/>
    <w:rsid w:val="00D0294D"/>
    <w:rsid w:val="00D02958"/>
    <w:rsid w:val="00D02959"/>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70AEC"/>
    <w:rsid w:val="00D771D0"/>
    <w:rsid w:val="00D823B2"/>
    <w:rsid w:val="00D8771F"/>
    <w:rsid w:val="00D91E00"/>
    <w:rsid w:val="00D95A1E"/>
    <w:rsid w:val="00D95D0B"/>
    <w:rsid w:val="00D97903"/>
    <w:rsid w:val="00DA010C"/>
    <w:rsid w:val="00DA1104"/>
    <w:rsid w:val="00DA2723"/>
    <w:rsid w:val="00DA4A84"/>
    <w:rsid w:val="00DB18D1"/>
    <w:rsid w:val="00DB4B1B"/>
    <w:rsid w:val="00DB6DE8"/>
    <w:rsid w:val="00DB7A42"/>
    <w:rsid w:val="00DC059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EE7"/>
    <w:rsid w:val="00E87703"/>
    <w:rsid w:val="00E915C4"/>
    <w:rsid w:val="00E95A7A"/>
    <w:rsid w:val="00E969AD"/>
    <w:rsid w:val="00EA5367"/>
    <w:rsid w:val="00EA5D05"/>
    <w:rsid w:val="00EB03E4"/>
    <w:rsid w:val="00EB3031"/>
    <w:rsid w:val="00EB42B3"/>
    <w:rsid w:val="00EC3510"/>
    <w:rsid w:val="00ED09B3"/>
    <w:rsid w:val="00ED3D83"/>
    <w:rsid w:val="00ED551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545A0"/>
    <w:rsid w:val="00F73938"/>
    <w:rsid w:val="00F747B4"/>
    <w:rsid w:val="00F76BBB"/>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2608</Words>
  <Characters>14871</Characters>
  <Application>Microsoft Office Word</Application>
  <DocSecurity>0</DocSecurity>
  <Lines>123</Lines>
  <Paragraphs>34</Paragraphs>
  <ScaleCrop>false</ScaleCrop>
  <Company/>
  <LinksUpToDate>false</LinksUpToDate>
  <CharactersWithSpaces>17445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2018-01-17T10:38:00Z</dcterms:created>
  <dcterms:modified xsi:type="dcterms:W3CDTF">2018-01-17T10:38:00Z</dcterms:modified>
</cp:coreProperties>
</file>