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185D1F" w:rsidP="00B14C68">
            <w:pPr>
              <w:pStyle w:val="DersBilgileri"/>
              <w:rPr>
                <w:b/>
                <w:bCs/>
                <w:szCs w:val="16"/>
              </w:rPr>
            </w:pPr>
            <w:r>
              <w:rPr>
                <w:b/>
                <w:bCs/>
                <w:szCs w:val="16"/>
              </w:rPr>
              <w:t xml:space="preserve">BİY </w:t>
            </w:r>
            <w:r w:rsidR="00B14C68">
              <w:rPr>
                <w:b/>
                <w:bCs/>
                <w:szCs w:val="16"/>
              </w:rPr>
              <w:t>103 ÇEVRE BİYOLOJİSİ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185D1F" w:rsidP="00832AEF">
            <w:pPr>
              <w:pStyle w:val="DersBilgileri"/>
              <w:rPr>
                <w:szCs w:val="16"/>
              </w:rPr>
            </w:pPr>
            <w:r>
              <w:rPr>
                <w:szCs w:val="16"/>
              </w:rPr>
              <w:t>PROF. DR. LATİF KURT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185D1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185D1F" w:rsidP="00832AEF">
            <w:pPr>
              <w:pStyle w:val="DersBilgileri"/>
              <w:rPr>
                <w:szCs w:val="16"/>
              </w:rPr>
            </w:pPr>
            <w:r>
              <w:rPr>
                <w:szCs w:val="16"/>
              </w:rPr>
              <w:t>(2 0 0) 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185D1F"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D55160" w:rsidRDefault="00376D2A" w:rsidP="00D55160">
            <w:pPr>
              <w:pStyle w:val="DersBilgileri"/>
              <w:rPr>
                <w:szCs w:val="16"/>
              </w:rPr>
            </w:pPr>
            <w:r w:rsidRPr="00D55160">
              <w:rPr>
                <w:szCs w:val="16"/>
              </w:rPr>
              <w:t xml:space="preserve">Bu ders kapsamında, </w:t>
            </w:r>
            <w:r w:rsidR="00D55160" w:rsidRPr="00D55160">
              <w:rPr>
                <w:szCs w:val="16"/>
              </w:rPr>
              <w:t xml:space="preserve">insanların sebep olduğu çevre sorunları, atmosferik kirleticiler, ekosistemlerin işlevi, madde döngüleri, biyolojik çeşitlilik, küresel ısınma ve canlılar üzerine tetkileri, asit yağmurları gibi </w:t>
            </w:r>
            <w:r w:rsidRPr="00D55160">
              <w:rPr>
                <w:szCs w:val="16"/>
              </w:rPr>
              <w:t>konulara değinilecektir.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D55160" w:rsidRDefault="00376D2A" w:rsidP="005F2B11">
            <w:pPr>
              <w:pStyle w:val="DersBilgileri"/>
              <w:rPr>
                <w:szCs w:val="16"/>
              </w:rPr>
            </w:pPr>
            <w:r w:rsidRPr="00D55160">
              <w:rPr>
                <w:szCs w:val="16"/>
              </w:rPr>
              <w:t>Y</w:t>
            </w:r>
            <w:r w:rsidR="00185D1F" w:rsidRPr="00D55160">
              <w:rPr>
                <w:szCs w:val="16"/>
              </w:rPr>
              <w:t xml:space="preserve">eryüzündeki </w:t>
            </w:r>
            <w:r w:rsidRPr="00D55160">
              <w:rPr>
                <w:szCs w:val="16"/>
              </w:rPr>
              <w:t xml:space="preserve">yaşamın </w:t>
            </w:r>
            <w:r w:rsidR="00D55160" w:rsidRPr="00D55160">
              <w:rPr>
                <w:szCs w:val="16"/>
              </w:rPr>
              <w:t xml:space="preserve">sürekliliği için insanın doğadan yararlanması ve doğayı değiştirmesi olağan bir durumdur. İnsanın doğaya zararı ve oluşan olumsuz sonuçlar büyük çevre sorunları meydana getirmektedir. </w:t>
            </w:r>
            <w:r w:rsidR="005F2B11">
              <w:rPr>
                <w:szCs w:val="16"/>
              </w:rPr>
              <w:t>Bu dersle, b</w:t>
            </w:r>
            <w:bookmarkStart w:id="0" w:name="_GoBack"/>
            <w:bookmarkEnd w:id="0"/>
            <w:r w:rsidR="005F2B11" w:rsidRPr="005F2B11">
              <w:rPr>
                <w:szCs w:val="16"/>
              </w:rPr>
              <w:t>iyosferin yapısı ve insanla ilişkisi, Biyosferde enerji akışı, Ekosistem ve işlevleri, Biyosferi tahrip eden faktörler, Demografi, Atmosferin yapısı, Uluslar arası çevre sözleşmeleri, Küresel çevre sorunları, Küresel ısınma ve iklim değişikleri, Ozon incelmesi ve etkileri, PAN ve PAH, Asit yağmurları, Alternatif enerji kaynakları,</w:t>
            </w:r>
            <w:r w:rsidR="005F2B11">
              <w:rPr>
                <w:szCs w:val="16"/>
              </w:rPr>
              <w:t xml:space="preserve"> </w:t>
            </w:r>
            <w:r w:rsidR="005F2B11" w:rsidRPr="005F2B11">
              <w:rPr>
                <w:szCs w:val="16"/>
              </w:rPr>
              <w:t>Biyoçeşitlilik ve sürdürülebilir kalkınma</w:t>
            </w:r>
            <w:r w:rsidR="005F2B11">
              <w:rPr>
                <w:szCs w:val="16"/>
              </w:rPr>
              <w:t xml:space="preserve"> gibi kavramların öğretilmesi amaçlanmıştır.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185D1F" w:rsidP="00832AEF">
            <w:pPr>
              <w:pStyle w:val="DersBilgileri"/>
              <w:rPr>
                <w:szCs w:val="16"/>
              </w:rPr>
            </w:pPr>
            <w:r>
              <w:rPr>
                <w:szCs w:val="16"/>
              </w:rPr>
              <w:t>6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185D1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185D1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D55160" w:rsidP="00185D1F">
            <w:pPr>
              <w:pStyle w:val="Kaynakca"/>
              <w:ind w:left="33" w:firstLine="0"/>
              <w:rPr>
                <w:szCs w:val="16"/>
                <w:lang w:val="tr-TR"/>
              </w:rPr>
            </w:pPr>
            <w:r>
              <w:rPr>
                <w:szCs w:val="16"/>
                <w:lang w:val="tr-TR"/>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185D1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185D1F"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F2B11"/>
    <w:sectPr w:rsidR="00EB0AE2" w:rsidSect="00C529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BC32DD"/>
    <w:rsid w:val="000A48ED"/>
    <w:rsid w:val="00185D1F"/>
    <w:rsid w:val="00376D2A"/>
    <w:rsid w:val="005F2B11"/>
    <w:rsid w:val="00832BE3"/>
    <w:rsid w:val="008501AF"/>
    <w:rsid w:val="00B14C68"/>
    <w:rsid w:val="00BC32DD"/>
    <w:rsid w:val="00C52925"/>
    <w:rsid w:val="00D55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7CCFD-CE66-46FC-B2C5-16473BDB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191</Words>
  <Characters>1092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aysenur2066@hotmail.com</cp:lastModifiedBy>
  <cp:revision>8</cp:revision>
  <dcterms:created xsi:type="dcterms:W3CDTF">2017-11-27T15:54:00Z</dcterms:created>
  <dcterms:modified xsi:type="dcterms:W3CDTF">2017-12-10T22:57:00Z</dcterms:modified>
</cp:coreProperties>
</file>