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185D" w:rsidRDefault="000208C2" w:rsidP="00FF3768">
            <w:pPr>
              <w:pStyle w:val="DersBilgileri"/>
              <w:rPr>
                <w:bCs/>
                <w:szCs w:val="16"/>
              </w:rPr>
            </w:pPr>
            <w:r>
              <w:t>TIP</w:t>
            </w:r>
            <w:r w:rsidR="00143650">
              <w:t xml:space="preserve"> </w:t>
            </w:r>
            <w:r>
              <w:t>540</w:t>
            </w:r>
            <w:r w:rsidR="00143650">
              <w:t xml:space="preserve">- </w:t>
            </w:r>
            <w:r w:rsidR="00FF3768">
              <w:t>Bağ dokusu hastalıklarına tanısal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08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Nilgün Çakar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Ulusal:12,  AKTS:16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5B6" w:rsidP="00FF37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 </w:t>
            </w:r>
            <w:r w:rsidR="00FF3768">
              <w:rPr>
                <w:szCs w:val="16"/>
              </w:rPr>
              <w:t xml:space="preserve">çocuklularda sık görülen </w:t>
            </w:r>
            <w:r w:rsidR="00FF3768">
              <w:rPr>
                <w:bCs/>
                <w:szCs w:val="16"/>
              </w:rPr>
              <w:t xml:space="preserve">bağ dokusu hastalıklarında </w:t>
            </w:r>
            <w:proofErr w:type="spellStart"/>
            <w:r w:rsidR="000208C2">
              <w:rPr>
                <w:bCs/>
                <w:szCs w:val="16"/>
              </w:rPr>
              <w:t>patogenez</w:t>
            </w:r>
            <w:proofErr w:type="spellEnd"/>
            <w:r w:rsidR="000208C2">
              <w:rPr>
                <w:bCs/>
                <w:szCs w:val="16"/>
              </w:rPr>
              <w:t xml:space="preserve">, </w:t>
            </w:r>
            <w:r w:rsidR="00483BE4">
              <w:rPr>
                <w:bCs/>
                <w:szCs w:val="16"/>
              </w:rPr>
              <w:t xml:space="preserve">klinik ve laboratuar bulguları, </w:t>
            </w:r>
            <w:r w:rsidR="000208C2">
              <w:rPr>
                <w:bCs/>
                <w:szCs w:val="16"/>
              </w:rPr>
              <w:t xml:space="preserve">tanısal yaklaşımları ve </w:t>
            </w:r>
            <w:r w:rsidR="00483BE4">
              <w:rPr>
                <w:bCs/>
                <w:szCs w:val="16"/>
              </w:rPr>
              <w:t>tedavi</w:t>
            </w:r>
            <w:r w:rsidR="000208C2">
              <w:rPr>
                <w:bCs/>
                <w:szCs w:val="16"/>
              </w:rPr>
              <w:t>leri</w:t>
            </w:r>
            <w:r w:rsidR="00483BE4">
              <w:rPr>
                <w:bCs/>
                <w:szCs w:val="16"/>
              </w:rPr>
              <w:t xml:space="preserve"> ve </w:t>
            </w:r>
            <w:proofErr w:type="spellStart"/>
            <w:r w:rsidR="00483BE4">
              <w:rPr>
                <w:bCs/>
                <w:szCs w:val="16"/>
              </w:rPr>
              <w:t>prognoz</w:t>
            </w:r>
            <w:r w:rsidR="000208C2">
              <w:rPr>
                <w:bCs/>
                <w:szCs w:val="16"/>
              </w:rPr>
              <w:t>ları</w:t>
            </w:r>
            <w:proofErr w:type="spellEnd"/>
            <w:r w:rsidR="00483BE4">
              <w:rPr>
                <w:szCs w:val="16"/>
              </w:rPr>
              <w:t xml:space="preserve"> konularında eğitim almış olacaklar.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3768" w:rsidP="00832AEF">
            <w:pPr>
              <w:pStyle w:val="DersBilgileri"/>
              <w:rPr>
                <w:szCs w:val="16"/>
              </w:rPr>
            </w:pPr>
            <w:r>
              <w:t>Bağ dokusu hastalıkları</w:t>
            </w:r>
            <w:r w:rsidR="000208C2">
              <w:t xml:space="preserve"> </w:t>
            </w:r>
            <w:r w:rsidR="00D9185D">
              <w:rPr>
                <w:bCs/>
                <w:szCs w:val="16"/>
              </w:rPr>
              <w:t>konusunda temel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Pediatri stajı / 50 dak</w:t>
            </w:r>
            <w:r w:rsidR="00BA748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6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3768">
      <w:bookmarkStart w:id="0" w:name="_GoBack"/>
      <w:bookmarkEnd w:id="0"/>
    </w:p>
    <w:sectPr w:rsidR="00EB0AE2" w:rsidSect="00A9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08C2"/>
    <w:rsid w:val="000A48ED"/>
    <w:rsid w:val="000B713B"/>
    <w:rsid w:val="00143650"/>
    <w:rsid w:val="001D01EE"/>
    <w:rsid w:val="002B5B00"/>
    <w:rsid w:val="00334CC3"/>
    <w:rsid w:val="00351780"/>
    <w:rsid w:val="00430914"/>
    <w:rsid w:val="00483BE4"/>
    <w:rsid w:val="00516437"/>
    <w:rsid w:val="00747296"/>
    <w:rsid w:val="007F4798"/>
    <w:rsid w:val="00832BE3"/>
    <w:rsid w:val="00A92425"/>
    <w:rsid w:val="00B3733E"/>
    <w:rsid w:val="00BA7488"/>
    <w:rsid w:val="00BC32DD"/>
    <w:rsid w:val="00C90EE0"/>
    <w:rsid w:val="00D77E7F"/>
    <w:rsid w:val="00D9185D"/>
    <w:rsid w:val="00E915B6"/>
    <w:rsid w:val="00F21C15"/>
    <w:rsid w:val="00FF3768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2018-01-18T11:53:00Z</dcterms:created>
  <dcterms:modified xsi:type="dcterms:W3CDTF">2018-01-18T11:53:00Z</dcterms:modified>
</cp:coreProperties>
</file>