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40" w:rsidRDefault="00AB1C82" w:rsidP="006F4A40">
      <w:pPr>
        <w:pStyle w:val="Balk2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color w:val="666666"/>
          <w:sz w:val="42"/>
          <w:szCs w:val="42"/>
        </w:rPr>
      </w:pPr>
      <w:r>
        <w:rPr>
          <w:rFonts w:ascii="Arial" w:hAnsi="Arial" w:cs="Arial"/>
          <w:color w:val="666666"/>
          <w:sz w:val="42"/>
          <w:szCs w:val="42"/>
        </w:rPr>
        <w:t>14</w:t>
      </w:r>
      <w:bookmarkStart w:id="0" w:name="_GoBack"/>
      <w:bookmarkEnd w:id="0"/>
      <w:r w:rsidR="006F4A40">
        <w:rPr>
          <w:rFonts w:ascii="Arial" w:hAnsi="Arial" w:cs="Arial"/>
          <w:color w:val="666666"/>
          <w:sz w:val="42"/>
          <w:szCs w:val="42"/>
        </w:rPr>
        <w:t>. Hafta</w:t>
      </w:r>
    </w:p>
    <w:p w:rsidR="006F4A40" w:rsidRDefault="00AB1C82" w:rsidP="00AB1C8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Genel tekrar yapılmaktadır.</w:t>
      </w:r>
    </w:p>
    <w:p w:rsidR="007B2353" w:rsidRDefault="007B2353"/>
    <w:sectPr w:rsidR="007B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59"/>
    <w:rsid w:val="000619AA"/>
    <w:rsid w:val="00270659"/>
    <w:rsid w:val="00492C2F"/>
    <w:rsid w:val="006F4A40"/>
    <w:rsid w:val="007B2353"/>
    <w:rsid w:val="00AB1C82"/>
    <w:rsid w:val="00C029FE"/>
    <w:rsid w:val="00C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E5DC1-8703-46DF-83B4-DEA6408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70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7065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27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70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Birce Taban</dc:creator>
  <cp:keywords/>
  <dc:description/>
  <cp:lastModifiedBy>Birce Taban</cp:lastModifiedBy>
  <cp:revision>2</cp:revision>
  <dcterms:created xsi:type="dcterms:W3CDTF">2017-01-31T13:51:00Z</dcterms:created>
  <dcterms:modified xsi:type="dcterms:W3CDTF">2017-01-31T13:51:00Z</dcterms:modified>
</cp:coreProperties>
</file>