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9185D" w:rsidRDefault="00143650" w:rsidP="003D18E7">
            <w:pPr>
              <w:pStyle w:val="DersBilgileri"/>
              <w:rPr>
                <w:bCs/>
                <w:szCs w:val="16"/>
              </w:rPr>
            </w:pPr>
            <w:r w:rsidRPr="009D25E3">
              <w:t>TIP540</w:t>
            </w:r>
            <w:r>
              <w:t xml:space="preserve"> </w:t>
            </w:r>
            <w:r w:rsidR="00C75B48">
              <w:t>–</w:t>
            </w:r>
            <w:r>
              <w:t xml:space="preserve"> </w:t>
            </w:r>
            <w:r w:rsidR="003D18E7">
              <w:rPr>
                <w:bCs/>
                <w:szCs w:val="16"/>
              </w:rPr>
              <w:t>Ailevi Akdeniz ateşi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9185D" w:rsidP="00C75B4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C75B48">
              <w:rPr>
                <w:szCs w:val="16"/>
              </w:rPr>
              <w:t xml:space="preserve">F </w:t>
            </w:r>
            <w:proofErr w:type="spellStart"/>
            <w:r w:rsidR="00C75B48">
              <w:rPr>
                <w:szCs w:val="16"/>
              </w:rPr>
              <w:t>Fatoş</w:t>
            </w:r>
            <w:proofErr w:type="spellEnd"/>
            <w:r w:rsidR="00C75B48">
              <w:rPr>
                <w:szCs w:val="16"/>
              </w:rPr>
              <w:t xml:space="preserve"> </w:t>
            </w:r>
            <w:proofErr w:type="spellStart"/>
            <w:r w:rsidR="00C75B48">
              <w:rPr>
                <w:szCs w:val="16"/>
              </w:rPr>
              <w:t>Yalçınkaya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09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Ulusal:12,  AKTS:16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915B6" w:rsidP="003D18E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dersi alan öğrenciler </w:t>
            </w:r>
            <w:r w:rsidR="00C75B48">
              <w:rPr>
                <w:bCs/>
                <w:szCs w:val="16"/>
              </w:rPr>
              <w:t xml:space="preserve">çocuklarda </w:t>
            </w:r>
            <w:r w:rsidR="003D18E7">
              <w:rPr>
                <w:bCs/>
                <w:szCs w:val="16"/>
              </w:rPr>
              <w:t>ailevi Akdeniz ateşi</w:t>
            </w:r>
            <w:r w:rsidR="00483BE4">
              <w:rPr>
                <w:bCs/>
                <w:szCs w:val="16"/>
              </w:rPr>
              <w:t xml:space="preserve"> epidemiyolojisi, </w:t>
            </w:r>
            <w:proofErr w:type="spellStart"/>
            <w:r w:rsidR="00483BE4">
              <w:rPr>
                <w:bCs/>
                <w:szCs w:val="16"/>
              </w:rPr>
              <w:t>patogenezi</w:t>
            </w:r>
            <w:proofErr w:type="spellEnd"/>
            <w:r w:rsidR="00483BE4">
              <w:rPr>
                <w:bCs/>
                <w:szCs w:val="16"/>
              </w:rPr>
              <w:t xml:space="preserve">, klinik ve laboratuar bulguları, tanısı, tedavisi ve </w:t>
            </w:r>
            <w:proofErr w:type="spellStart"/>
            <w:r w:rsidR="00483BE4">
              <w:rPr>
                <w:bCs/>
                <w:szCs w:val="16"/>
              </w:rPr>
              <w:t>prognozu</w:t>
            </w:r>
            <w:proofErr w:type="spellEnd"/>
            <w:r w:rsidR="00483BE4">
              <w:rPr>
                <w:szCs w:val="16"/>
              </w:rPr>
              <w:t xml:space="preserve"> konularında eğitim almış olacaklar.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75B48" w:rsidP="00832AEF">
            <w:pPr>
              <w:pStyle w:val="DersBilgileri"/>
              <w:rPr>
                <w:szCs w:val="16"/>
              </w:rPr>
            </w:pPr>
            <w:r>
              <w:rPr>
                <w:bCs/>
                <w:szCs w:val="16"/>
              </w:rPr>
              <w:t xml:space="preserve">Çocuklarda </w:t>
            </w:r>
            <w:r w:rsidR="003D18E7">
              <w:rPr>
                <w:bCs/>
                <w:szCs w:val="16"/>
              </w:rPr>
              <w:t xml:space="preserve">ailevi Akdeniz ateşi </w:t>
            </w:r>
            <w:r w:rsidR="00D9185D">
              <w:rPr>
                <w:bCs/>
                <w:szCs w:val="16"/>
              </w:rPr>
              <w:t>konusunda temel bilgilerin verilmesi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373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Pediatri stajı / 50 dak</w:t>
            </w:r>
            <w:r w:rsidR="00BA7488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F64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D18E7">
      <w:bookmarkStart w:id="0" w:name="_GoBack"/>
      <w:bookmarkEnd w:id="0"/>
    </w:p>
    <w:sectPr w:rsidR="00EB0AE2" w:rsidSect="00A92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B713B"/>
    <w:rsid w:val="00143650"/>
    <w:rsid w:val="001D01EE"/>
    <w:rsid w:val="002B5B00"/>
    <w:rsid w:val="00334CC3"/>
    <w:rsid w:val="00351780"/>
    <w:rsid w:val="003D18E7"/>
    <w:rsid w:val="00430914"/>
    <w:rsid w:val="00483BE4"/>
    <w:rsid w:val="00516437"/>
    <w:rsid w:val="00747296"/>
    <w:rsid w:val="007F4798"/>
    <w:rsid w:val="00832BE3"/>
    <w:rsid w:val="00A92425"/>
    <w:rsid w:val="00B3733E"/>
    <w:rsid w:val="00BA7488"/>
    <w:rsid w:val="00BC32DD"/>
    <w:rsid w:val="00C75B48"/>
    <w:rsid w:val="00D524E5"/>
    <w:rsid w:val="00D9185D"/>
    <w:rsid w:val="00E85A31"/>
    <w:rsid w:val="00E915B6"/>
    <w:rsid w:val="00EA4F8B"/>
    <w:rsid w:val="00F21C15"/>
    <w:rsid w:val="00FF6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2018-01-18T16:06:00Z</dcterms:created>
  <dcterms:modified xsi:type="dcterms:W3CDTF">2018-01-18T16:07:00Z</dcterms:modified>
</cp:coreProperties>
</file>