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74C5" w:rsidP="000D639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</w:t>
            </w:r>
            <w:r w:rsidR="000D639E">
              <w:rPr>
                <w:b/>
                <w:bCs/>
                <w:szCs w:val="16"/>
              </w:rPr>
              <w:t>DA</w:t>
            </w:r>
            <w:r>
              <w:rPr>
                <w:b/>
                <w:bCs/>
                <w:szCs w:val="16"/>
              </w:rPr>
              <w:t xml:space="preserve"> 110</w:t>
            </w:r>
            <w:r w:rsidR="0053774C">
              <w:rPr>
                <w:b/>
                <w:bCs/>
                <w:szCs w:val="16"/>
              </w:rPr>
              <w:t xml:space="preserve"> </w:t>
            </w:r>
            <w:r w:rsidR="000D639E">
              <w:rPr>
                <w:b/>
                <w:bCs/>
                <w:szCs w:val="16"/>
              </w:rPr>
              <w:t>ÖZEL HUKUK BİLGİSİ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39E" w:rsidP="000D63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</w:t>
            </w:r>
            <w:r w:rsidR="00112BB6"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D63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D639E" w:rsidP="00DF74C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Aile Hukuku-Eşya Hukuku-Miras Hukukunun kapsamı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BB6" w:rsidP="000D63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Mesleki faaliyetlerde ve günlük yaşantıda </w:t>
            </w:r>
            <w:r w:rsidR="000D639E">
              <w:rPr>
                <w:szCs w:val="16"/>
              </w:rPr>
              <w:t xml:space="preserve">Özel </w:t>
            </w:r>
            <w:r>
              <w:rPr>
                <w:szCs w:val="16"/>
              </w:rPr>
              <w:t>hukukun önemini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63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12BB6">
              <w:rPr>
                <w:szCs w:val="16"/>
              </w:rPr>
              <w:t xml:space="preserve">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D639E" w:rsidRPr="00DF66CA" w:rsidRDefault="000D639E" w:rsidP="000D639E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Turgut Akıntürk/ Derya Ateş Karaman; Beta Basım, 2017. </w:t>
            </w:r>
            <w:r w:rsidRPr="00DF66CA">
              <w:rPr>
                <w:rFonts w:ascii="Calibri" w:hAnsi="Calibri"/>
                <w:sz w:val="24"/>
              </w:rPr>
              <w:t xml:space="preserve">Medeni Hukuk </w:t>
            </w:r>
          </w:p>
          <w:p w:rsidR="000D639E" w:rsidRPr="00CE6DC1" w:rsidRDefault="000D639E" w:rsidP="000D639E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 w:rsidRPr="00DF66CA">
              <w:rPr>
                <w:rFonts w:ascii="Calibri" w:hAnsi="Calibri"/>
                <w:sz w:val="24"/>
              </w:rPr>
              <w:t>Aydın Zevkliler/</w:t>
            </w:r>
            <w:r>
              <w:rPr>
                <w:rFonts w:ascii="Calibri" w:hAnsi="Calibri"/>
                <w:sz w:val="24"/>
              </w:rPr>
              <w:t>Şeref Ertaş/</w:t>
            </w:r>
            <w:r w:rsidRPr="00DF66CA">
              <w:rPr>
                <w:rFonts w:ascii="Calibri" w:hAnsi="Calibri"/>
                <w:sz w:val="24"/>
              </w:rPr>
              <w:t>Ayşe Havutçu; Medeni Hukuk</w:t>
            </w:r>
            <w:r>
              <w:rPr>
                <w:rFonts w:ascii="Calibri" w:hAnsi="Calibri"/>
                <w:sz w:val="24"/>
              </w:rPr>
              <w:t>, 2015.</w:t>
            </w:r>
          </w:p>
          <w:p w:rsidR="00CE6DC1" w:rsidRPr="00DF66CA" w:rsidRDefault="00CE6DC1" w:rsidP="00CE6DC1">
            <w:pPr>
              <w:spacing w:before="100" w:beforeAutospacing="1" w:after="100" w:afterAutospacing="1"/>
              <w:ind w:left="720"/>
              <w:jc w:val="lef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639E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639E"/>
    <w:rsid w:val="00112BB6"/>
    <w:rsid w:val="0053774C"/>
    <w:rsid w:val="005A5B46"/>
    <w:rsid w:val="005C4311"/>
    <w:rsid w:val="0063240F"/>
    <w:rsid w:val="00730E97"/>
    <w:rsid w:val="00832BE3"/>
    <w:rsid w:val="00AA08A8"/>
    <w:rsid w:val="00BC32DD"/>
    <w:rsid w:val="00CE6DC1"/>
    <w:rsid w:val="00D83722"/>
    <w:rsid w:val="00DF66CA"/>
    <w:rsid w:val="00DF74C5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5C090-9627-4528-BC64-A0EC2E2C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pelinatila</dc:creator>
  <cp:lastModifiedBy>Pelin Atila Yoruk</cp:lastModifiedBy>
  <cp:revision>2</cp:revision>
  <dcterms:created xsi:type="dcterms:W3CDTF">2018-01-20T01:02:00Z</dcterms:created>
  <dcterms:modified xsi:type="dcterms:W3CDTF">2018-01-20T01:02:00Z</dcterms:modified>
</cp:coreProperties>
</file>