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F7736A" w:rsidRDefault="003B48EB" w:rsidP="003B48EB">
      <w:pPr>
        <w:jc w:val="center"/>
        <w:rPr>
          <w:b/>
          <w:sz w:val="16"/>
          <w:szCs w:val="16"/>
        </w:rPr>
      </w:pPr>
      <w:r w:rsidRPr="00F7736A">
        <w:rPr>
          <w:b/>
          <w:sz w:val="16"/>
          <w:szCs w:val="16"/>
        </w:rPr>
        <w:t>Ankara Üniversitesi</w:t>
      </w:r>
    </w:p>
    <w:p w:rsidR="003B48EB" w:rsidRPr="00F7736A" w:rsidRDefault="003B48EB" w:rsidP="003B48EB">
      <w:pPr>
        <w:jc w:val="center"/>
        <w:rPr>
          <w:b/>
          <w:sz w:val="16"/>
          <w:szCs w:val="16"/>
        </w:rPr>
      </w:pPr>
      <w:r w:rsidRPr="00F7736A">
        <w:rPr>
          <w:b/>
          <w:sz w:val="16"/>
          <w:szCs w:val="16"/>
        </w:rPr>
        <w:t>Kütüphane ve Dokümantasyon Daire Başkanlığı</w:t>
      </w:r>
    </w:p>
    <w:p w:rsidR="003B48EB" w:rsidRPr="00F7736A" w:rsidRDefault="003B48EB" w:rsidP="003B48EB">
      <w:pPr>
        <w:rPr>
          <w:sz w:val="16"/>
          <w:szCs w:val="16"/>
        </w:rPr>
      </w:pPr>
    </w:p>
    <w:p w:rsidR="003B48EB" w:rsidRPr="00F7736A" w:rsidRDefault="00551914" w:rsidP="00E873E8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>ADA 106 BÜRO YÖNETİM TEKNİKLERİ</w:t>
      </w:r>
    </w:p>
    <w:p w:rsidR="003B48EB" w:rsidRPr="00F7736A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F7736A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8580"/>
      </w:tblGrid>
      <w:tr w:rsidR="003B48EB" w:rsidRPr="00F7736A" w:rsidTr="00F7736A">
        <w:trPr>
          <w:cantSplit/>
          <w:trHeight w:val="20"/>
          <w:tblHeader/>
          <w:jc w:val="center"/>
        </w:trPr>
        <w:tc>
          <w:tcPr>
            <w:tcW w:w="97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F7736A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F7736A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58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F7736A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F7736A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5E3813" w:rsidRPr="00F7736A" w:rsidTr="004163F2">
        <w:trPr>
          <w:cantSplit/>
          <w:trHeight w:val="20"/>
          <w:jc w:val="center"/>
        </w:trPr>
        <w:tc>
          <w:tcPr>
            <w:tcW w:w="978" w:type="dxa"/>
            <w:vMerge w:val="restart"/>
            <w:vAlign w:val="center"/>
          </w:tcPr>
          <w:p w:rsidR="005E3813" w:rsidRPr="00F7736A" w:rsidRDefault="005E381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1.Hafta</w:t>
            </w:r>
          </w:p>
        </w:tc>
        <w:tc>
          <w:tcPr>
            <w:tcW w:w="8580" w:type="dxa"/>
            <w:tcBorders>
              <w:bottom w:val="dotted" w:sz="4" w:space="0" w:color="auto"/>
            </w:tcBorders>
            <w:vAlign w:val="center"/>
          </w:tcPr>
          <w:p w:rsidR="005E3813" w:rsidRPr="00F7736A" w:rsidRDefault="005E3813" w:rsidP="005E3813">
            <w:pPr>
              <w:pStyle w:val="Konu-basligi"/>
              <w:rPr>
                <w:sz w:val="16"/>
              </w:rPr>
            </w:pPr>
          </w:p>
        </w:tc>
      </w:tr>
      <w:tr w:rsidR="005E3813" w:rsidRPr="00F7736A" w:rsidTr="004163F2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5E3813" w:rsidRPr="00F7736A" w:rsidRDefault="005E381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3813" w:rsidRPr="00F7736A" w:rsidRDefault="00D84C0E" w:rsidP="000A05B6">
            <w:pPr>
              <w:pStyle w:val="OkumaParas"/>
              <w:numPr>
                <w:ilvl w:val="0"/>
                <w:numId w:val="5"/>
              </w:numPr>
              <w:ind w:left="466" w:hanging="426"/>
              <w:rPr>
                <w:b/>
                <w:lang w:val="tr-TR"/>
              </w:rPr>
            </w:pPr>
            <w:r>
              <w:rPr>
                <w:b/>
                <w:lang w:val="tr-TR"/>
              </w:rPr>
              <w:t>Yönetimin Tarihçesi- Yönetici Kavramı</w:t>
            </w:r>
          </w:p>
        </w:tc>
      </w:tr>
      <w:tr w:rsidR="005E3813" w:rsidRPr="00F7736A" w:rsidTr="004163F2">
        <w:trPr>
          <w:cantSplit/>
          <w:trHeight w:val="20"/>
          <w:jc w:val="center"/>
        </w:trPr>
        <w:tc>
          <w:tcPr>
            <w:tcW w:w="978" w:type="dxa"/>
            <w:vMerge/>
            <w:tcBorders>
              <w:bottom w:val="dotted" w:sz="4" w:space="0" w:color="auto"/>
            </w:tcBorders>
            <w:vAlign w:val="center"/>
          </w:tcPr>
          <w:p w:rsidR="005E3813" w:rsidRPr="00F7736A" w:rsidRDefault="005E381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3813" w:rsidRPr="00F7736A" w:rsidRDefault="005E3813" w:rsidP="00E873E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2.Hafta</w:t>
            </w: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D84C0E" w:rsidP="000A05B6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>Büro Kavramı-Türleri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3.Hafta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D84C0E" w:rsidP="00F7736A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>Bürolarda İş Yönetimi (İş Analizi)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4.Hafta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D84C0E" w:rsidP="00D84C0E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>Bürolarda İş Yönetimi (İş Bölümü)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5.Hafta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F331B6" w:rsidP="000A05B6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>Büro Organizasyonu ve Sistem İyileştirme Teknikleri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rPr>
                <w:b/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6.Hafta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FA59C5" w:rsidP="000A05B6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>Bürolarda Ergonomi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7.Hafta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FA59C5" w:rsidP="000A05B6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>Bürolarda İletişim Yönetimi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8.hafta</w:t>
            </w:r>
          </w:p>
        </w:tc>
        <w:tc>
          <w:tcPr>
            <w:tcW w:w="8580" w:type="dxa"/>
            <w:tcBorders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FA59C5" w:rsidP="000A05B6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>Yazışma Yönetimi ve Resmi Yazışma Kuralları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9.Hafta</w:t>
            </w:r>
          </w:p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0A603C" w:rsidP="000A05B6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>Resmi Yazışma Kuralları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10.Hafta</w:t>
            </w: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0A603C" w:rsidP="000A05B6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>Resmi ve Özel Yazı Türleri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11.Hafta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F7736A" w:rsidRDefault="000A603C" w:rsidP="004F6840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Bürolarda Dosyalama </w:t>
            </w:r>
            <w:bookmarkStart w:id="0" w:name="_GoBack"/>
            <w:bookmarkEnd w:id="0"/>
            <w:r>
              <w:rPr>
                <w:b/>
                <w:lang w:val="tr-TR"/>
              </w:rPr>
              <w:t>Teknikleri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12.Hafta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0A603C" w:rsidP="000A05B6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>Zaman Yönetimi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13.Hafta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0A603C" w:rsidP="000A05B6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>Stres Yönetimi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14.Hafta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655207" w:rsidP="00832AEF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>Kriz ve İmaj Yönetimi</w:t>
            </w:r>
          </w:p>
        </w:tc>
      </w:tr>
    </w:tbl>
    <w:p w:rsidR="00EB0AE2" w:rsidRPr="00E873E8" w:rsidRDefault="004F6840" w:rsidP="00E873E8">
      <w:pPr>
        <w:tabs>
          <w:tab w:val="left" w:pos="6375"/>
        </w:tabs>
        <w:rPr>
          <w:sz w:val="16"/>
          <w:szCs w:val="16"/>
        </w:rPr>
      </w:pPr>
    </w:p>
    <w:sectPr w:rsidR="00EB0AE2" w:rsidRPr="00E87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4DC5"/>
    <w:multiLevelType w:val="hybridMultilevel"/>
    <w:tmpl w:val="800021D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03472"/>
    <w:multiLevelType w:val="hybridMultilevel"/>
    <w:tmpl w:val="CBFC2F6A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3" w15:restartNumberingAfterBreak="0">
    <w:nsid w:val="4FFB2807"/>
    <w:multiLevelType w:val="hybridMultilevel"/>
    <w:tmpl w:val="B0E865D8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7D76611A"/>
    <w:multiLevelType w:val="hybridMultilevel"/>
    <w:tmpl w:val="ED2C3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05B6"/>
    <w:rsid w:val="000A3D5C"/>
    <w:rsid w:val="000A48ED"/>
    <w:rsid w:val="000A603C"/>
    <w:rsid w:val="003817ED"/>
    <w:rsid w:val="003B48EB"/>
    <w:rsid w:val="004F6840"/>
    <w:rsid w:val="00551914"/>
    <w:rsid w:val="005E3813"/>
    <w:rsid w:val="00655207"/>
    <w:rsid w:val="00832BE3"/>
    <w:rsid w:val="00D84C0E"/>
    <w:rsid w:val="00E62B0B"/>
    <w:rsid w:val="00E873E8"/>
    <w:rsid w:val="00F24D35"/>
    <w:rsid w:val="00F331B6"/>
    <w:rsid w:val="00F7736A"/>
    <w:rsid w:val="00FA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Meral GÜNEŞ ERGİN</cp:lastModifiedBy>
  <cp:revision>15</cp:revision>
  <dcterms:created xsi:type="dcterms:W3CDTF">2017-02-03T08:51:00Z</dcterms:created>
  <dcterms:modified xsi:type="dcterms:W3CDTF">2018-01-23T10:24:00Z</dcterms:modified>
</cp:coreProperties>
</file>