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405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Ali </w:t>
            </w:r>
            <w:proofErr w:type="spellStart"/>
            <w:r>
              <w:rPr>
                <w:szCs w:val="16"/>
              </w:rPr>
              <w:t>İsra</w:t>
            </w:r>
            <w:proofErr w:type="spellEnd"/>
            <w:r>
              <w:rPr>
                <w:szCs w:val="16"/>
              </w:rPr>
              <w:t xml:space="preserve"> Güngör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Dinlerin temel inanç, öğreti ve ibadetleri.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derste; dünya dinleri hakkında temel bilgilerin lisans düzeyindeki öğrencilerin bilgi, beceri ve tecrübeleri dikkate alınarak incelenmesi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60D4" w:rsidRDefault="00CE60D4" w:rsidP="00CE60D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Abdurrahman Küçük vd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 xml:space="preserve">, 9. Baskı, Ankara: </w:t>
            </w:r>
            <w:proofErr w:type="spellStart"/>
            <w:r>
              <w:rPr>
                <w:szCs w:val="16"/>
                <w:lang w:val="tr-TR"/>
              </w:rPr>
              <w:t>Berikan</w:t>
            </w:r>
            <w:proofErr w:type="spellEnd"/>
            <w:r>
              <w:rPr>
                <w:szCs w:val="16"/>
                <w:lang w:val="tr-TR"/>
              </w:rPr>
              <w:t xml:space="preserve"> Yayınları, 2017.</w:t>
            </w:r>
          </w:p>
          <w:p w:rsidR="00CE60D4" w:rsidRDefault="00CE60D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Ahmet Hikmet Eroğlu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Ankara: ANKUZEM Yayınları, 2013.</w:t>
            </w:r>
          </w:p>
          <w:p w:rsidR="00BC32DD" w:rsidRDefault="00CE60D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Baki Adam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4. Baskı, Ankara: Grafiker Yayınları, 2017.</w:t>
            </w:r>
          </w:p>
          <w:p w:rsidR="00CE60D4" w:rsidRPr="001A2552" w:rsidRDefault="00CE60D4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60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</dc:creator>
  <cp:keywords/>
  <dc:description/>
  <cp:lastModifiedBy>user</cp:lastModifiedBy>
  <cp:revision>2</cp:revision>
  <dcterms:created xsi:type="dcterms:W3CDTF">2018-01-23T15:04:00Z</dcterms:created>
  <dcterms:modified xsi:type="dcterms:W3CDTF">2018-01-23T15:04:00Z</dcterms:modified>
</cp:coreProperties>
</file>