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661F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E087F9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14B02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B6CD9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2FAED3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419BB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6AD6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0BD9569" w14:textId="77777777" w:rsidR="00BC32DD" w:rsidRPr="001A2552" w:rsidRDefault="00832184" w:rsidP="0083218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ECZ292</w:t>
            </w:r>
            <w:r w:rsidR="007206DB">
              <w:rPr>
                <w:b/>
                <w:bCs/>
                <w:szCs w:val="16"/>
              </w:rPr>
              <w:t xml:space="preserve"> Biyokimya </w:t>
            </w:r>
            <w:r>
              <w:rPr>
                <w:b/>
                <w:bCs/>
                <w:szCs w:val="16"/>
              </w:rPr>
              <w:t>Uygulama</w:t>
            </w:r>
          </w:p>
        </w:tc>
      </w:tr>
      <w:tr w:rsidR="00BC32DD" w:rsidRPr="001A2552" w14:paraId="1C0839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2EABF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B886E9C" w14:textId="77777777"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Prof.Dr.Zeliha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14:paraId="0478AF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A133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D320F0F" w14:textId="77777777"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FAC04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F1DE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DFC35E2" w14:textId="4BD74B6F" w:rsidR="00BC32DD" w:rsidRPr="001A2552" w:rsidRDefault="007110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0B2A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4032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EC29C5" w14:textId="77777777"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4ECDA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5B28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3ADAE7" w14:textId="40B13462" w:rsidR="007072AB" w:rsidRPr="001A2552" w:rsidRDefault="0080336C" w:rsidP="0080336C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lang w:val="de-DE"/>
              </w:rPr>
              <w:t>Laboratuvar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Güvenliği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Biyokimyasal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Analizler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İlgili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Bilgiler</w:t>
            </w:r>
            <w:proofErr w:type="spellEnd"/>
            <w:r>
              <w:t xml:space="preserve">, </w:t>
            </w:r>
            <w:r w:rsidR="007110E0">
              <w:t>Karbonhidratlar, lipitler ve proteinlerle ilgili ka</w:t>
            </w:r>
            <w:r>
              <w:t>litatif ve kantitatif analizler, DNA izolasyonu, Kan ve idrar testleri</w:t>
            </w:r>
            <w:bookmarkStart w:id="0" w:name="_GoBack"/>
            <w:bookmarkEnd w:id="0"/>
          </w:p>
        </w:tc>
      </w:tr>
      <w:tr w:rsidR="00BC32DD" w:rsidRPr="001A2552" w14:paraId="245C2A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85B52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D83CCFF" w14:textId="6A6D5515" w:rsidR="00BC32DD" w:rsidRPr="001A2552" w:rsidRDefault="005D79B8" w:rsidP="004C2FC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Öğrencilere </w:t>
            </w:r>
            <w:proofErr w:type="spellStart"/>
            <w:r>
              <w:rPr>
                <w:szCs w:val="16"/>
              </w:rPr>
              <w:t>biyokimasal</w:t>
            </w:r>
            <w:proofErr w:type="spellEnd"/>
            <w:r>
              <w:rPr>
                <w:szCs w:val="16"/>
              </w:rPr>
              <w:t xml:space="preserve"> analizlerle ilişkili pratik beceriler kazandırarak nitel ve nicel biyokimyasal deneylerin yaptırılması </w:t>
            </w:r>
            <w:r w:rsidR="004C2FC8">
              <w:rPr>
                <w:szCs w:val="16"/>
              </w:rPr>
              <w:t xml:space="preserve">amaçlanmaktadır. </w:t>
            </w:r>
          </w:p>
        </w:tc>
      </w:tr>
      <w:tr w:rsidR="00BC32DD" w:rsidRPr="001A2552" w14:paraId="05BD63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C71A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424E2A" w14:textId="48E4C891" w:rsidR="00BC32DD" w:rsidRPr="001A2552" w:rsidRDefault="007110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1324C">
              <w:rPr>
                <w:szCs w:val="16"/>
              </w:rPr>
              <w:t xml:space="preserve"> saat/hafta</w:t>
            </w:r>
          </w:p>
        </w:tc>
      </w:tr>
      <w:tr w:rsidR="00BC32DD" w:rsidRPr="001A2552" w14:paraId="110CCB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A1A8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DC4C6D6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7E1AD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4B3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ABD3688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F7614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BDE3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ECAB58" w14:textId="056C2A39" w:rsidR="00B1324C" w:rsidRPr="001A2552" w:rsidRDefault="005D79B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Pratik Föyü (2004)</w:t>
            </w:r>
          </w:p>
        </w:tc>
      </w:tr>
      <w:tr w:rsidR="00BC32DD" w:rsidRPr="001A2552" w14:paraId="6616C9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060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758FB5" w14:textId="7510D8B1" w:rsidR="00BC32DD" w:rsidRPr="001A2552" w:rsidRDefault="007110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D570B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3571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45BB5B8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C161A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505F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97F84CA" w14:textId="77777777"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6FD5718" w14:textId="77777777" w:rsidR="00BC32DD" w:rsidRPr="001A2552" w:rsidRDefault="00BC32DD" w:rsidP="00BC32DD">
      <w:pPr>
        <w:rPr>
          <w:sz w:val="16"/>
          <w:szCs w:val="16"/>
        </w:rPr>
      </w:pPr>
    </w:p>
    <w:p w14:paraId="5003053D" w14:textId="77777777" w:rsidR="00BC32DD" w:rsidRPr="001A2552" w:rsidRDefault="00BC32DD" w:rsidP="00BC32DD">
      <w:pPr>
        <w:rPr>
          <w:sz w:val="16"/>
          <w:szCs w:val="16"/>
        </w:rPr>
      </w:pPr>
    </w:p>
    <w:p w14:paraId="1EECE6FB" w14:textId="77777777" w:rsidR="00BC32DD" w:rsidRPr="001A2552" w:rsidRDefault="00BC32DD" w:rsidP="00BC32DD">
      <w:pPr>
        <w:rPr>
          <w:sz w:val="16"/>
          <w:szCs w:val="16"/>
        </w:rPr>
      </w:pPr>
    </w:p>
    <w:p w14:paraId="0165DB4B" w14:textId="77777777" w:rsidR="00BC32DD" w:rsidRDefault="00BC32DD" w:rsidP="00BC32DD"/>
    <w:p w14:paraId="3B9A70E3" w14:textId="77777777" w:rsidR="00EB0AE2" w:rsidRDefault="008033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4578F"/>
    <w:rsid w:val="004C2FC8"/>
    <w:rsid w:val="005D79B8"/>
    <w:rsid w:val="007072AB"/>
    <w:rsid w:val="007110E0"/>
    <w:rsid w:val="007206DB"/>
    <w:rsid w:val="0080336C"/>
    <w:rsid w:val="00832184"/>
    <w:rsid w:val="00832BE3"/>
    <w:rsid w:val="009D183F"/>
    <w:rsid w:val="00A95A78"/>
    <w:rsid w:val="00B1324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FF8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685</Characters>
  <Application>Microsoft Macintosh Word</Application>
  <DocSecurity>0</DocSecurity>
  <Lines>13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ecem kaya</cp:lastModifiedBy>
  <cp:revision>2</cp:revision>
  <dcterms:created xsi:type="dcterms:W3CDTF">2018-01-25T08:59:00Z</dcterms:created>
  <dcterms:modified xsi:type="dcterms:W3CDTF">2018-01-25T08:59:00Z</dcterms:modified>
</cp:coreProperties>
</file>