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3E6746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İ</w:t>
      </w:r>
      <w:r w:rsidR="00BC32DD"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05DF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FEL414 Cumhuriyet Dönemi Düşünce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05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İnan </w:t>
            </w:r>
            <w:proofErr w:type="spellStart"/>
            <w:r>
              <w:rPr>
                <w:szCs w:val="16"/>
              </w:rPr>
              <w:t>Kalaycıoğulları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05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05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05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05DF0" w:rsidP="00705DF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Cumhuriyet Döneminin bir “Bilim </w:t>
            </w:r>
            <w:proofErr w:type="spellStart"/>
            <w:r>
              <w:rPr>
                <w:szCs w:val="16"/>
              </w:rPr>
              <w:t>Cumhuriyet”i</w:t>
            </w:r>
            <w:proofErr w:type="spellEnd"/>
            <w:r>
              <w:rPr>
                <w:szCs w:val="16"/>
              </w:rPr>
              <w:t xml:space="preserve"> olarak nasıl kurgulandığı ve bu bağlamda bilim, teknoloji ve eğitim hayatında yaşanan gelişmeler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05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Cumhuriyet Döneminde eğitim, bilim ve teknoloji alanında yaşanan gelişmeleri ele almak ve bu dönemin ayırt edici yanlarını ortaya koymak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151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</w:t>
            </w:r>
            <w:r w:rsidR="00705DF0">
              <w:rPr>
                <w:szCs w:val="16"/>
              </w:rPr>
              <w:t xml:space="preserve">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05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E67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05DF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Remzi Demir, İnan </w:t>
            </w:r>
            <w:proofErr w:type="spellStart"/>
            <w:r>
              <w:rPr>
                <w:szCs w:val="16"/>
                <w:lang w:val="tr-TR"/>
              </w:rPr>
              <w:t>Kalaycıoğulları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Tantalos’un</w:t>
            </w:r>
            <w:proofErr w:type="spellEnd"/>
            <w:r>
              <w:rPr>
                <w:szCs w:val="16"/>
                <w:lang w:val="tr-TR"/>
              </w:rPr>
              <w:t xml:space="preserve"> Çocukları</w:t>
            </w:r>
            <w:r w:rsidR="002151D8">
              <w:rPr>
                <w:szCs w:val="16"/>
                <w:lang w:val="tr-TR"/>
              </w:rPr>
              <w:t xml:space="preserve"> Cumhuriyet Döneminde Bi</w:t>
            </w:r>
            <w:bookmarkStart w:id="0" w:name="_GoBack"/>
            <w:bookmarkEnd w:id="0"/>
            <w:r w:rsidR="003E6746">
              <w:rPr>
                <w:szCs w:val="16"/>
                <w:lang w:val="tr-TR"/>
              </w:rPr>
              <w:t>lim ve Tekniğe Genel Bir Bakış, Ankara 2010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05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E6746" w:rsidP="003E674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E67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151D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151D8"/>
    <w:rsid w:val="003E6746"/>
    <w:rsid w:val="00705DF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3A9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inan-pc</cp:lastModifiedBy>
  <cp:revision>3</cp:revision>
  <dcterms:created xsi:type="dcterms:W3CDTF">2017-02-03T08:50:00Z</dcterms:created>
  <dcterms:modified xsi:type="dcterms:W3CDTF">2018-01-26T08:27:00Z</dcterms:modified>
</cp:coreProperties>
</file>