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3F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846BEF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D17EAF5" w14:textId="77777777" w:rsidR="003B48EB" w:rsidRPr="001A2552" w:rsidRDefault="003B48EB" w:rsidP="003B48EB">
      <w:pPr>
        <w:rPr>
          <w:sz w:val="16"/>
          <w:szCs w:val="16"/>
        </w:rPr>
      </w:pPr>
    </w:p>
    <w:p w14:paraId="099D96D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DAF9348" w14:textId="77777777" w:rsidR="003B48EB" w:rsidRPr="001A2552" w:rsidRDefault="003B48EB" w:rsidP="003B48EB">
      <w:pPr>
        <w:rPr>
          <w:sz w:val="16"/>
          <w:szCs w:val="16"/>
        </w:rPr>
      </w:pPr>
    </w:p>
    <w:p w14:paraId="53B23CAC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C9C34F1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7CE74B6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606F57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45C8D78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FA807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3B30B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42DA5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A0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D7AD2" w14:textId="5AE4FDCB" w:rsidR="003B48EB" w:rsidRPr="001A2552" w:rsidRDefault="00426A09" w:rsidP="00D8664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Protein</w:t>
            </w:r>
            <w:r w:rsidR="00A8287E">
              <w:rPr>
                <w:lang w:val="de-DE"/>
              </w:rPr>
              <w:t xml:space="preserve"> </w:t>
            </w:r>
            <w:r w:rsidR="00D86642">
              <w:rPr>
                <w:lang w:val="de-DE"/>
              </w:rPr>
              <w:t>Chemistry</w:t>
            </w:r>
          </w:p>
        </w:tc>
      </w:tr>
      <w:tr w:rsidR="003B48EB" w:rsidRPr="001A2552" w14:paraId="1E11FAC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0D61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2BE78" w14:textId="77777777" w:rsidR="003B48EB" w:rsidRPr="001A2552" w:rsidRDefault="003B48EB" w:rsidP="00A8287E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14:paraId="530D318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D8CF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4B054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0A6866A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58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4DDA8" w14:textId="6426FA98" w:rsidR="003B48EB" w:rsidRPr="001A2552" w:rsidRDefault="00426A09" w:rsidP="001B0E58">
            <w:pPr>
              <w:pStyle w:val="OkumaParas"/>
            </w:pPr>
            <w:r>
              <w:t>Protein</w:t>
            </w:r>
            <w:r w:rsidR="00A8287E">
              <w:t xml:space="preserve"> </w:t>
            </w:r>
            <w:r w:rsidR="00D86642">
              <w:rPr>
                <w:lang w:val="de-DE"/>
              </w:rPr>
              <w:t>Chemistry</w:t>
            </w:r>
          </w:p>
        </w:tc>
      </w:tr>
      <w:tr w:rsidR="003B48EB" w:rsidRPr="001A2552" w14:paraId="3C0940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36C85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A4B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C6733F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FFFCE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971E0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3297F6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1E46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3EA15" w14:textId="30D36F75" w:rsidR="003B48EB" w:rsidRPr="001A2552" w:rsidRDefault="00426A09" w:rsidP="001B0E5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Protein</w:t>
            </w:r>
            <w:r w:rsidR="00A8287E">
              <w:rPr>
                <w:lang w:val="tr-TR"/>
              </w:rPr>
              <w:t xml:space="preserve"> </w:t>
            </w:r>
            <w:r w:rsidR="00D86642">
              <w:rPr>
                <w:lang w:val="de-DE"/>
              </w:rPr>
              <w:t>Chemistry</w:t>
            </w:r>
          </w:p>
        </w:tc>
      </w:tr>
      <w:tr w:rsidR="003B48EB" w:rsidRPr="001A2552" w14:paraId="1C7726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ABC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96366" w14:textId="5A626574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1DB975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F02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CCDA3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92A79B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049C30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CB4533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D56EDD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D8C203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F9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E63B8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AEF0AC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E2F38" w14:textId="2F5DA4AB" w:rsidR="00A8287E" w:rsidRPr="001A2552" w:rsidRDefault="00D86642" w:rsidP="00A8287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Enzymes</w:t>
            </w:r>
            <w:proofErr w:type="spellEnd"/>
          </w:p>
        </w:tc>
      </w:tr>
      <w:tr w:rsidR="00A8287E" w:rsidRPr="001A2552" w14:paraId="7CB2DE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868F1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7373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3260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1CA73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6D3A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25BC8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BA1AA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C7C5D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1292943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28236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E404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D4D89D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DDCC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A7D8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5AFB90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DDE2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FC740" w14:textId="0856ED51" w:rsidR="00A8287E" w:rsidRPr="001A2552" w:rsidRDefault="00D86642" w:rsidP="00A8287E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tr-TR"/>
              </w:rPr>
              <w:t>Enzymes</w:t>
            </w:r>
            <w:proofErr w:type="spellEnd"/>
          </w:p>
        </w:tc>
      </w:tr>
      <w:tr w:rsidR="00A8287E" w:rsidRPr="001A2552" w14:paraId="5D0E11C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9FBA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952E5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F192B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DD3E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7AE2C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68DB018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957FC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547360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8B304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4D6F8E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1793BB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2CF450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3C8926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3524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C7AA33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C65DA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37A60" w14:textId="77777777" w:rsidR="00A8287E" w:rsidRPr="001A2552" w:rsidRDefault="00A8287E" w:rsidP="00A8287E">
            <w:pPr>
              <w:pStyle w:val="OkumaParas"/>
              <w:rPr>
                <w:lang w:val="es-ES"/>
              </w:rPr>
            </w:pPr>
          </w:p>
        </w:tc>
      </w:tr>
      <w:tr w:rsidR="00A8287E" w:rsidRPr="001A2552" w14:paraId="1093D4B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7D570B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0B9A" w14:textId="2F0FC425" w:rsidR="00A8287E" w:rsidRPr="001A2552" w:rsidRDefault="00D86642" w:rsidP="00A8287E">
            <w:pPr>
              <w:pStyle w:val="OkumaParas"/>
            </w:pPr>
            <w:proofErr w:type="spellStart"/>
            <w:r>
              <w:rPr>
                <w:lang w:val="tr-TR"/>
              </w:rPr>
              <w:t>Enzymes</w:t>
            </w:r>
            <w:proofErr w:type="spellEnd"/>
          </w:p>
        </w:tc>
      </w:tr>
      <w:tr w:rsidR="00A8287E" w:rsidRPr="001A2552" w14:paraId="2D0852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254F63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614C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610864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4F705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5E21F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8B7E63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FCCC9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121BB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500B50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07994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308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83D0B0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2D36D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9DAE8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082B555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D7FF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2C77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84DC4E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578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3FDD6" w14:textId="7AB1A0AD" w:rsidR="00A8287E" w:rsidRPr="001A2552" w:rsidRDefault="00D86642" w:rsidP="00A8287E">
            <w:pPr>
              <w:pStyle w:val="OkumaParas"/>
              <w:rPr>
                <w:lang w:val="tr-TR"/>
              </w:rPr>
            </w:pPr>
            <w:r>
              <w:t>Coenzymes and Vitamins</w:t>
            </w:r>
            <w:r w:rsidR="001B0E58">
              <w:t xml:space="preserve"> </w:t>
            </w:r>
          </w:p>
        </w:tc>
      </w:tr>
      <w:tr w:rsidR="00A8287E" w:rsidRPr="001A2552" w14:paraId="5E823E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870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A3FE5" w14:textId="59936BEB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485EE3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C475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ABA9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24AE8D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1151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1F98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19736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7738EB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361A2F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41F669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14588C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5DBD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76C6625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AEFA5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65C0F" w14:textId="798B755C" w:rsidR="00A8287E" w:rsidRPr="001A2552" w:rsidRDefault="002C14F8" w:rsidP="001B0E58">
            <w:pPr>
              <w:pStyle w:val="OkumaParas"/>
            </w:pPr>
            <w:r>
              <w:t>Coenzymes and Vitamins</w:t>
            </w:r>
          </w:p>
        </w:tc>
      </w:tr>
      <w:tr w:rsidR="00A8287E" w:rsidRPr="001A2552" w14:paraId="1343A7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B8B5D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414E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D2E647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57FDC2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DE81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1C5244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D22C50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ABA2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6E903A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0D2F5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BDD6F4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02AE6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6DB159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CEE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4B21A" w14:textId="1B2E5E1D" w:rsidR="00A8287E" w:rsidRPr="001A2552" w:rsidRDefault="002C14F8" w:rsidP="00A8287E">
            <w:pPr>
              <w:pStyle w:val="OkumaParas"/>
            </w:pPr>
            <w:r>
              <w:t>Coenzymes and Vitamins</w:t>
            </w:r>
          </w:p>
        </w:tc>
      </w:tr>
      <w:tr w:rsidR="00A8287E" w:rsidRPr="001A2552" w14:paraId="099476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A2B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BC018E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04FB96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DA9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0AEB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753A0F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6B9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E208D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EB082E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39C4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EC9CD" w14:textId="31523B08" w:rsidR="00A8287E" w:rsidRPr="001A2552" w:rsidRDefault="002C14F8" w:rsidP="00A8287E">
            <w:pPr>
              <w:pStyle w:val="OkumaParas"/>
            </w:pPr>
            <w:r>
              <w:t>Carbohydrate Chemistry</w:t>
            </w:r>
          </w:p>
        </w:tc>
      </w:tr>
      <w:tr w:rsidR="00A8287E" w:rsidRPr="001A2552" w14:paraId="5BB1791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BCCE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0E86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FD2F54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F1284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F61D68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322B359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176341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4787A2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7BAA22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5F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C014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39873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8E1D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12BAE4" w14:textId="493EFC6E" w:rsidR="00A8287E" w:rsidRPr="001A2552" w:rsidRDefault="002C14F8" w:rsidP="00A8287E">
            <w:pPr>
              <w:pStyle w:val="OkumaParas"/>
              <w:rPr>
                <w:lang w:val="tr-TR"/>
              </w:rPr>
            </w:pPr>
            <w:r>
              <w:t xml:space="preserve">Carbohydrate </w:t>
            </w:r>
            <w:r>
              <w:t>Metabolism</w:t>
            </w:r>
          </w:p>
        </w:tc>
      </w:tr>
      <w:tr w:rsidR="00A8287E" w:rsidRPr="001A2552" w14:paraId="76A38E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4BE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8DD7FA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0D2FCD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FE72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AC25" w14:textId="77777777" w:rsidR="00A8287E" w:rsidRPr="001A2552" w:rsidRDefault="00A8287E" w:rsidP="00A8287E">
            <w:pPr>
              <w:pStyle w:val="OkumaParas"/>
              <w:rPr>
                <w:lang w:val="tr-TR"/>
              </w:rPr>
            </w:pPr>
          </w:p>
        </w:tc>
      </w:tr>
      <w:tr w:rsidR="00A8287E" w:rsidRPr="001A2552" w14:paraId="21298C2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E5BB3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4C8F7C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4F5994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F24A4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8294F" w14:textId="77777777" w:rsidR="00A8287E" w:rsidRPr="001A2552" w:rsidRDefault="00A8287E" w:rsidP="00A8287E">
            <w:pPr>
              <w:pStyle w:val="OkumaParas"/>
              <w:rPr>
                <w:lang w:val="da-DK"/>
              </w:rPr>
            </w:pPr>
          </w:p>
        </w:tc>
      </w:tr>
      <w:tr w:rsidR="00A8287E" w:rsidRPr="001A2552" w14:paraId="3972A18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65A56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C486C3" w14:textId="72A7B78D" w:rsidR="00A8287E" w:rsidRPr="001A2552" w:rsidRDefault="002C14F8" w:rsidP="00A8287E">
            <w:pPr>
              <w:pStyle w:val="OkumaParas"/>
              <w:rPr>
                <w:lang w:val="es-ES"/>
              </w:rPr>
            </w:pPr>
            <w:r>
              <w:t>Carbohydrate Metabolism</w:t>
            </w:r>
          </w:p>
        </w:tc>
      </w:tr>
      <w:tr w:rsidR="00A8287E" w:rsidRPr="001A2552" w14:paraId="375A9A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ADAAE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438F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88F493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851F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5CEE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1B703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7850A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798DE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AD776C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8869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F7851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01B8C36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6F4380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1599C4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427E740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2D2009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2B609" w14:textId="6655A8CF" w:rsidR="00A8287E" w:rsidRPr="001A2552" w:rsidRDefault="002C14F8" w:rsidP="00A8287E">
            <w:pPr>
              <w:pStyle w:val="OkumaParas"/>
              <w:rPr>
                <w:lang w:val="tr-TR"/>
              </w:rPr>
            </w:pPr>
            <w:r>
              <w:t>Carbohydrate Metabolism</w:t>
            </w:r>
          </w:p>
        </w:tc>
      </w:tr>
      <w:tr w:rsidR="00A8287E" w:rsidRPr="001A2552" w14:paraId="7D00AFA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35F495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4A8E9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4B645BD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E5ED483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0B6667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7FE39C4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423A8C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0E0506" w14:textId="77777777" w:rsidR="00A8287E" w:rsidRPr="001A2552" w:rsidRDefault="00A8287E" w:rsidP="00A8287E">
            <w:pPr>
              <w:pStyle w:val="Konu-basligi"/>
              <w:rPr>
                <w:sz w:val="16"/>
              </w:rPr>
            </w:pPr>
          </w:p>
        </w:tc>
      </w:tr>
      <w:tr w:rsidR="00A8287E" w:rsidRPr="001A2552" w14:paraId="50C0F71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EE6B17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F2667" w14:textId="7123D9F5" w:rsidR="00A8287E" w:rsidRPr="001A2552" w:rsidRDefault="002C14F8" w:rsidP="00A8287E">
            <w:pPr>
              <w:pStyle w:val="OkumaParas"/>
              <w:rPr>
                <w:lang w:val="tr-TR"/>
              </w:rPr>
            </w:pPr>
            <w:r>
              <w:t>Biological Oxidation</w:t>
            </w:r>
            <w:bookmarkStart w:id="0" w:name="_GoBack"/>
            <w:bookmarkEnd w:id="0"/>
          </w:p>
        </w:tc>
      </w:tr>
      <w:tr w:rsidR="00A8287E" w:rsidRPr="001A2552" w14:paraId="00A1D8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5D4E822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A169A" w14:textId="77777777" w:rsidR="00A8287E" w:rsidRPr="001A2552" w:rsidRDefault="00A8287E" w:rsidP="00A8287E">
            <w:pPr>
              <w:pStyle w:val="OkumaParas"/>
            </w:pPr>
          </w:p>
        </w:tc>
      </w:tr>
      <w:tr w:rsidR="00A8287E" w:rsidRPr="001A2552" w14:paraId="5D17F6E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C0AF048" w14:textId="77777777" w:rsidR="00A8287E" w:rsidRPr="001A2552" w:rsidRDefault="00A8287E" w:rsidP="00A8287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B0D63F" w14:textId="77777777" w:rsidR="00A8287E" w:rsidRPr="001A2552" w:rsidRDefault="00A8287E" w:rsidP="00A8287E">
            <w:pPr>
              <w:pStyle w:val="OkumaParas"/>
            </w:pPr>
          </w:p>
        </w:tc>
      </w:tr>
    </w:tbl>
    <w:p w14:paraId="7B67780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B7446EF" w14:textId="77777777" w:rsidR="00EB0AE2" w:rsidRDefault="002C14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B0E58"/>
    <w:rsid w:val="002C14F8"/>
    <w:rsid w:val="003B48EB"/>
    <w:rsid w:val="00426A09"/>
    <w:rsid w:val="00742E4A"/>
    <w:rsid w:val="00832BE3"/>
    <w:rsid w:val="009061E0"/>
    <w:rsid w:val="00A8287E"/>
    <w:rsid w:val="00D86642"/>
    <w:rsid w:val="00E7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0E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Flz</cp:lastModifiedBy>
  <cp:revision>4</cp:revision>
  <dcterms:created xsi:type="dcterms:W3CDTF">2018-01-26T15:01:00Z</dcterms:created>
  <dcterms:modified xsi:type="dcterms:W3CDTF">2018-01-26T15:04:00Z</dcterms:modified>
</cp:coreProperties>
</file>