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9451A" w14:textId="77777777" w:rsidR="003B48EB" w:rsidRPr="002948FE" w:rsidRDefault="003B48EB" w:rsidP="003B48EB">
      <w:pPr>
        <w:jc w:val="center"/>
        <w:rPr>
          <w:b/>
          <w:sz w:val="16"/>
          <w:szCs w:val="16"/>
        </w:rPr>
      </w:pPr>
      <w:r w:rsidRPr="002948FE">
        <w:rPr>
          <w:b/>
          <w:sz w:val="16"/>
          <w:szCs w:val="16"/>
        </w:rPr>
        <w:t>Ankara Üniversitesi</w:t>
      </w:r>
    </w:p>
    <w:p w14:paraId="3DCCA833" w14:textId="77777777" w:rsidR="003B48EB" w:rsidRPr="002948FE" w:rsidRDefault="003B48EB" w:rsidP="003B48EB">
      <w:pPr>
        <w:jc w:val="center"/>
        <w:rPr>
          <w:b/>
          <w:sz w:val="16"/>
          <w:szCs w:val="16"/>
        </w:rPr>
      </w:pPr>
      <w:r w:rsidRPr="002948FE">
        <w:rPr>
          <w:b/>
          <w:sz w:val="16"/>
          <w:szCs w:val="16"/>
        </w:rPr>
        <w:t>Kütüphane ve Dokümantasyon Daire Başkanlığı</w:t>
      </w:r>
    </w:p>
    <w:p w14:paraId="6F5D7761" w14:textId="77777777" w:rsidR="003B48EB" w:rsidRPr="002948FE" w:rsidRDefault="003B48EB" w:rsidP="003B48EB">
      <w:pPr>
        <w:rPr>
          <w:sz w:val="16"/>
          <w:szCs w:val="16"/>
        </w:rPr>
      </w:pPr>
    </w:p>
    <w:p w14:paraId="6FB9AFAF" w14:textId="77777777" w:rsidR="003B48EB" w:rsidRPr="002948FE" w:rsidRDefault="003B48EB" w:rsidP="003B48EB">
      <w:pPr>
        <w:jc w:val="center"/>
        <w:rPr>
          <w:b/>
          <w:sz w:val="16"/>
          <w:szCs w:val="16"/>
        </w:rPr>
      </w:pPr>
      <w:r w:rsidRPr="002948FE">
        <w:rPr>
          <w:b/>
          <w:sz w:val="16"/>
          <w:szCs w:val="16"/>
        </w:rPr>
        <w:t>Açık Ders Malzemeleri</w:t>
      </w:r>
    </w:p>
    <w:p w14:paraId="4195B8B2" w14:textId="77777777" w:rsidR="003B48EB" w:rsidRPr="002948FE" w:rsidRDefault="003B48EB" w:rsidP="003B48EB">
      <w:pPr>
        <w:rPr>
          <w:sz w:val="16"/>
          <w:szCs w:val="16"/>
        </w:rPr>
      </w:pPr>
    </w:p>
    <w:p w14:paraId="27DB62B3" w14:textId="77777777" w:rsidR="003B48EB" w:rsidRPr="002948FE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2948FE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2948FE" w14:paraId="284F677A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66454B" w14:textId="77777777" w:rsidR="003B48EB" w:rsidRPr="002948FE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2948FE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C7D2709" w14:textId="77777777" w:rsidR="003B48EB" w:rsidRPr="002948FE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2948FE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2948FE" w14:paraId="1E971B7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94179AF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FE5D131" w14:textId="77777777" w:rsidR="003B48EB" w:rsidRPr="002948FE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2948FE" w14:paraId="4437EE1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690AF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6BFC6" w14:textId="52D7C817" w:rsidR="003B48EB" w:rsidRPr="002948FE" w:rsidRDefault="002948FE" w:rsidP="002948FE">
            <w:pPr>
              <w:pStyle w:val="OkumaParas"/>
              <w:rPr>
                <w:lang w:val="tr-TR"/>
              </w:rPr>
            </w:pPr>
            <w:r w:rsidRPr="002948FE">
              <w:rPr>
                <w:color w:val="000000"/>
                <w:sz w:val="22"/>
                <w:szCs w:val="22"/>
                <w:lang w:val="tr-TR" w:eastAsia="en-GB"/>
              </w:rPr>
              <w:t>Medeni Usul Hukukuna Giriş</w:t>
            </w:r>
          </w:p>
        </w:tc>
      </w:tr>
      <w:tr w:rsidR="003B48EB" w:rsidRPr="002948FE" w14:paraId="59A7ED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5B60F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61EC9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4F831E7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C55BB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1ADBD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3F07BF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4061A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D2595" w14:textId="4130095E" w:rsidR="003B48EB" w:rsidRPr="002948FE" w:rsidRDefault="002948FE" w:rsidP="002948FE">
            <w:pPr>
              <w:pStyle w:val="OkumaParas"/>
              <w:rPr>
                <w:lang w:val="tr-TR"/>
              </w:rPr>
            </w:pPr>
            <w:r w:rsidRPr="002948FE">
              <w:rPr>
                <w:color w:val="000000"/>
                <w:sz w:val="22"/>
                <w:szCs w:val="22"/>
                <w:lang w:val="tr-TR" w:eastAsia="en-GB"/>
              </w:rPr>
              <w:t>Türk Yargı Örgütü ve Hukuk Yargısı</w:t>
            </w:r>
          </w:p>
        </w:tc>
      </w:tr>
      <w:tr w:rsidR="003B48EB" w:rsidRPr="002948FE" w14:paraId="2F832D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38AA6A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EE7ECC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0244509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6AF118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B01C8E" w14:textId="77777777" w:rsidR="003B48EB" w:rsidRPr="002948FE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2948FE" w:rsidRPr="002948FE" w14:paraId="0C63CF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3DAD7" w14:textId="77777777" w:rsidR="002948FE" w:rsidRPr="002948FE" w:rsidRDefault="002948F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3DCA1" w14:textId="60B04F8F" w:rsidR="002948FE" w:rsidRPr="002948FE" w:rsidRDefault="002948FE" w:rsidP="00832AEF">
            <w:pPr>
              <w:pStyle w:val="OkumaParas"/>
              <w:rPr>
                <w:lang w:val="tr-TR"/>
              </w:rPr>
            </w:pPr>
            <w:r w:rsidRPr="002948FE">
              <w:rPr>
                <w:color w:val="000000"/>
                <w:sz w:val="22"/>
                <w:szCs w:val="22"/>
                <w:lang w:val="tr-TR" w:eastAsia="en-GB"/>
              </w:rPr>
              <w:t>Türk Yargı Örgütü ve Hukuk Yargısı</w:t>
            </w:r>
            <w:r>
              <w:rPr>
                <w:color w:val="000000"/>
                <w:sz w:val="22"/>
                <w:szCs w:val="22"/>
                <w:lang w:val="tr-TR" w:eastAsia="en-GB"/>
              </w:rPr>
              <w:t xml:space="preserve"> 2</w:t>
            </w:r>
          </w:p>
        </w:tc>
      </w:tr>
      <w:tr w:rsidR="003B48EB" w:rsidRPr="002948FE" w14:paraId="76167D4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85DC2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1D648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7924B12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D0964F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23313C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2E34D0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FACDD71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B7FB69" w14:textId="77777777" w:rsidR="003B48EB" w:rsidRPr="002948FE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2948FE" w14:paraId="715E16E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B27D5D7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377F8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2948FE" w:rsidRPr="002948FE" w14:paraId="02ECE2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1A22D8F" w14:textId="77777777" w:rsidR="002948FE" w:rsidRPr="002948FE" w:rsidRDefault="002948F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EA8C2" w14:textId="1C859F96" w:rsidR="002948FE" w:rsidRPr="002948FE" w:rsidRDefault="002948FE" w:rsidP="00832AEF">
            <w:pPr>
              <w:pStyle w:val="OkumaParas"/>
              <w:rPr>
                <w:lang w:val="tr-TR"/>
              </w:rPr>
            </w:pPr>
            <w:r w:rsidRPr="002948FE">
              <w:rPr>
                <w:color w:val="000000"/>
                <w:sz w:val="22"/>
                <w:szCs w:val="22"/>
                <w:lang w:val="tr-TR" w:eastAsia="en-GB"/>
              </w:rPr>
              <w:t>Türk Yargı Örgütü ve Hukuk Yargısı</w:t>
            </w:r>
            <w:r>
              <w:rPr>
                <w:color w:val="000000"/>
                <w:sz w:val="22"/>
                <w:szCs w:val="22"/>
                <w:lang w:val="tr-TR" w:eastAsia="en-GB"/>
              </w:rPr>
              <w:t xml:space="preserve"> 3</w:t>
            </w:r>
          </w:p>
        </w:tc>
      </w:tr>
      <w:tr w:rsidR="003B48EB" w:rsidRPr="002948FE" w14:paraId="16E52F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B3B823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BE7B8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069DBD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5CEB90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5E2E2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113BC5D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783FA8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EFA0E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711BFEA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210838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451AA5" w14:textId="77777777" w:rsidR="003B48EB" w:rsidRPr="002948FE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2948FE" w14:paraId="5AC6B5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5879D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0735F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4DAD601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EFCD1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2B318" w14:textId="6533C3A7" w:rsidR="003B48EB" w:rsidRPr="002948FE" w:rsidRDefault="002948FE" w:rsidP="00832AEF">
            <w:pPr>
              <w:pStyle w:val="OkumaParas"/>
              <w:rPr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>Yargı Yolu – Görev – Yargı Yeri Belirtilmesi</w:t>
            </w:r>
          </w:p>
        </w:tc>
      </w:tr>
      <w:tr w:rsidR="003B48EB" w:rsidRPr="002948FE" w14:paraId="650ACE7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BE098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3EE53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5843E2B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F0BFC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BA633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25BF6F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5C9D5B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0D8BF7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03E24E5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C2EFD9B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C3E984" w14:textId="77777777" w:rsidR="003B48EB" w:rsidRPr="002948FE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2948FE" w14:paraId="5B53DA0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BE4FE5C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EC838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0117B1A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E0BFB3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6F87D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38C2734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07DA4C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1AD4F" w14:textId="55A8E709" w:rsidR="003B48EB" w:rsidRPr="002948FE" w:rsidRDefault="002948FE" w:rsidP="00832AEF">
            <w:pPr>
              <w:pStyle w:val="OkumaParas"/>
              <w:rPr>
                <w:lang w:val="tr-TR"/>
              </w:rPr>
            </w:pPr>
            <w:r w:rsidRPr="002948FE">
              <w:rPr>
                <w:color w:val="000000"/>
                <w:sz w:val="22"/>
                <w:szCs w:val="22"/>
                <w:lang w:val="tr-TR" w:eastAsia="en-GB"/>
              </w:rPr>
              <w:t>Mahkemede Ç</w:t>
            </w:r>
            <w:r w:rsidRPr="002948FE">
              <w:rPr>
                <w:rFonts w:ascii="Calibri" w:eastAsia="Calibri" w:hAnsi="Calibri" w:cs="Calibri"/>
                <w:color w:val="000000"/>
                <w:sz w:val="22"/>
                <w:szCs w:val="22"/>
                <w:lang w:val="tr-TR" w:eastAsia="en-GB"/>
              </w:rPr>
              <w:t>a</w:t>
            </w:r>
            <w:r w:rsidRPr="002948FE">
              <w:rPr>
                <w:color w:val="000000"/>
                <w:sz w:val="22"/>
                <w:szCs w:val="22"/>
                <w:lang w:val="tr-TR" w:eastAsia="en-GB"/>
              </w:rPr>
              <w:t>lı</w:t>
            </w:r>
            <w:r>
              <w:rPr>
                <w:color w:val="000000"/>
                <w:sz w:val="22"/>
                <w:szCs w:val="22"/>
                <w:lang w:val="tr-TR" w:eastAsia="en-GB"/>
              </w:rPr>
              <w:t>şa</w:t>
            </w:r>
            <w:r w:rsidRPr="002948FE">
              <w:rPr>
                <w:color w:val="000000"/>
                <w:sz w:val="22"/>
                <w:szCs w:val="22"/>
                <w:lang w:val="tr-TR" w:eastAsia="en-GB"/>
              </w:rPr>
              <w:t>n K</w:t>
            </w:r>
            <w:r>
              <w:rPr>
                <w:color w:val="000000"/>
                <w:sz w:val="22"/>
                <w:szCs w:val="22"/>
                <w:lang w:val="tr-TR" w:eastAsia="en-GB"/>
              </w:rPr>
              <w:t>iş</w:t>
            </w:r>
            <w:r w:rsidRPr="002948FE">
              <w:rPr>
                <w:color w:val="000000"/>
                <w:sz w:val="22"/>
                <w:szCs w:val="22"/>
                <w:lang w:val="tr-TR" w:eastAsia="en-GB"/>
              </w:rPr>
              <w:t xml:space="preserve">iler </w:t>
            </w:r>
            <w:r>
              <w:rPr>
                <w:color w:val="000000"/>
                <w:sz w:val="22"/>
                <w:szCs w:val="22"/>
                <w:lang w:val="tr-TR" w:eastAsia="en-GB"/>
              </w:rPr>
              <w:t>ve Mahkemelere Yardımcı Organlar</w:t>
            </w:r>
          </w:p>
        </w:tc>
      </w:tr>
      <w:tr w:rsidR="003B48EB" w:rsidRPr="002948FE" w14:paraId="6EA2AF12" w14:textId="77777777" w:rsidTr="002948FE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16CD8B38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292B2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27C132C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B72138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2248D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401877A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C6CCCC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B7E49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52E48A7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B255C6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915131" w14:textId="77777777" w:rsidR="003B48EB" w:rsidRPr="002948FE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2948FE" w14:paraId="0A902E43" w14:textId="77777777" w:rsidTr="002948FE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18E0A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2EB0D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1B6981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B8054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74EDF" w14:textId="1CAE3282" w:rsidR="003B48EB" w:rsidRPr="002948FE" w:rsidRDefault="002948FE" w:rsidP="002948FE">
            <w:pPr>
              <w:pStyle w:val="OkumaParas"/>
              <w:rPr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 xml:space="preserve">Usul İşlemleri – Süreler – Eski Hale Getirme </w:t>
            </w:r>
          </w:p>
        </w:tc>
      </w:tr>
      <w:tr w:rsidR="003B48EB" w:rsidRPr="002948FE" w14:paraId="5BD75D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7FAB6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9DB1B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55BBD3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C3E95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9CF8C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20BAEC2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40A3B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933F4" w14:textId="77777777" w:rsidR="003B48EB" w:rsidRPr="002948F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2948FE" w14:paraId="68B2CC9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3E02B68A" w14:textId="77777777" w:rsidR="003B48EB" w:rsidRPr="002948F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9219737" w14:textId="77777777" w:rsidR="003B48EB" w:rsidRPr="002948FE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B70882" w:rsidRPr="002948FE" w14:paraId="186E424B" w14:textId="77777777" w:rsidTr="00B70882">
        <w:trPr>
          <w:cantSplit/>
          <w:trHeight w:val="320"/>
          <w:jc w:val="center"/>
        </w:trPr>
        <w:tc>
          <w:tcPr>
            <w:tcW w:w="952" w:type="dxa"/>
            <w:vMerge/>
            <w:vAlign w:val="center"/>
          </w:tcPr>
          <w:p w14:paraId="2E6035EB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14985" w14:textId="2B8A690E" w:rsidR="00B70882" w:rsidRPr="002948FE" w:rsidRDefault="00B70882" w:rsidP="00832AEF">
            <w:pPr>
              <w:pStyle w:val="OkumaParas"/>
              <w:rPr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>Tebligat Hukuku</w:t>
            </w:r>
          </w:p>
        </w:tc>
      </w:tr>
      <w:tr w:rsidR="00B70882" w:rsidRPr="002948FE" w14:paraId="5CEAE7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F1FBF4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03AC1" w14:textId="6719F832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370EE83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CCE1F9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5D024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1A72BE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33FBB2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lastRenderedPageBreak/>
              <w:t>9.Hafta</w:t>
            </w:r>
          </w:p>
          <w:p w14:paraId="1C4B95E3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C1DE1D" w14:textId="77777777" w:rsidR="00B70882" w:rsidRPr="002948FE" w:rsidRDefault="00B70882" w:rsidP="00832AEF">
            <w:pPr>
              <w:pStyle w:val="Konu-basligi"/>
              <w:rPr>
                <w:sz w:val="16"/>
              </w:rPr>
            </w:pPr>
          </w:p>
        </w:tc>
      </w:tr>
      <w:tr w:rsidR="00B70882" w:rsidRPr="002948FE" w14:paraId="6ED96EE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B598D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75E4C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50BA6EF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0D0AA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1DD7B" w14:textId="13EA046D" w:rsidR="00B70882" w:rsidRPr="002948FE" w:rsidRDefault="00B70882" w:rsidP="002948FE">
            <w:pPr>
              <w:pStyle w:val="OkumaParas"/>
              <w:rPr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>Taraflar</w:t>
            </w:r>
          </w:p>
        </w:tc>
      </w:tr>
      <w:tr w:rsidR="00B70882" w:rsidRPr="002948FE" w14:paraId="748855B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06EF9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E0D7E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628DD6D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E31FE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09A57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419AB34C" w14:textId="77777777" w:rsidTr="00CF7697">
        <w:trPr>
          <w:cantSplit/>
          <w:trHeight w:val="33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8E5A0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DC350" w14:textId="323E66DB" w:rsidR="00B70882" w:rsidRPr="002948FE" w:rsidRDefault="00B70882" w:rsidP="002948FE">
            <w:pPr>
              <w:pStyle w:val="OkumaParas"/>
              <w:rPr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 xml:space="preserve">Dava Arkadaşlığı – Davaya </w:t>
            </w:r>
            <w:proofErr w:type="gramStart"/>
            <w:r>
              <w:rPr>
                <w:color w:val="000000"/>
                <w:sz w:val="22"/>
                <w:szCs w:val="22"/>
                <w:lang w:val="tr-TR" w:eastAsia="en-GB"/>
              </w:rPr>
              <w:t>Müdahale -</w:t>
            </w:r>
            <w:proofErr w:type="gramEnd"/>
            <w:r>
              <w:rPr>
                <w:color w:val="000000"/>
                <w:sz w:val="22"/>
                <w:szCs w:val="22"/>
                <w:lang w:val="tr-TR" w:eastAsia="en-GB"/>
              </w:rPr>
              <w:t xml:space="preserve"> İhbar</w:t>
            </w:r>
          </w:p>
        </w:tc>
      </w:tr>
      <w:tr w:rsidR="00B70882" w:rsidRPr="002948FE" w14:paraId="0CEAA7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D3F47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16A5F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4C12BEE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30CBDC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09691F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78E4E8B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335CD3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7CAC24" w14:textId="77777777" w:rsidR="00B70882" w:rsidRPr="002948FE" w:rsidRDefault="00B70882" w:rsidP="00832AEF">
            <w:pPr>
              <w:pStyle w:val="Konu-basligi"/>
              <w:rPr>
                <w:sz w:val="16"/>
              </w:rPr>
            </w:pPr>
          </w:p>
        </w:tc>
      </w:tr>
      <w:tr w:rsidR="00B70882" w:rsidRPr="002948FE" w14:paraId="341099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FEC2E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D44965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0E12A2E1" w14:textId="77777777" w:rsidTr="002948FE">
        <w:trPr>
          <w:cantSplit/>
          <w:trHeight w:val="37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691C4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EEED4D" w14:textId="79B076B0" w:rsidR="00B70882" w:rsidRPr="002948FE" w:rsidRDefault="00B70882" w:rsidP="00832AEF">
            <w:pPr>
              <w:pStyle w:val="OkumaParas"/>
              <w:rPr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>İşlenen Konularla İlgili Uygulamalı D</w:t>
            </w:r>
            <w:r w:rsidRPr="002948FE">
              <w:rPr>
                <w:color w:val="000000"/>
                <w:sz w:val="22"/>
                <w:szCs w:val="22"/>
                <w:lang w:val="tr-TR" w:eastAsia="en-GB"/>
              </w:rPr>
              <w:t>ers</w:t>
            </w:r>
          </w:p>
        </w:tc>
      </w:tr>
      <w:tr w:rsidR="00B70882" w:rsidRPr="002948FE" w14:paraId="38EB52B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F4789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683CA6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6993D73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D223D5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56FEE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736F47E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B496C6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090771" w14:textId="77777777" w:rsidR="00B70882" w:rsidRPr="002948FE" w:rsidRDefault="00B70882" w:rsidP="00832AEF">
            <w:pPr>
              <w:pStyle w:val="Konu-basligi"/>
              <w:rPr>
                <w:sz w:val="16"/>
              </w:rPr>
            </w:pPr>
          </w:p>
        </w:tc>
      </w:tr>
      <w:tr w:rsidR="00B70882" w:rsidRPr="002948FE" w14:paraId="56239E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3832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69088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5DF049F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EC095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538C9" w14:textId="75679282" w:rsidR="00B70882" w:rsidRPr="002948FE" w:rsidRDefault="00B70882" w:rsidP="002948FE">
            <w:pPr>
              <w:pStyle w:val="OkumaParas"/>
              <w:rPr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 xml:space="preserve">Yargılamaya </w:t>
            </w:r>
            <w:proofErr w:type="gramStart"/>
            <w:r>
              <w:rPr>
                <w:color w:val="000000"/>
                <w:sz w:val="22"/>
                <w:szCs w:val="22"/>
                <w:lang w:val="tr-TR" w:eastAsia="en-GB"/>
              </w:rPr>
              <w:t>Hakim</w:t>
            </w:r>
            <w:proofErr w:type="gramEnd"/>
            <w:r>
              <w:rPr>
                <w:color w:val="000000"/>
                <w:sz w:val="22"/>
                <w:szCs w:val="22"/>
                <w:lang w:val="tr-TR" w:eastAsia="en-GB"/>
              </w:rPr>
              <w:t xml:space="preserve"> Olan İlkeler</w:t>
            </w:r>
          </w:p>
        </w:tc>
      </w:tr>
      <w:tr w:rsidR="00B70882" w:rsidRPr="002948FE" w14:paraId="30F1DD3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2657D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C67AC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66D13A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98AF6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4D7A2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1F9C4B3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C388CA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634D60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6720FE2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9FE7A2F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A24AEB" w14:textId="77777777" w:rsidR="00B70882" w:rsidRPr="002948FE" w:rsidRDefault="00B70882" w:rsidP="00832AEF">
            <w:pPr>
              <w:pStyle w:val="Konu-basligi"/>
              <w:rPr>
                <w:sz w:val="16"/>
              </w:rPr>
            </w:pPr>
          </w:p>
        </w:tc>
      </w:tr>
      <w:tr w:rsidR="00B70882" w:rsidRPr="002948FE" w14:paraId="6DD2F4A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C2DD68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C4F17" w14:textId="295CB552" w:rsidR="00B70882" w:rsidRPr="002948FE" w:rsidRDefault="00B70882" w:rsidP="002948FE">
            <w:pPr>
              <w:pStyle w:val="OkumaParas"/>
              <w:rPr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 xml:space="preserve">Dava Şartları – Dava Çeşitleri </w:t>
            </w:r>
          </w:p>
        </w:tc>
      </w:tr>
      <w:tr w:rsidR="00B70882" w:rsidRPr="002948FE" w14:paraId="2FDBFA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0FFA512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C829F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7DF395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5338F62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1064B0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1F50AD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4C38F43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5BA187" w14:textId="77777777" w:rsidR="00B70882" w:rsidRPr="002948FE" w:rsidRDefault="00B70882" w:rsidP="00832AEF">
            <w:pPr>
              <w:pStyle w:val="Konu-basligi"/>
              <w:rPr>
                <w:sz w:val="16"/>
              </w:rPr>
            </w:pPr>
          </w:p>
        </w:tc>
      </w:tr>
      <w:tr w:rsidR="00B70882" w:rsidRPr="002948FE" w14:paraId="5F87311B" w14:textId="77777777" w:rsidTr="00CF7697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752F4C46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8613C" w14:textId="53853DF5" w:rsidR="00B70882" w:rsidRPr="002948FE" w:rsidRDefault="00B70882" w:rsidP="00832AEF">
            <w:pPr>
              <w:pStyle w:val="OkumaParas"/>
              <w:rPr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>İşlenen Konularla İlgili Uygulamalı D</w:t>
            </w:r>
            <w:r w:rsidRPr="002948FE">
              <w:rPr>
                <w:color w:val="000000"/>
                <w:sz w:val="22"/>
                <w:szCs w:val="22"/>
                <w:lang w:val="tr-TR" w:eastAsia="en-GB"/>
              </w:rPr>
              <w:t>ers</w:t>
            </w:r>
          </w:p>
        </w:tc>
      </w:tr>
      <w:tr w:rsidR="00B70882" w:rsidRPr="002948FE" w14:paraId="479007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73D1BE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2464E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1044B70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7B896CFD" w14:textId="77777777" w:rsidR="00B70882" w:rsidRPr="002948FE" w:rsidRDefault="00B7088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27145A" w14:textId="77777777" w:rsidR="00B70882" w:rsidRPr="002948FE" w:rsidRDefault="00B70882" w:rsidP="00832AEF">
            <w:pPr>
              <w:pStyle w:val="OkumaParas"/>
              <w:rPr>
                <w:lang w:val="tr-TR"/>
              </w:rPr>
            </w:pPr>
          </w:p>
        </w:tc>
      </w:tr>
    </w:tbl>
    <w:p w14:paraId="372D9A4C" w14:textId="77777777" w:rsidR="003B48EB" w:rsidRPr="002948FE" w:rsidRDefault="003B48EB" w:rsidP="003B48EB">
      <w:pPr>
        <w:tabs>
          <w:tab w:val="left" w:pos="6375"/>
        </w:tabs>
        <w:rPr>
          <w:sz w:val="16"/>
          <w:szCs w:val="16"/>
        </w:rPr>
      </w:pPr>
      <w:r w:rsidRPr="002948FE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1F5C27" w:rsidRPr="002948FE" w14:paraId="6A129E16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CDEBD" w14:textId="15214975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1</w:t>
            </w:r>
            <w:r w:rsidR="00D674EF" w:rsidRPr="002948FE">
              <w:rPr>
                <w:sz w:val="16"/>
                <w:szCs w:val="16"/>
              </w:rPr>
              <w:t>5</w:t>
            </w:r>
            <w:r w:rsidRPr="002948F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8B9C6F6" w14:textId="77777777" w:rsidR="001F5C27" w:rsidRPr="002948FE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2948FE" w14:paraId="0B24C9EF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7A036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5EBD3" w14:textId="1569D2AA" w:rsidR="001F5C27" w:rsidRPr="002948FE" w:rsidRDefault="00D674EF" w:rsidP="00662A61">
            <w:pPr>
              <w:pStyle w:val="OkumaParas"/>
              <w:rPr>
                <w:lang w:val="tr-TR"/>
              </w:rPr>
            </w:pPr>
            <w:r w:rsidRPr="002948FE">
              <w:rPr>
                <w:color w:val="000000"/>
                <w:sz w:val="22"/>
                <w:szCs w:val="22"/>
                <w:lang w:val="tr-TR" w:eastAsia="en-GB"/>
              </w:rPr>
              <w:t>Ara sınav</w:t>
            </w:r>
          </w:p>
        </w:tc>
      </w:tr>
      <w:tr w:rsidR="001F5C27" w:rsidRPr="002948FE" w14:paraId="06252C5D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385DB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2E699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084C9799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3A8C7" w14:textId="440964B5" w:rsidR="001F5C27" w:rsidRPr="002948FE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16</w:t>
            </w:r>
            <w:r w:rsidR="001F5C27" w:rsidRPr="002948F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EAE97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65449B7D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079A9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7BD43" w14:textId="30931D31" w:rsidR="001F5C27" w:rsidRPr="002948FE" w:rsidRDefault="002948FE" w:rsidP="002948FE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Dilekçeler Aşaması</w:t>
            </w:r>
          </w:p>
        </w:tc>
      </w:tr>
      <w:tr w:rsidR="001F5C27" w:rsidRPr="002948FE" w14:paraId="3636980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0DF6D6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C31CD9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16AE7EF2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726336" w14:textId="27F1ED81" w:rsidR="001F5C27" w:rsidRPr="002948FE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17</w:t>
            </w:r>
            <w:r w:rsidR="001F5C27" w:rsidRPr="002948F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54EA55" w14:textId="77777777" w:rsidR="001F5C27" w:rsidRPr="002948FE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2948FE" w14:paraId="0E531EF5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8C901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B3D15" w14:textId="51A68E87" w:rsidR="001F5C27" w:rsidRPr="002948FE" w:rsidRDefault="002948FE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Ön İnceleme</w:t>
            </w:r>
          </w:p>
        </w:tc>
      </w:tr>
      <w:tr w:rsidR="001F5C27" w:rsidRPr="002948FE" w14:paraId="6D76FC31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745B1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962FA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39E02859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B5C8CF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E55AFB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11DDE6E5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FD2EE77" w14:textId="77777777" w:rsidR="00D3667E" w:rsidRPr="002948FE" w:rsidRDefault="00D3667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14:paraId="5A134836" w14:textId="77777777" w:rsidR="00D3667E" w:rsidRPr="002948FE" w:rsidRDefault="00D3667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14:paraId="6778BE03" w14:textId="56B1D8B1" w:rsidR="001F5C27" w:rsidRPr="002948FE" w:rsidRDefault="00D3667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18.Hafta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1E7792" w14:textId="77777777" w:rsidR="001F5C27" w:rsidRPr="002948FE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2948FE" w14:paraId="386F2871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EFA447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DFD66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158C2DE5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B6F5098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03C75" w14:textId="65A39C4E" w:rsidR="001F5C27" w:rsidRPr="002948FE" w:rsidRDefault="002948FE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Tahkikat</w:t>
            </w:r>
          </w:p>
        </w:tc>
      </w:tr>
      <w:tr w:rsidR="001F5C27" w:rsidRPr="002948FE" w14:paraId="04DD021B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C9786B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D6C9F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59F361B1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DA6807B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BAAC6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41BC0EC1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553F35" w14:textId="35F39E65" w:rsidR="001F5C27" w:rsidRPr="002948FE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lastRenderedPageBreak/>
              <w:t>19</w:t>
            </w:r>
            <w:r w:rsidR="001F5C27" w:rsidRPr="002948F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669702" w14:textId="77777777" w:rsidR="001F5C27" w:rsidRPr="002948FE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2948FE" w14:paraId="4953190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ED2A9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4815A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2948FE" w:rsidRPr="002948FE" w14:paraId="7B163045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34E3A" w14:textId="77777777" w:rsidR="002948FE" w:rsidRPr="002948FE" w:rsidRDefault="002948F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A7DBB" w14:textId="3C1E3B25" w:rsidR="002948FE" w:rsidRPr="002948FE" w:rsidRDefault="002948FE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>İşlenen Konularla İlgili Uygulamalı D</w:t>
            </w:r>
            <w:r w:rsidRPr="002948FE">
              <w:rPr>
                <w:color w:val="000000"/>
                <w:sz w:val="22"/>
                <w:szCs w:val="22"/>
                <w:lang w:val="tr-TR" w:eastAsia="en-GB"/>
              </w:rPr>
              <w:t>ers</w:t>
            </w:r>
          </w:p>
        </w:tc>
      </w:tr>
      <w:tr w:rsidR="001F5C27" w:rsidRPr="002948FE" w14:paraId="3331C509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6AFE5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69C2A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321E687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0B294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F961A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39CB54B6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99A0C6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B9B115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5C95F03F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87D9B0A" w14:textId="4DBD4820" w:rsidR="001F5C27" w:rsidRPr="002948FE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20</w:t>
            </w:r>
            <w:r w:rsidR="001F5C27" w:rsidRPr="002948F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B1AF12" w14:textId="77777777" w:rsidR="001F5C27" w:rsidRPr="002948FE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2948FE" w14:paraId="3C1190F5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F2E8F41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A9FCF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5F63C790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2C8CB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0DD9A7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2948FE" w:rsidRPr="002948FE" w14:paraId="2EE5D97C" w14:textId="77777777" w:rsidTr="002948FE">
        <w:trPr>
          <w:cantSplit/>
          <w:trHeight w:val="362"/>
          <w:jc w:val="center"/>
        </w:trPr>
        <w:tc>
          <w:tcPr>
            <w:tcW w:w="952" w:type="dxa"/>
            <w:vMerge/>
            <w:vAlign w:val="center"/>
          </w:tcPr>
          <w:p w14:paraId="11EBCEBC" w14:textId="77777777" w:rsidR="002948FE" w:rsidRPr="002948FE" w:rsidRDefault="002948F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C473D" w14:textId="04882EA1" w:rsidR="002948FE" w:rsidRPr="002948FE" w:rsidRDefault="002948FE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 xml:space="preserve">İsticvap – İspata İlişkin Temel Kavramlar </w:t>
            </w:r>
          </w:p>
        </w:tc>
      </w:tr>
      <w:tr w:rsidR="001F5C27" w:rsidRPr="002948FE" w14:paraId="46471535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D53A38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275DD3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2668CB3A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57CE1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4896C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378D3244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D49457E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BA8F3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0249123C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ECE3930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4C227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7B16F8E3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4D46E3" w14:textId="10D9283D" w:rsidR="001F5C27" w:rsidRPr="002948FE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21</w:t>
            </w:r>
            <w:r w:rsidR="001F5C27" w:rsidRPr="002948F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A54A0F" w14:textId="77777777" w:rsidR="001F5C27" w:rsidRPr="002948FE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2948FE" w14:paraId="5E6BAD4C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71BB2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E3FA0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0DD64597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E42415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EC271" w14:textId="74E6A252" w:rsidR="001F5C27" w:rsidRPr="002948FE" w:rsidRDefault="002948FE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Deliller 1</w:t>
            </w:r>
          </w:p>
        </w:tc>
      </w:tr>
      <w:tr w:rsidR="001F5C27" w:rsidRPr="002948FE" w14:paraId="4845F16D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871D7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449F4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5EC42646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BCFFE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7249A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58CAB30E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D2EDD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B892E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6B63FFCC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343F7F9" w14:textId="16EF6BE7" w:rsidR="001F5C27" w:rsidRPr="002948FE" w:rsidRDefault="00D674EF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22</w:t>
            </w:r>
            <w:r w:rsidR="001F5C27" w:rsidRPr="002948F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18D0E23" w14:textId="77777777" w:rsidR="001F5C27" w:rsidRPr="002948FE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2948FE" w14:paraId="308D55AA" w14:textId="77777777" w:rsidTr="00662A61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76591FF4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BD4BE" w14:textId="6021707D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04221BA9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1C3007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BF13A" w14:textId="37673B3F" w:rsidR="001F5C27" w:rsidRPr="002948FE" w:rsidRDefault="002948FE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Deliller 2</w:t>
            </w:r>
          </w:p>
        </w:tc>
      </w:tr>
      <w:tr w:rsidR="001F5C27" w:rsidRPr="002948FE" w14:paraId="5378654A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8BD0DA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8065A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68AF35B8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CD2A35F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24509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48A74937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4ACD0AD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E47DB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4493B678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B0A6B6" w14:textId="0212B0E0" w:rsidR="001F5C27" w:rsidRPr="002948FE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23</w:t>
            </w:r>
            <w:r w:rsidR="001F5C27" w:rsidRPr="002948FE">
              <w:rPr>
                <w:sz w:val="16"/>
                <w:szCs w:val="16"/>
              </w:rPr>
              <w:t>.Hafta</w:t>
            </w:r>
          </w:p>
          <w:p w14:paraId="17F864E5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435153" w14:textId="77777777" w:rsidR="001F5C27" w:rsidRPr="002948FE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2948FE" w:rsidRPr="002948FE" w14:paraId="384A0D4B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BE0D9" w14:textId="77777777" w:rsidR="002948FE" w:rsidRPr="002948FE" w:rsidRDefault="002948F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DDB12" w14:textId="271AA754" w:rsidR="002948FE" w:rsidRPr="002948FE" w:rsidRDefault="002948FE" w:rsidP="00662A61">
            <w:pPr>
              <w:pStyle w:val="OkumaParas"/>
              <w:rPr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>İşlenen Konularla İlgili Uygulamalı D</w:t>
            </w:r>
            <w:r w:rsidRPr="002948FE">
              <w:rPr>
                <w:color w:val="000000"/>
                <w:sz w:val="22"/>
                <w:szCs w:val="22"/>
                <w:lang w:val="tr-TR" w:eastAsia="en-GB"/>
              </w:rPr>
              <w:t>ers</w:t>
            </w:r>
          </w:p>
        </w:tc>
      </w:tr>
      <w:tr w:rsidR="001F5C27" w:rsidRPr="002948FE" w14:paraId="70745DE4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CC23A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667AF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1D348BAC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2F24F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68B8E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49CDBD90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F0B19" w14:textId="149A9B30" w:rsidR="001F5C27" w:rsidRPr="002948FE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24</w:t>
            </w:r>
            <w:r w:rsidR="001F5C27" w:rsidRPr="002948F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967BF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1696676B" w14:textId="77777777" w:rsidTr="00662A61">
        <w:trPr>
          <w:cantSplit/>
          <w:trHeight w:val="33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E1979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EDC4D" w14:textId="2EA7237D" w:rsidR="001F5C27" w:rsidRPr="002948FE" w:rsidRDefault="002948FE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Sözlü Yargılama</w:t>
            </w:r>
          </w:p>
        </w:tc>
      </w:tr>
      <w:tr w:rsidR="001F5C27" w:rsidRPr="002948FE" w14:paraId="4CCDFA89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A2780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A12BE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2AF24437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1128BF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54EC18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2E4B66FE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2FB03F" w14:textId="5BBE2D8F" w:rsidR="001F5C27" w:rsidRPr="002948FE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25</w:t>
            </w:r>
            <w:r w:rsidR="001F5C27" w:rsidRPr="002948F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89388D" w14:textId="77777777" w:rsidR="001F5C27" w:rsidRPr="002948FE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2948FE" w14:paraId="3A05B0D9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AFC16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659B5B" w14:textId="5D094A3A" w:rsidR="001F5C27" w:rsidRPr="002948FE" w:rsidRDefault="002948FE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Karar ve Hüküm</w:t>
            </w:r>
          </w:p>
        </w:tc>
      </w:tr>
      <w:tr w:rsidR="001F5C27" w:rsidRPr="002948FE" w14:paraId="563DE7E7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E56EB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49DA06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63579253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66CF3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BE6C8F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3D2B65E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9554F7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96744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301EA4F0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C6188F" w14:textId="77777777" w:rsidR="00D3667E" w:rsidRPr="002948FE" w:rsidRDefault="00D3667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14:paraId="3AA8F0BA" w14:textId="77777777" w:rsidR="00D3667E" w:rsidRPr="002948FE" w:rsidRDefault="00D3667E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14:paraId="44F06232" w14:textId="379FD3D1" w:rsidR="001F5C27" w:rsidRPr="002948FE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26</w:t>
            </w:r>
            <w:r w:rsidR="001F5C27" w:rsidRPr="002948F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F402DC" w14:textId="77777777" w:rsidR="001F5C27" w:rsidRPr="002948FE" w:rsidRDefault="001F5C27" w:rsidP="00662A61">
            <w:pPr>
              <w:pStyle w:val="Konu-basligi"/>
              <w:rPr>
                <w:sz w:val="16"/>
              </w:rPr>
            </w:pPr>
          </w:p>
        </w:tc>
      </w:tr>
      <w:tr w:rsidR="001F5C27" w:rsidRPr="002948FE" w14:paraId="4DD8928A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AA5E0F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73B3D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6C0188E1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A89E2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1BAA2" w14:textId="47A297FC" w:rsidR="001F5C27" w:rsidRPr="002948FE" w:rsidRDefault="002948FE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Geçici Hukuki Koruma</w:t>
            </w:r>
          </w:p>
        </w:tc>
      </w:tr>
      <w:tr w:rsidR="001F5C27" w:rsidRPr="002948FE" w14:paraId="295C2FEA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D0A24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AB7DB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33E77558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6F84D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08913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  <w:tr w:rsidR="001F5C27" w:rsidRPr="002948FE" w14:paraId="5F4EFBD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D89D5" w14:textId="77777777" w:rsidR="001F5C27" w:rsidRPr="002948FE" w:rsidRDefault="001F5C27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D9A8E" w14:textId="77777777" w:rsidR="001F5C27" w:rsidRPr="002948FE" w:rsidRDefault="001F5C27" w:rsidP="00662A61">
            <w:pPr>
              <w:pStyle w:val="OkumaParas"/>
              <w:rPr>
                <w:lang w:val="tr-TR"/>
              </w:rPr>
            </w:pPr>
          </w:p>
        </w:tc>
      </w:tr>
    </w:tbl>
    <w:p w14:paraId="6B8535E4" w14:textId="77777777" w:rsidR="00EB0AE2" w:rsidRPr="002948FE" w:rsidRDefault="00B70882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6291" w:rsidRPr="002948FE" w14:paraId="68AF4CB6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F7B52" w14:textId="6CCA6AEF" w:rsidR="00786291" w:rsidRPr="002948FE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lastRenderedPageBreak/>
              <w:t>27.Hafta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AC90A" w14:textId="77777777" w:rsidR="00786291" w:rsidRPr="002948FE" w:rsidRDefault="00786291" w:rsidP="00662A61">
            <w:pPr>
              <w:pStyle w:val="OkumaParas"/>
              <w:rPr>
                <w:lang w:val="tr-TR"/>
              </w:rPr>
            </w:pPr>
          </w:p>
        </w:tc>
      </w:tr>
      <w:tr w:rsidR="00B70882" w:rsidRPr="002948FE" w14:paraId="5F7D5BE8" w14:textId="77777777" w:rsidTr="00662A61">
        <w:trPr>
          <w:cantSplit/>
          <w:trHeight w:val="33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ED848" w14:textId="77777777" w:rsidR="00B70882" w:rsidRPr="002948FE" w:rsidRDefault="00B70882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C06CA" w14:textId="410ACD26" w:rsidR="00B70882" w:rsidRPr="002948FE" w:rsidRDefault="00B70882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 w:eastAsia="en-GB"/>
              </w:rPr>
              <w:t>İşlenen Konularla İlgili Uygulamalı D</w:t>
            </w:r>
            <w:r w:rsidRPr="002948FE">
              <w:rPr>
                <w:color w:val="000000"/>
                <w:sz w:val="22"/>
                <w:szCs w:val="22"/>
                <w:lang w:val="tr-TR" w:eastAsia="en-GB"/>
              </w:rPr>
              <w:t>ers</w:t>
            </w:r>
          </w:p>
        </w:tc>
      </w:tr>
      <w:tr w:rsidR="00786291" w:rsidRPr="002948FE" w14:paraId="705CAD74" w14:textId="77777777" w:rsidTr="00786291">
        <w:trPr>
          <w:cantSplit/>
          <w:trHeight w:val="29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BBC07" w14:textId="77777777" w:rsidR="00786291" w:rsidRPr="002948FE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95632" w14:textId="77777777" w:rsidR="00786291" w:rsidRPr="002948FE" w:rsidRDefault="00786291" w:rsidP="00662A61">
            <w:pPr>
              <w:pStyle w:val="OkumaParas"/>
              <w:rPr>
                <w:lang w:val="tr-TR"/>
              </w:rPr>
            </w:pPr>
          </w:p>
        </w:tc>
      </w:tr>
      <w:tr w:rsidR="00786291" w:rsidRPr="002948FE" w14:paraId="1450E0F6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772D8F" w14:textId="77777777" w:rsidR="00786291" w:rsidRPr="002948FE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1B8883" w14:textId="77777777" w:rsidR="00786291" w:rsidRPr="002948FE" w:rsidRDefault="00786291" w:rsidP="00662A61">
            <w:pPr>
              <w:pStyle w:val="OkumaParas"/>
              <w:rPr>
                <w:lang w:val="tr-TR"/>
              </w:rPr>
            </w:pPr>
          </w:p>
        </w:tc>
      </w:tr>
      <w:tr w:rsidR="00786291" w:rsidRPr="002948FE" w14:paraId="1C43460F" w14:textId="77777777" w:rsidTr="00662A6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D2E8E6" w14:textId="27533B17" w:rsidR="00786291" w:rsidRPr="002948FE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948FE">
              <w:rPr>
                <w:sz w:val="16"/>
                <w:szCs w:val="16"/>
              </w:rPr>
              <w:t>28.Hafta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DADDA" w14:textId="77777777" w:rsidR="00786291" w:rsidRPr="002948FE" w:rsidRDefault="00786291" w:rsidP="00662A61">
            <w:pPr>
              <w:pStyle w:val="Konu-basligi"/>
              <w:rPr>
                <w:sz w:val="16"/>
              </w:rPr>
            </w:pPr>
          </w:p>
        </w:tc>
      </w:tr>
      <w:tr w:rsidR="00786291" w:rsidRPr="002948FE" w14:paraId="52FBD8E4" w14:textId="77777777" w:rsidTr="00B70882">
        <w:trPr>
          <w:cantSplit/>
          <w:trHeight w:val="37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37A53" w14:textId="77777777" w:rsidR="00786291" w:rsidRPr="002948FE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D8A9EE" w14:textId="3AB18EBF" w:rsidR="00786291" w:rsidRPr="002948FE" w:rsidRDefault="00786291" w:rsidP="00662A61">
            <w:pPr>
              <w:pStyle w:val="OkumaParas"/>
              <w:rPr>
                <w:sz w:val="22"/>
                <w:szCs w:val="22"/>
                <w:lang w:val="tr-TR"/>
              </w:rPr>
            </w:pPr>
            <w:r w:rsidRPr="002948FE">
              <w:rPr>
                <w:sz w:val="22"/>
                <w:szCs w:val="22"/>
                <w:lang w:val="tr-TR"/>
              </w:rPr>
              <w:t xml:space="preserve">Yıl Sonu Sınavı </w:t>
            </w:r>
          </w:p>
        </w:tc>
      </w:tr>
      <w:tr w:rsidR="00786291" w:rsidRPr="002948FE" w14:paraId="578B55B2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C7CF8" w14:textId="77777777" w:rsidR="00786291" w:rsidRPr="002948FE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12FD47" w14:textId="77777777" w:rsidR="00786291" w:rsidRPr="002948FE" w:rsidRDefault="00786291" w:rsidP="00662A61">
            <w:pPr>
              <w:pStyle w:val="OkumaParas"/>
              <w:rPr>
                <w:lang w:val="tr-TR"/>
              </w:rPr>
            </w:pPr>
          </w:p>
        </w:tc>
      </w:tr>
      <w:tr w:rsidR="00786291" w:rsidRPr="002948FE" w14:paraId="3A3BFEF1" w14:textId="77777777" w:rsidTr="00662A6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383C1" w14:textId="77777777" w:rsidR="00786291" w:rsidRPr="002948FE" w:rsidRDefault="00786291" w:rsidP="00662A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C240C7" w14:textId="77777777" w:rsidR="00786291" w:rsidRPr="002948FE" w:rsidRDefault="00786291" w:rsidP="00662A61">
            <w:pPr>
              <w:pStyle w:val="OkumaParas"/>
              <w:rPr>
                <w:lang w:val="tr-TR"/>
              </w:rPr>
            </w:pPr>
          </w:p>
        </w:tc>
      </w:tr>
    </w:tbl>
    <w:p w14:paraId="55C4070B" w14:textId="77777777" w:rsidR="00D674EF" w:rsidRPr="002948FE" w:rsidRDefault="00D674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sectPr w:rsidR="00D674EF" w:rsidRPr="00294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F5C27"/>
    <w:rsid w:val="002948FE"/>
    <w:rsid w:val="003B48EB"/>
    <w:rsid w:val="00786291"/>
    <w:rsid w:val="00832BE3"/>
    <w:rsid w:val="009156A2"/>
    <w:rsid w:val="00A64FEA"/>
    <w:rsid w:val="00B70882"/>
    <w:rsid w:val="00CF7697"/>
    <w:rsid w:val="00D3667E"/>
    <w:rsid w:val="00D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F79E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233</Words>
  <Characters>1329</Characters>
  <Application>Microsoft Macintosh Word</Application>
  <DocSecurity>0</DocSecurity>
  <Lines>11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5</cp:revision>
  <dcterms:created xsi:type="dcterms:W3CDTF">2017-02-03T08:51:00Z</dcterms:created>
  <dcterms:modified xsi:type="dcterms:W3CDTF">2018-01-29T07:33:00Z</dcterms:modified>
</cp:coreProperties>
</file>