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1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ind w:left="0"/>
              <w:rPr>
                <w:szCs w:val="16"/>
              </w:rPr>
            </w:pP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PROF.DR.GÜLAY</w:t>
            </w:r>
            <w:proofErr w:type="gramEnd"/>
            <w:r>
              <w:rPr>
                <w:szCs w:val="16"/>
              </w:rPr>
              <w:t xml:space="preserve"> KINIKLI</w:t>
            </w: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HASTALIĞIN PATOGENEZİ, </w:t>
            </w:r>
            <w:proofErr w:type="gramStart"/>
            <w:r>
              <w:rPr>
                <w:szCs w:val="16"/>
              </w:rPr>
              <w:t>EPİDEMİYOLOJİSİ,KLİNİK</w:t>
            </w:r>
            <w:proofErr w:type="gramEnd"/>
            <w:r>
              <w:rPr>
                <w:szCs w:val="16"/>
              </w:rPr>
              <w:t xml:space="preserve"> BULGULARI, LABORATUVAR BULGULARI, AYIRICI TANI, TEDAVİ</w:t>
            </w: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DAKİKA</w:t>
            </w: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41C9" w:rsidRPr="001A2552" w:rsidRDefault="00C941C9" w:rsidP="00C941C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 RHEUMATOLOGY TEXTBOOK</w:t>
            </w:r>
            <w:bookmarkStart w:id="0" w:name="_GoBack"/>
            <w:bookmarkEnd w:id="0"/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</w:p>
        </w:tc>
      </w:tr>
      <w:tr w:rsidR="00C941C9" w:rsidRPr="001A2552" w:rsidTr="00C941C9">
        <w:tc>
          <w:tcPr>
            <w:tcW w:w="2745" w:type="dxa"/>
            <w:vAlign w:val="center"/>
          </w:tcPr>
          <w:p w:rsidR="00C941C9" w:rsidRPr="001A2552" w:rsidRDefault="00C941C9" w:rsidP="00C941C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941C9" w:rsidRPr="001A2552" w:rsidRDefault="00C941C9" w:rsidP="00C941C9">
            <w:pPr>
              <w:pStyle w:val="DersBilgileri"/>
              <w:rPr>
                <w:szCs w:val="16"/>
              </w:rPr>
            </w:pPr>
          </w:p>
        </w:tc>
      </w:tr>
    </w:tbl>
    <w:p w:rsidR="00C941C9" w:rsidRPr="001A2552" w:rsidRDefault="00C941C9" w:rsidP="00C941C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C941C9" w:rsidRPr="001A2552" w:rsidRDefault="00C941C9" w:rsidP="00C941C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C941C9" w:rsidRDefault="00C941C9" w:rsidP="00C941C9">
      <w:pPr>
        <w:pStyle w:val="Basliklar"/>
        <w:jc w:val="center"/>
        <w:rPr>
          <w:sz w:val="16"/>
          <w:szCs w:val="16"/>
        </w:rPr>
      </w:pPr>
    </w:p>
    <w:p w:rsidR="00C941C9" w:rsidRPr="001A2552" w:rsidRDefault="00C941C9" w:rsidP="00C941C9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9"/>
    <w:rsid w:val="00171A01"/>
    <w:rsid w:val="0025400F"/>
    <w:rsid w:val="00C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B6360-EF30-429F-9819-B06573CE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1C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941C9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C941C9"/>
    <w:pPr>
      <w:spacing w:before="80" w:after="80"/>
      <w:ind w:left="144" w:right="144"/>
    </w:pPr>
    <w:rPr>
      <w:sz w:val="16"/>
    </w:rPr>
  </w:style>
  <w:style w:type="paragraph" w:customStyle="1" w:styleId="Kaynakca">
    <w:name w:val="Kaynakca"/>
    <w:basedOn w:val="Normal"/>
    <w:rsid w:val="00C941C9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asliklar">
    <w:name w:val="Basliklar"/>
    <w:basedOn w:val="Normal"/>
    <w:rsid w:val="00C941C9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2018-02-01T07:29:00Z</dcterms:created>
  <dcterms:modified xsi:type="dcterms:W3CDTF">2018-02-01T07:32:00Z</dcterms:modified>
</cp:coreProperties>
</file>