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0F248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Hanca karakterlerin tarihsel gelişimi hakkında bilgi </w:t>
            </w:r>
            <w:r w:rsidR="003B5E9C"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F2485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Hancanın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oluşum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biçimleri</w:t>
            </w:r>
            <w:proofErr w:type="spellEnd"/>
            <w:r>
              <w:rPr>
                <w:lang w:val="de-DE"/>
              </w:rPr>
              <w:t xml:space="preserve"> </w:t>
            </w:r>
          </w:p>
        </w:tc>
      </w:tr>
      <w:tr w:rsidR="003B48EB" w:rsidRPr="001A2552" w:rsidTr="005D4E2B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0F2485" w:rsidP="00832AEF">
            <w:pPr>
              <w:pStyle w:val="OkumaParas"/>
              <w:rPr>
                <w:lang w:val="da-DK"/>
              </w:rPr>
            </w:pPr>
            <w:r>
              <w:rPr>
                <w:lang w:val="tr-TR"/>
              </w:rPr>
              <w:t>Hancanın temel kavramları</w:t>
            </w:r>
          </w:p>
        </w:tc>
      </w:tr>
      <w:tr w:rsidR="003B48EB" w:rsidRPr="001A2552" w:rsidTr="005D4E2B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5E9C" w:rsidRDefault="003B5E9C" w:rsidP="003B5E9C">
            <w:pPr>
              <w:pStyle w:val="a"/>
            </w:pPr>
            <w:r>
              <w:rPr>
                <w:rFonts w:eastAsia="한컴바탕"/>
                <w:b/>
                <w:sz w:val="24"/>
                <w:shd w:val="clear" w:color="000000" w:fill="auto"/>
              </w:rPr>
              <w:t>字文名氏化</w:t>
            </w:r>
            <w:r w:rsidR="000F2485">
              <w:rPr>
                <w:rFonts w:eastAsia="한컴바탕" w:hint="eastAsia"/>
                <w:b/>
                <w:sz w:val="24"/>
                <w:shd w:val="clear" w:color="000000" w:fill="auto"/>
              </w:rPr>
              <w:t xml:space="preserve"> </w:t>
            </w:r>
            <w:r w:rsidR="000F2485">
              <w:rPr>
                <w:rFonts w:ascii="HCRBatang-Bold" w:eastAsiaTheme="minorEastAsia" w:hAnsi="HCRBatang-Bold" w:cs="HCRBatang-Bold" w:hint="eastAsia"/>
                <w:bCs/>
                <w:szCs w:val="20"/>
                <w:lang w:eastAsia="en-US"/>
              </w:rPr>
              <w:t>karakterlerinin anlatımı</w:t>
            </w:r>
          </w:p>
          <w:p w:rsidR="003B48EB" w:rsidRPr="001A2552" w:rsidRDefault="000F2485" w:rsidP="000F2485">
            <w:pPr>
              <w:pStyle w:val="OkumaParas"/>
              <w:rPr>
                <w:lang w:val="da-DK"/>
              </w:rPr>
            </w:pPr>
            <w:r w:rsidRPr="000F2485">
              <w:rPr>
                <w:rFonts w:eastAsia="한컴바탕"/>
                <w:b/>
                <w:sz w:val="24"/>
                <w:shd w:val="clear" w:color="000000" w:fill="auto"/>
                <w:lang w:val="tr-TR"/>
              </w:rPr>
              <w:t>字</w:t>
            </w:r>
            <w:r>
              <w:rPr>
                <w:rFonts w:ascii="HCRBatang-Bold" w:eastAsiaTheme="minorEastAsia" w:hAnsi="HCRBatang-Bold" w:cs="HCRBatang-Bold"/>
                <w:b/>
                <w:bCs/>
                <w:szCs w:val="20"/>
                <w:lang w:val="tr-TR" w:eastAsia="en-US"/>
              </w:rPr>
              <w:t xml:space="preserve">  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F2485" w:rsidRDefault="000F2485" w:rsidP="000F2485">
            <w:pPr>
              <w:pStyle w:val="OkumaParas"/>
              <w:rPr>
                <w:lang w:val="tr-TR"/>
              </w:rPr>
            </w:pPr>
            <w:proofErr w:type="spellStart"/>
            <w:r w:rsidRPr="000F2485">
              <w:rPr>
                <w:rFonts w:eastAsia="한컴바탕"/>
                <w:b/>
                <w:sz w:val="24"/>
                <w:shd w:val="clear" w:color="000000" w:fill="auto"/>
                <w:lang w:val="tr-TR"/>
              </w:rPr>
              <w:t>文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0F248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2485" w:rsidRPr="001A2552" w:rsidRDefault="000F24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2485" w:rsidRPr="007243DF" w:rsidRDefault="000F2485" w:rsidP="000F2485">
            <w:pPr>
              <w:pStyle w:val="OkumaParas"/>
              <w:rPr>
                <w:rFonts w:ascii="HCRBatang-Bold" w:eastAsiaTheme="minorEastAsia" w:hAnsi="HCRBatang-Bold" w:cs="HCRBatang-Bold"/>
                <w:b/>
                <w:bCs/>
                <w:szCs w:val="20"/>
                <w:lang w:val="tr-TR" w:eastAsia="en-US"/>
              </w:rPr>
            </w:pPr>
            <w:proofErr w:type="spellStart"/>
            <w:r w:rsidRPr="000F2485">
              <w:rPr>
                <w:rFonts w:eastAsia="한컴바탕"/>
                <w:b/>
                <w:sz w:val="24"/>
                <w:shd w:val="clear" w:color="000000" w:fill="auto"/>
                <w:lang w:val="tr-TR"/>
              </w:rPr>
              <w:t>名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0F248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2485" w:rsidRPr="001A2552" w:rsidRDefault="000F24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2485" w:rsidRPr="007243DF" w:rsidRDefault="000F2485" w:rsidP="000F2485">
            <w:pPr>
              <w:pStyle w:val="OkumaParas"/>
              <w:rPr>
                <w:rFonts w:ascii="HCRBatang-Bold" w:eastAsiaTheme="minorEastAsia" w:hAnsi="HCRBatang-Bold" w:cs="HCRBatang-Bold"/>
                <w:b/>
                <w:bCs/>
                <w:szCs w:val="20"/>
                <w:lang w:val="tr-TR" w:eastAsia="en-US"/>
              </w:rPr>
            </w:pPr>
            <w:proofErr w:type="spellStart"/>
            <w:r w:rsidRPr="000F2485">
              <w:rPr>
                <w:rFonts w:eastAsia="한컴바탕"/>
                <w:b/>
                <w:sz w:val="24"/>
                <w:shd w:val="clear" w:color="000000" w:fill="auto"/>
                <w:lang w:val="tr-TR"/>
              </w:rPr>
              <w:t>氏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spellStart"/>
            <w:r w:rsidRPr="000F2485">
              <w:rPr>
                <w:rFonts w:eastAsia="한컴바탕"/>
                <w:b/>
                <w:sz w:val="24"/>
                <w:shd w:val="clear" w:color="000000" w:fill="auto"/>
                <w:lang w:val="tr-TR"/>
              </w:rPr>
              <w:t>化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0F2485">
        <w:trPr>
          <w:cantSplit/>
          <w:trHeight w:val="55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F2485" w:rsidRDefault="003B5E9C" w:rsidP="000F2485">
            <w:pPr>
              <w:pStyle w:val="a"/>
            </w:pPr>
            <w:r>
              <w:rPr>
                <w:rFonts w:eastAsia="한컴바탕"/>
                <w:b/>
                <w:sz w:val="24"/>
                <w:shd w:val="clear" w:color="000000" w:fill="auto"/>
              </w:rPr>
              <w:t>自身力足立</w:t>
            </w:r>
            <w:r w:rsidR="00C20F44">
              <w:rPr>
                <w:rFonts w:eastAsia="한컴바탕" w:hint="eastAsia"/>
                <w:b/>
                <w:sz w:val="24"/>
                <w:shd w:val="clear" w:color="000000" w:fill="auto"/>
              </w:rPr>
              <w:t xml:space="preserve"> </w:t>
            </w:r>
            <w:r w:rsidR="00C20F44">
              <w:rPr>
                <w:rFonts w:ascii="HCRBatang-Bold" w:eastAsiaTheme="minorEastAsia" w:hAnsi="HCRBatang-Bold" w:cs="HCRBatang-Bold" w:hint="eastAsia"/>
                <w:bCs/>
                <w:szCs w:val="20"/>
                <w:lang w:eastAsia="en-US"/>
              </w:rPr>
              <w:t>karakterlerinin anlatımı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F2485" w:rsidP="000F2485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自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0F248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2485" w:rsidRPr="001A2552" w:rsidRDefault="000F24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2485" w:rsidRPr="001A2552" w:rsidRDefault="000F2485" w:rsidP="000F2485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身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0F248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2485" w:rsidRPr="001A2552" w:rsidRDefault="000F24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2485" w:rsidRPr="001A2552" w:rsidRDefault="000F2485" w:rsidP="000F2485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力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F2485" w:rsidP="000F2485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足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立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F2485" w:rsidRDefault="003B5E9C" w:rsidP="00832AEF">
            <w:pPr>
              <w:pStyle w:val="Konu-basligi"/>
              <w:rPr>
                <w:sz w:val="16"/>
              </w:rPr>
            </w:pPr>
            <w:proofErr w:type="spellStart"/>
            <w:r w:rsidRPr="000F2485">
              <w:rPr>
                <w:rFonts w:eastAsia="한컴바탕"/>
                <w:sz w:val="24"/>
                <w:shd w:val="clear" w:color="000000" w:fill="auto"/>
              </w:rPr>
              <w:t>行止成言告</w:t>
            </w:r>
            <w:r w:rsidR="00C20F44">
              <w:rPr>
                <w:rFonts w:ascii="HCRBatang-Bold" w:eastAsiaTheme="minorEastAsia" w:hAnsi="HCRBatang-Bold" w:cs="HCRBatang-Bold" w:hint="eastAsia"/>
                <w:b w:val="0"/>
                <w:bCs/>
                <w:szCs w:val="20"/>
                <w:lang w:eastAsia="en-US"/>
              </w:rPr>
              <w:t>karakterlerinin</w:t>
            </w:r>
            <w:proofErr w:type="spellEnd"/>
            <w:r w:rsidR="00C20F44">
              <w:rPr>
                <w:rFonts w:ascii="HCRBatang-Bold" w:eastAsiaTheme="minorEastAsia" w:hAnsi="HCRBatang-Bold" w:cs="HCRBatang-Bold" w:hint="eastAsia"/>
                <w:b w:val="0"/>
                <w:bCs/>
                <w:szCs w:val="20"/>
                <w:lang w:eastAsia="en-US"/>
              </w:rPr>
              <w:t xml:space="preserve"> anlatımı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F2485" w:rsidP="000F2485">
            <w:pPr>
              <w:pStyle w:val="OkumaParas"/>
              <w:rPr>
                <w:lang w:val="tr-TR"/>
              </w:rPr>
            </w:pPr>
            <w:proofErr w:type="spellStart"/>
            <w:r w:rsidRPr="000F2485">
              <w:rPr>
                <w:rFonts w:eastAsia="한컴바탕"/>
                <w:b/>
                <w:sz w:val="24"/>
                <w:shd w:val="clear" w:color="000000" w:fill="auto"/>
              </w:rPr>
              <w:t>行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F2485" w:rsidRDefault="000F2485" w:rsidP="000F2485">
            <w:pPr>
              <w:pStyle w:val="OkumaParas"/>
              <w:rPr>
                <w:lang w:val="tr-TR"/>
              </w:rPr>
            </w:pPr>
            <w:proofErr w:type="spellStart"/>
            <w:r w:rsidRPr="000F2485">
              <w:rPr>
                <w:rFonts w:eastAsia="한컴바탕"/>
                <w:b/>
                <w:sz w:val="24"/>
                <w:shd w:val="clear" w:color="000000" w:fill="auto"/>
              </w:rPr>
              <w:t>止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F2485" w:rsidP="000F2485">
            <w:pPr>
              <w:pStyle w:val="OkumaParas"/>
              <w:rPr>
                <w:lang w:val="tr-TR"/>
              </w:rPr>
            </w:pPr>
            <w:proofErr w:type="spellStart"/>
            <w:r w:rsidRPr="000F2485">
              <w:rPr>
                <w:rFonts w:eastAsia="한컴바탕"/>
                <w:b/>
                <w:sz w:val="24"/>
                <w:shd w:val="clear" w:color="000000" w:fill="auto"/>
              </w:rPr>
              <w:t>成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F2485" w:rsidP="000F2485">
            <w:pPr>
              <w:pStyle w:val="OkumaParas"/>
              <w:rPr>
                <w:lang w:val="tr-TR"/>
              </w:rPr>
            </w:pPr>
            <w:proofErr w:type="spellStart"/>
            <w:r w:rsidRPr="000F2485">
              <w:rPr>
                <w:rFonts w:eastAsia="한컴바탕"/>
                <w:b/>
                <w:sz w:val="24"/>
                <w:shd w:val="clear" w:color="000000" w:fill="auto"/>
              </w:rPr>
              <w:t>言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F2485" w:rsidP="00832AEF">
            <w:pPr>
              <w:pStyle w:val="OkumaParas"/>
              <w:rPr>
                <w:lang w:val="tr-TR"/>
              </w:rPr>
            </w:pPr>
            <w:proofErr w:type="spellStart"/>
            <w:r w:rsidRPr="000F2485">
              <w:rPr>
                <w:rFonts w:eastAsia="한컴바탕"/>
                <w:b/>
                <w:sz w:val="24"/>
                <w:shd w:val="clear" w:color="000000" w:fill="auto"/>
              </w:rPr>
              <w:t>告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F2485" w:rsidRDefault="003B5E9C" w:rsidP="000F2485">
            <w:pPr>
              <w:pStyle w:val="a"/>
              <w:rPr>
                <w:b/>
                <w:sz w:val="24"/>
                <w:szCs w:val="24"/>
              </w:rPr>
            </w:pPr>
            <w:r w:rsidRPr="00F01A7A">
              <w:rPr>
                <w:b/>
                <w:sz w:val="24"/>
                <w:szCs w:val="24"/>
              </w:rPr>
              <w:t>心川冬色的</w:t>
            </w:r>
            <w:r w:rsidR="00C20F4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C20F44">
              <w:rPr>
                <w:rFonts w:ascii="HCRBatang-Bold" w:eastAsiaTheme="minorEastAsia" w:hAnsi="HCRBatang-Bold" w:cs="HCRBatang-Bold" w:hint="eastAsia"/>
                <w:bCs/>
                <w:szCs w:val="20"/>
                <w:lang w:eastAsia="en-US"/>
              </w:rPr>
              <w:t>karakterlerinin anlatımı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F2485" w:rsidP="00832AEF">
            <w:pPr>
              <w:pStyle w:val="OkumaParas"/>
              <w:rPr>
                <w:lang w:val="es-ES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F2485" w:rsidP="00832AEF">
            <w:pPr>
              <w:pStyle w:val="OkumaParas"/>
              <w:rPr>
                <w:lang w:val="es-ES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20F44" w:rsidRDefault="003B5E9C" w:rsidP="00832AEF">
            <w:pPr>
              <w:pStyle w:val="Konu-basligi"/>
              <w:rPr>
                <w:sz w:val="16"/>
              </w:rPr>
            </w:pPr>
            <w:proofErr w:type="spellStart"/>
            <w:r w:rsidRPr="00C20F44">
              <w:rPr>
                <w:rFonts w:ascii="한컴바탕" w:eastAsia="한컴바탕"/>
                <w:sz w:val="24"/>
              </w:rPr>
              <w:t>全里安右車</w:t>
            </w:r>
            <w:r w:rsidR="00C20F44">
              <w:rPr>
                <w:rFonts w:ascii="HCRBatang-Bold" w:eastAsiaTheme="minorEastAsia" w:hAnsi="HCRBatang-Bold" w:cs="HCRBatang-Bold" w:hint="eastAsia"/>
                <w:b w:val="0"/>
                <w:bCs/>
                <w:szCs w:val="20"/>
                <w:lang w:eastAsia="en-US"/>
              </w:rPr>
              <w:t>karakterlerinin</w:t>
            </w:r>
            <w:proofErr w:type="spellEnd"/>
            <w:r w:rsidR="00C20F44">
              <w:rPr>
                <w:rFonts w:ascii="HCRBatang-Bold" w:eastAsiaTheme="minorEastAsia" w:hAnsi="HCRBatang-Bold" w:cs="HCRBatang-Bold" w:hint="eastAsia"/>
                <w:b w:val="0"/>
                <w:bCs/>
                <w:szCs w:val="20"/>
                <w:lang w:eastAsia="en-US"/>
              </w:rPr>
              <w:t xml:space="preserve"> anlatımı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5E9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SINAV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5E9C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rFonts w:eastAsia="한컴바탕"/>
                <w:sz w:val="24"/>
                <w:shd w:val="clear" w:color="000000" w:fill="auto"/>
              </w:rPr>
              <w:t>出入有寸交</w:t>
            </w:r>
            <w:r w:rsidR="00C20F44">
              <w:rPr>
                <w:rFonts w:ascii="HCRBatang-Bold" w:eastAsiaTheme="minorEastAsia" w:hAnsi="HCRBatang-Bold" w:cs="HCRBatang-Bold" w:hint="eastAsia"/>
                <w:b w:val="0"/>
                <w:bCs/>
                <w:szCs w:val="20"/>
                <w:lang w:eastAsia="en-US"/>
              </w:rPr>
              <w:t>karakterlerinin</w:t>
            </w:r>
            <w:proofErr w:type="spellEnd"/>
            <w:r w:rsidR="00C20F44">
              <w:rPr>
                <w:rFonts w:ascii="HCRBatang-Bold" w:eastAsiaTheme="minorEastAsia" w:hAnsi="HCRBatang-Bold" w:cs="HCRBatang-Bold" w:hint="eastAsia"/>
                <w:b w:val="0"/>
                <w:bCs/>
                <w:szCs w:val="20"/>
                <w:lang w:eastAsia="en-US"/>
              </w:rPr>
              <w:t xml:space="preserve"> anlatımı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5E9C" w:rsidRDefault="003B5E9C" w:rsidP="003B5E9C">
            <w:pPr>
              <w:pStyle w:val="a"/>
            </w:pPr>
            <w:r w:rsidRPr="00C20F44">
              <w:rPr>
                <w:b/>
                <w:sz w:val="24"/>
                <w:shd w:val="clear" w:color="000000" w:fill="auto"/>
              </w:rPr>
              <w:t>雨內午夕風</w:t>
            </w:r>
            <w:r w:rsidR="00C20F44">
              <w:rPr>
                <w:rFonts w:hint="eastAsia"/>
                <w:sz w:val="24"/>
                <w:shd w:val="clear" w:color="000000" w:fill="auto"/>
              </w:rPr>
              <w:t xml:space="preserve"> </w:t>
            </w:r>
            <w:r w:rsidR="00C20F44">
              <w:rPr>
                <w:rFonts w:ascii="HCRBatang-Bold" w:eastAsiaTheme="minorEastAsia" w:hAnsi="HCRBatang-Bold" w:cs="HCRBatang-Bold" w:hint="eastAsia"/>
                <w:bCs/>
                <w:szCs w:val="20"/>
                <w:lang w:eastAsia="en-US"/>
              </w:rPr>
              <w:t>karakterlerinin anlatımı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0F248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2485" w:rsidRPr="001A2552" w:rsidRDefault="000F24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2485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0F248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2485" w:rsidRPr="001A2552" w:rsidRDefault="000F24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2485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F2485" w:rsidP="00832AEF">
            <w:pPr>
              <w:pStyle w:val="OkumaParas"/>
              <w:rPr>
                <w:lang w:val="da-DK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5E9C" w:rsidRPr="00C20F44" w:rsidRDefault="003B5E9C" w:rsidP="003B5E9C">
            <w:pPr>
              <w:pStyle w:val="a"/>
              <w:rPr>
                <w:b/>
              </w:rPr>
            </w:pPr>
            <w:r w:rsidRPr="00C20F44">
              <w:rPr>
                <w:rFonts w:eastAsia="한컴바탕"/>
                <w:b/>
                <w:sz w:val="24"/>
                <w:shd w:val="clear" w:color="000000" w:fill="auto"/>
              </w:rPr>
              <w:t>韓長食不天</w:t>
            </w:r>
            <w:r w:rsidR="00C20F44">
              <w:rPr>
                <w:rFonts w:eastAsia="한컴바탕" w:hint="eastAsia"/>
                <w:b/>
                <w:sz w:val="24"/>
                <w:shd w:val="clear" w:color="000000" w:fill="auto"/>
              </w:rPr>
              <w:t xml:space="preserve"> </w:t>
            </w:r>
            <w:r w:rsidR="00C20F44">
              <w:rPr>
                <w:rFonts w:ascii="HCRBatang-Bold" w:eastAsiaTheme="minorEastAsia" w:hAnsi="HCRBatang-Bold" w:cs="HCRBatang-Bold" w:hint="eastAsia"/>
                <w:bCs/>
                <w:szCs w:val="20"/>
                <w:lang w:eastAsia="en-US"/>
              </w:rPr>
              <w:t>karakterlerinin anlatımı</w:t>
            </w:r>
          </w:p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0F248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2485" w:rsidRPr="001A2552" w:rsidRDefault="000F24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2485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C20F44" w:rsidRDefault="003B5E9C" w:rsidP="00C20F44">
            <w:pPr>
              <w:pStyle w:val="a"/>
              <w:rPr>
                <w:b/>
              </w:rPr>
            </w:pPr>
            <w:r w:rsidRPr="00C20F44">
              <w:rPr>
                <w:rFonts w:eastAsia="한컴바탕"/>
                <w:b/>
                <w:sz w:val="24"/>
                <w:shd w:val="clear" w:color="000000" w:fill="auto"/>
              </w:rPr>
              <w:t>國門行世古</w:t>
            </w:r>
            <w:r w:rsidR="00C20F44">
              <w:rPr>
                <w:rFonts w:eastAsia="한컴바탕" w:hint="eastAsia"/>
                <w:b/>
                <w:sz w:val="24"/>
                <w:shd w:val="clear" w:color="000000" w:fill="auto"/>
              </w:rPr>
              <w:t xml:space="preserve"> </w:t>
            </w:r>
            <w:r w:rsidR="00C20F44">
              <w:rPr>
                <w:rFonts w:ascii="HCRBatang-Bold" w:eastAsiaTheme="minorEastAsia" w:hAnsi="HCRBatang-Bold" w:cs="HCRBatang-Bold" w:hint="eastAsia"/>
                <w:bCs/>
                <w:szCs w:val="20"/>
                <w:lang w:eastAsia="en-US"/>
              </w:rPr>
              <w:t>karakterlerinin anlatımı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0F248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2485" w:rsidRPr="001A2552" w:rsidRDefault="000F24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2485" w:rsidRPr="001A2552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20F44" w:rsidRDefault="003B5E9C" w:rsidP="00C20F44">
            <w:pPr>
              <w:pStyle w:val="a"/>
              <w:rPr>
                <w:b/>
              </w:rPr>
            </w:pPr>
            <w:r w:rsidRPr="00C20F44">
              <w:rPr>
                <w:rFonts w:eastAsia="한컴바탕"/>
                <w:b/>
                <w:sz w:val="24"/>
                <w:shd w:val="clear" w:color="000000" w:fill="auto"/>
              </w:rPr>
              <w:t>先學校</w:t>
            </w:r>
            <w:r w:rsidRPr="00C20F44">
              <w:rPr>
                <w:rFonts w:eastAsia="한컴바탕"/>
                <w:b/>
                <w:sz w:val="22"/>
              </w:rPr>
              <w:t>友</w:t>
            </w:r>
            <w:r w:rsidRPr="00C20F44">
              <w:rPr>
                <w:rFonts w:eastAsia="한컴바탕"/>
                <w:b/>
                <w:sz w:val="24"/>
                <w:shd w:val="clear" w:color="000000" w:fill="auto"/>
              </w:rPr>
              <w:t>本</w:t>
            </w:r>
            <w:r w:rsidR="00C20F44">
              <w:rPr>
                <w:rFonts w:eastAsia="한컴바탕" w:hint="eastAsia"/>
                <w:b/>
                <w:sz w:val="24"/>
                <w:shd w:val="clear" w:color="000000" w:fill="auto"/>
              </w:rPr>
              <w:t xml:space="preserve"> </w:t>
            </w:r>
            <w:r w:rsidR="00C20F44">
              <w:rPr>
                <w:rFonts w:ascii="HCRBatang-Bold" w:eastAsiaTheme="minorEastAsia" w:hAnsi="HCRBatang-Bold" w:cs="HCRBatang-Bold" w:hint="eastAsia"/>
                <w:bCs/>
                <w:szCs w:val="20"/>
                <w:lang w:eastAsia="en-US"/>
              </w:rPr>
              <w:t>karakterlerinin anlatımı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F2485" w:rsidP="00832AEF">
            <w:pPr>
              <w:pStyle w:val="OkumaParas"/>
              <w:rPr>
                <w:lang w:val="da-DK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Default="003B5E9C" w:rsidP="00832AEF">
            <w:pPr>
              <w:pStyle w:val="Konu-basligi"/>
              <w:rPr>
                <w:rFonts w:ascii="HCRBatang-Bold" w:eastAsiaTheme="minorEastAsia" w:hAnsi="HCRBatang-Bold" w:cs="HCRBatang-Bold"/>
                <w:b w:val="0"/>
                <w:bCs/>
                <w:szCs w:val="20"/>
                <w:lang w:eastAsia="en-US"/>
              </w:rPr>
            </w:pPr>
            <w:proofErr w:type="spellStart"/>
            <w:r>
              <w:rPr>
                <w:rFonts w:eastAsia="한컴바탕"/>
                <w:sz w:val="24"/>
                <w:shd w:val="clear" w:color="000000" w:fill="auto"/>
              </w:rPr>
              <w:t>民主平市見</w:t>
            </w:r>
            <w:r w:rsidR="00C20F44">
              <w:rPr>
                <w:rFonts w:ascii="HCRBatang-Bold" w:eastAsiaTheme="minorEastAsia" w:hAnsi="HCRBatang-Bold" w:cs="HCRBatang-Bold" w:hint="eastAsia"/>
                <w:b w:val="0"/>
                <w:bCs/>
                <w:szCs w:val="20"/>
                <w:lang w:eastAsia="en-US"/>
              </w:rPr>
              <w:t>karakterlerinin</w:t>
            </w:r>
            <w:proofErr w:type="spellEnd"/>
            <w:r w:rsidR="00C20F44">
              <w:rPr>
                <w:rFonts w:ascii="HCRBatang-Bold" w:eastAsiaTheme="minorEastAsia" w:hAnsi="HCRBatang-Bold" w:cs="HCRBatang-Bold" w:hint="eastAsia"/>
                <w:b w:val="0"/>
                <w:bCs/>
                <w:szCs w:val="20"/>
                <w:lang w:eastAsia="en-US"/>
              </w:rPr>
              <w:t xml:space="preserve"> anlatımı</w:t>
            </w:r>
          </w:p>
          <w:p w:rsidR="00C20F44" w:rsidRPr="001A2552" w:rsidRDefault="00C20F44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0F248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F2485" w:rsidRPr="001A2552" w:rsidRDefault="000F24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2485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0F248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F2485" w:rsidRPr="001A2552" w:rsidRDefault="000F24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2485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F2485" w:rsidRDefault="000F2485" w:rsidP="00832AEF">
            <w:pPr>
              <w:pStyle w:val="OkumaParas"/>
              <w:rPr>
                <w:lang w:val="tr-TR"/>
              </w:rPr>
            </w:pPr>
            <w:proofErr w:type="gramStart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gram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E518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Hanca karakterlerle oluşturulan tamlamalar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E916C7" w:rsidP="00832AEF">
            <w:pPr>
              <w:pStyle w:val="OkumaParas"/>
            </w:pPr>
            <w:proofErr w:type="spellStart"/>
            <w:r>
              <w:t>Hanca</w:t>
            </w:r>
            <w:proofErr w:type="spellEnd"/>
            <w:r>
              <w:t xml:space="preserve"> </w:t>
            </w:r>
            <w:proofErr w:type="spellStart"/>
            <w:r>
              <w:t>karakterle</w:t>
            </w:r>
            <w:proofErr w:type="spellEnd"/>
            <w:r>
              <w:t xml:space="preserve"> </w:t>
            </w:r>
            <w:proofErr w:type="spellStart"/>
            <w:r>
              <w:t>oluşturulan</w:t>
            </w:r>
            <w:proofErr w:type="spellEnd"/>
            <w:r>
              <w:t xml:space="preserve"> </w:t>
            </w:r>
            <w:proofErr w:type="spellStart"/>
            <w:r>
              <w:t>dörtlemelerin</w:t>
            </w:r>
            <w:proofErr w:type="spellEnd"/>
            <w:r>
              <w:t xml:space="preserve"> </w:t>
            </w:r>
            <w:proofErr w:type="spellStart"/>
            <w:r>
              <w:t>anlamları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916C7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함초롬바탕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한컴바탕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HCRBatang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F2485"/>
    <w:rsid w:val="003B48EB"/>
    <w:rsid w:val="003B5E9C"/>
    <w:rsid w:val="005D4E2B"/>
    <w:rsid w:val="00832BE3"/>
    <w:rsid w:val="009B41EE"/>
    <w:rsid w:val="00C20F44"/>
    <w:rsid w:val="00E916C7"/>
    <w:rsid w:val="00FE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644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  <w:style w:type="paragraph" w:customStyle="1" w:styleId="a">
    <w:name w:val="바탕글"/>
    <w:rsid w:val="003B5E9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</dc:creator>
  <cp:keywords/>
  <dc:description/>
  <cp:lastModifiedBy>Pınar</cp:lastModifiedBy>
  <cp:revision>8</cp:revision>
  <dcterms:created xsi:type="dcterms:W3CDTF">2017-11-20T18:50:00Z</dcterms:created>
  <dcterms:modified xsi:type="dcterms:W3CDTF">2018-02-01T08:38:00Z</dcterms:modified>
</cp:coreProperties>
</file>