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9169E6" w:rsidRDefault="00BC32DD" w:rsidP="00BC32DD">
      <w:pPr>
        <w:jc w:val="center"/>
        <w:rPr>
          <w:sz w:val="18"/>
          <w:szCs w:val="18"/>
        </w:rPr>
      </w:pPr>
      <w:r w:rsidRPr="009169E6">
        <w:rPr>
          <w:b/>
          <w:sz w:val="18"/>
          <w:szCs w:val="18"/>
        </w:rPr>
        <w:t>Ankara Üniversitesi</w:t>
      </w:r>
      <w:r w:rsidRPr="009169E6">
        <w:rPr>
          <w:b/>
          <w:sz w:val="18"/>
          <w:szCs w:val="18"/>
        </w:rPr>
        <w:br/>
        <w:t xml:space="preserve">Kütüphane ve Dokümantasyon Daire Başkanlığı </w:t>
      </w:r>
    </w:p>
    <w:p w14:paraId="7BE874A1" w14:textId="77777777" w:rsidR="00BC32DD" w:rsidRPr="009169E6" w:rsidRDefault="00BC32DD" w:rsidP="00BC32DD">
      <w:pPr>
        <w:jc w:val="center"/>
        <w:rPr>
          <w:b/>
          <w:sz w:val="18"/>
          <w:szCs w:val="18"/>
        </w:rPr>
      </w:pPr>
      <w:r w:rsidRPr="009169E6">
        <w:rPr>
          <w:b/>
          <w:sz w:val="18"/>
          <w:szCs w:val="18"/>
        </w:rPr>
        <w:t>Açık Ders Malzemeleri</w:t>
      </w:r>
    </w:p>
    <w:p w14:paraId="1FCF406C" w14:textId="77777777" w:rsidR="00BC32DD" w:rsidRPr="009169E6" w:rsidRDefault="00BC32DD" w:rsidP="00BC32DD">
      <w:pPr>
        <w:pStyle w:val="Basliklar"/>
        <w:jc w:val="center"/>
        <w:rPr>
          <w:sz w:val="18"/>
          <w:szCs w:val="18"/>
        </w:rPr>
      </w:pPr>
    </w:p>
    <w:p w14:paraId="6CE7337E" w14:textId="77777777" w:rsidR="00BC32DD" w:rsidRPr="009169E6" w:rsidRDefault="00BC32DD" w:rsidP="00BC32DD">
      <w:pPr>
        <w:pStyle w:val="Basliklar"/>
        <w:jc w:val="center"/>
        <w:rPr>
          <w:sz w:val="18"/>
          <w:szCs w:val="18"/>
        </w:rPr>
      </w:pPr>
      <w:r w:rsidRPr="009169E6">
        <w:rPr>
          <w:sz w:val="18"/>
          <w:szCs w:val="18"/>
        </w:rPr>
        <w:t>Ders izlence Formu</w:t>
      </w:r>
    </w:p>
    <w:p w14:paraId="7CAF54D1" w14:textId="77777777" w:rsidR="00BC32DD" w:rsidRPr="009169E6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9169E6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14:paraId="109D0665" w14:textId="4DCB2428" w:rsidR="00BC32DD" w:rsidRPr="009169E6" w:rsidRDefault="00844EA9" w:rsidP="009169E6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9169E6">
              <w:rPr>
                <w:b/>
                <w:bCs/>
                <w:sz w:val="18"/>
                <w:szCs w:val="18"/>
              </w:rPr>
              <w:t xml:space="preserve">TIP548 </w:t>
            </w:r>
            <w:r w:rsidR="009169E6" w:rsidRPr="009169E6">
              <w:rPr>
                <w:b/>
                <w:bCs/>
                <w:sz w:val="18"/>
                <w:szCs w:val="18"/>
              </w:rPr>
              <w:t>Derinin Viral Hastalıkları</w:t>
            </w:r>
          </w:p>
        </w:tc>
      </w:tr>
      <w:tr w:rsidR="00BC32DD" w:rsidRPr="009169E6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14:paraId="5C23D799" w14:textId="2001AE9E" w:rsidR="00BC32DD" w:rsidRPr="009169E6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 xml:space="preserve">Prof.Dr. </w:t>
            </w:r>
            <w:r w:rsidR="009169E6">
              <w:rPr>
                <w:sz w:val="18"/>
                <w:szCs w:val="18"/>
              </w:rPr>
              <w:t>Nisa Akay</w:t>
            </w:r>
            <w:bookmarkStart w:id="0" w:name="_GoBack"/>
            <w:bookmarkEnd w:id="0"/>
          </w:p>
        </w:tc>
      </w:tr>
      <w:tr w:rsidR="00BC32DD" w:rsidRPr="009169E6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9169E6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169E6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9169E6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169E6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9169E6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Teorik</w:t>
            </w:r>
          </w:p>
        </w:tc>
      </w:tr>
      <w:tr w:rsidR="00BC32DD" w:rsidRPr="009169E6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14:paraId="6A2EDFD9" w14:textId="77777777" w:rsidR="009169E6" w:rsidRPr="009169E6" w:rsidRDefault="009169E6" w:rsidP="009169E6">
            <w:pPr>
              <w:pStyle w:val="Heading3"/>
              <w:jc w:val="both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 xml:space="preserve">Sık rastlanılan viral hastalıkların deri lezyonları, ayırıcı tanı ve tedavi yöntemleri </w:t>
            </w:r>
          </w:p>
          <w:p w14:paraId="0409CE97" w14:textId="234E783A" w:rsidR="009169E6" w:rsidRPr="009169E6" w:rsidRDefault="009169E6" w:rsidP="009169E6">
            <w:pPr>
              <w:pStyle w:val="Heading3"/>
              <w:jc w:val="both"/>
              <w:rPr>
                <w:rFonts w:asciiTheme="minorHAnsi" w:hAnsiTheme="minorHAnsi" w:cstheme="minorHAnsi"/>
                <w:noProof/>
                <w:color w:val="auto"/>
                <w:sz w:val="18"/>
                <w:szCs w:val="18"/>
              </w:rPr>
            </w:pPr>
            <w:r w:rsidRPr="009169E6">
              <w:rPr>
                <w:rFonts w:asciiTheme="minorHAnsi" w:hAnsiTheme="minorHAnsi" w:cstheme="minorHAnsi"/>
                <w:noProof/>
                <w:color w:val="auto"/>
                <w:sz w:val="18"/>
                <w:szCs w:val="18"/>
              </w:rPr>
              <w:t>HSV</w:t>
            </w:r>
          </w:p>
          <w:p w14:paraId="07473713" w14:textId="77777777" w:rsidR="009169E6" w:rsidRPr="009169E6" w:rsidRDefault="009169E6" w:rsidP="009169E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Primer gingivostomatit</w:t>
            </w:r>
          </w:p>
          <w:p w14:paraId="52187A91" w14:textId="77777777" w:rsidR="009169E6" w:rsidRPr="009169E6" w:rsidRDefault="009169E6" w:rsidP="009169E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Rekürren fasiayal- oral herpes simpleks</w:t>
            </w:r>
          </w:p>
          <w:p w14:paraId="1022DC07" w14:textId="77777777" w:rsidR="009169E6" w:rsidRPr="009169E6" w:rsidRDefault="009169E6" w:rsidP="009169E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Primer genital herpes</w:t>
            </w:r>
          </w:p>
          <w:p w14:paraId="245FB9BC" w14:textId="77777777" w:rsidR="009169E6" w:rsidRPr="009169E6" w:rsidRDefault="009169E6" w:rsidP="009169E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HSV servisit</w:t>
            </w:r>
          </w:p>
          <w:p w14:paraId="076515D3" w14:textId="77777777" w:rsidR="009169E6" w:rsidRPr="009169E6" w:rsidRDefault="009169E6" w:rsidP="009169E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Rekürren genital herpes</w:t>
            </w:r>
          </w:p>
          <w:p w14:paraId="4C02FFCA" w14:textId="77777777" w:rsidR="009169E6" w:rsidRPr="009169E6" w:rsidRDefault="009169E6" w:rsidP="009169E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Herpetik dolama</w:t>
            </w:r>
          </w:p>
          <w:p w14:paraId="2A1BD4CE" w14:textId="77777777" w:rsidR="009169E6" w:rsidRPr="009169E6" w:rsidRDefault="009169E6" w:rsidP="009169E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Herpes gladiatorum</w:t>
            </w:r>
          </w:p>
          <w:p w14:paraId="08BFB64F" w14:textId="77777777" w:rsidR="009169E6" w:rsidRPr="009169E6" w:rsidRDefault="009169E6" w:rsidP="009169E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Herpetik keratokonjunktivit</w:t>
            </w:r>
          </w:p>
          <w:p w14:paraId="3DC1B583" w14:textId="77777777" w:rsidR="009169E6" w:rsidRPr="009169E6" w:rsidRDefault="009169E6" w:rsidP="009169E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Rekürren lumbosakral HS</w:t>
            </w:r>
          </w:p>
          <w:p w14:paraId="4B5D4100" w14:textId="77777777" w:rsidR="009169E6" w:rsidRPr="009169E6" w:rsidRDefault="009169E6" w:rsidP="009169E6">
            <w:pPr>
              <w:pStyle w:val="Heading4"/>
              <w:keepLines w:val="0"/>
              <w:numPr>
                <w:ilvl w:val="0"/>
                <w:numId w:val="3"/>
              </w:numPr>
              <w:spacing w:before="0"/>
              <w:jc w:val="both"/>
              <w:rPr>
                <w:rFonts w:asciiTheme="minorHAnsi" w:hAnsiTheme="minorHAnsi" w:cstheme="minorHAnsi"/>
                <w:b w:val="0"/>
                <w:i w:val="0"/>
                <w:noProof/>
                <w:color w:val="auto"/>
                <w:sz w:val="18"/>
                <w:szCs w:val="18"/>
              </w:rPr>
            </w:pPr>
            <w:r w:rsidRPr="009169E6">
              <w:rPr>
                <w:rFonts w:asciiTheme="minorHAnsi" w:hAnsiTheme="minorHAnsi" w:cstheme="minorHAnsi"/>
                <w:b w:val="0"/>
                <w:i w:val="0"/>
                <w:noProof/>
                <w:color w:val="auto"/>
                <w:sz w:val="18"/>
                <w:szCs w:val="18"/>
              </w:rPr>
              <w:t>Ekzema herpetikum</w:t>
            </w:r>
          </w:p>
          <w:p w14:paraId="539371BE" w14:textId="77777777" w:rsidR="009169E6" w:rsidRPr="009169E6" w:rsidRDefault="009169E6" w:rsidP="009169E6">
            <w:pPr>
              <w:pStyle w:val="Heading3"/>
              <w:jc w:val="both"/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</w:rPr>
            </w:pPr>
          </w:p>
          <w:p w14:paraId="5A7F7092" w14:textId="77777777" w:rsidR="009169E6" w:rsidRPr="009169E6" w:rsidRDefault="009169E6" w:rsidP="009169E6">
            <w:pPr>
              <w:pStyle w:val="Heading3"/>
              <w:jc w:val="both"/>
              <w:rPr>
                <w:rFonts w:asciiTheme="minorHAnsi" w:hAnsiTheme="minorHAnsi" w:cstheme="minorHAnsi"/>
                <w:noProof/>
                <w:color w:val="auto"/>
                <w:sz w:val="18"/>
                <w:szCs w:val="18"/>
              </w:rPr>
            </w:pPr>
            <w:r w:rsidRPr="009169E6">
              <w:rPr>
                <w:rFonts w:asciiTheme="minorHAnsi" w:hAnsiTheme="minorHAnsi" w:cstheme="minorHAnsi"/>
                <w:noProof/>
                <w:color w:val="auto"/>
                <w:sz w:val="18"/>
                <w:szCs w:val="18"/>
              </w:rPr>
              <w:t>VZV</w:t>
            </w:r>
          </w:p>
          <w:p w14:paraId="660E761E" w14:textId="77777777" w:rsidR="009169E6" w:rsidRPr="009169E6" w:rsidRDefault="009169E6" w:rsidP="009169E6">
            <w:pPr>
              <w:numPr>
                <w:ilvl w:val="0"/>
                <w:numId w:val="4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Varicella</w:t>
            </w:r>
          </w:p>
          <w:p w14:paraId="53D63803" w14:textId="77777777" w:rsidR="009169E6" w:rsidRPr="009169E6" w:rsidRDefault="009169E6" w:rsidP="009169E6">
            <w:pPr>
              <w:numPr>
                <w:ilvl w:val="0"/>
                <w:numId w:val="4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Herpes zoster</w:t>
            </w:r>
          </w:p>
          <w:p w14:paraId="5C2FA022" w14:textId="77777777" w:rsidR="009169E6" w:rsidRPr="009169E6" w:rsidRDefault="009169E6" w:rsidP="009169E6">
            <w:pPr>
              <w:spacing w:line="276" w:lineRule="auto"/>
              <w:ind w:firstLine="709"/>
              <w:rPr>
                <w:rFonts w:cstheme="minorHAnsi"/>
                <w:noProof/>
                <w:sz w:val="18"/>
                <w:szCs w:val="18"/>
              </w:rPr>
            </w:pPr>
          </w:p>
          <w:p w14:paraId="2A1F1869" w14:textId="77777777" w:rsidR="009169E6" w:rsidRPr="009169E6" w:rsidRDefault="009169E6" w:rsidP="009169E6">
            <w:pPr>
              <w:pStyle w:val="Heading3"/>
              <w:jc w:val="both"/>
              <w:rPr>
                <w:rFonts w:asciiTheme="minorHAnsi" w:hAnsiTheme="minorHAnsi" w:cstheme="minorHAnsi"/>
                <w:noProof/>
                <w:color w:val="auto"/>
                <w:sz w:val="18"/>
                <w:szCs w:val="18"/>
              </w:rPr>
            </w:pPr>
            <w:r w:rsidRPr="009169E6">
              <w:rPr>
                <w:rFonts w:asciiTheme="minorHAnsi" w:hAnsiTheme="minorHAnsi" w:cstheme="minorHAnsi"/>
                <w:noProof/>
                <w:color w:val="auto"/>
                <w:sz w:val="18"/>
                <w:szCs w:val="18"/>
              </w:rPr>
              <w:t>HPV</w:t>
            </w:r>
          </w:p>
          <w:p w14:paraId="05F848BE" w14:textId="77777777" w:rsidR="009169E6" w:rsidRPr="009169E6" w:rsidRDefault="009169E6" w:rsidP="009169E6">
            <w:pPr>
              <w:numPr>
                <w:ilvl w:val="0"/>
                <w:numId w:val="5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Verruca vulgaris</w:t>
            </w:r>
          </w:p>
          <w:p w14:paraId="210B5746" w14:textId="77777777" w:rsidR="009169E6" w:rsidRPr="009169E6" w:rsidRDefault="009169E6" w:rsidP="009169E6">
            <w:pPr>
              <w:numPr>
                <w:ilvl w:val="0"/>
                <w:numId w:val="5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Verrruca filiformis</w:t>
            </w:r>
          </w:p>
          <w:p w14:paraId="4B1FDF63" w14:textId="77777777" w:rsidR="009169E6" w:rsidRPr="009169E6" w:rsidRDefault="009169E6" w:rsidP="009169E6">
            <w:pPr>
              <w:numPr>
                <w:ilvl w:val="0"/>
                <w:numId w:val="5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Verruca plantaris,  mozaik verrüler</w:t>
            </w:r>
          </w:p>
          <w:p w14:paraId="20C9B355" w14:textId="77777777" w:rsidR="009169E6" w:rsidRPr="009169E6" w:rsidRDefault="009169E6" w:rsidP="009169E6">
            <w:pPr>
              <w:numPr>
                <w:ilvl w:val="0"/>
                <w:numId w:val="5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Verruca plana</w:t>
            </w:r>
          </w:p>
          <w:p w14:paraId="74F17999" w14:textId="77777777" w:rsidR="009169E6" w:rsidRPr="009169E6" w:rsidRDefault="009169E6" w:rsidP="009169E6">
            <w:pPr>
              <w:numPr>
                <w:ilvl w:val="0"/>
                <w:numId w:val="5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Genital papillomatozis/ condyloma accuminata</w:t>
            </w:r>
          </w:p>
          <w:p w14:paraId="6ED2EBD9" w14:textId="77777777" w:rsidR="009169E6" w:rsidRPr="009169E6" w:rsidRDefault="009169E6" w:rsidP="009169E6">
            <w:pPr>
              <w:numPr>
                <w:ilvl w:val="0"/>
                <w:numId w:val="5"/>
              </w:num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Bowenoid papülozis</w:t>
            </w:r>
          </w:p>
          <w:p w14:paraId="2CAEDB0B" w14:textId="77777777" w:rsidR="009169E6" w:rsidRPr="009169E6" w:rsidRDefault="009169E6" w:rsidP="009169E6">
            <w:pPr>
              <w:pStyle w:val="Heading3"/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  <w:p w14:paraId="4B160E89" w14:textId="77777777" w:rsidR="009169E6" w:rsidRPr="009169E6" w:rsidRDefault="009169E6" w:rsidP="009169E6">
            <w:pPr>
              <w:pStyle w:val="Heading3"/>
              <w:jc w:val="both"/>
              <w:rPr>
                <w:rFonts w:asciiTheme="minorHAnsi" w:hAnsiTheme="minorHAnsi" w:cstheme="minorHAnsi"/>
                <w:noProof/>
                <w:color w:val="auto"/>
                <w:sz w:val="18"/>
                <w:szCs w:val="18"/>
              </w:rPr>
            </w:pPr>
            <w:r w:rsidRPr="009169E6">
              <w:rPr>
                <w:rFonts w:asciiTheme="minorHAnsi" w:hAnsiTheme="minorHAnsi" w:cstheme="minorHAnsi"/>
                <w:noProof/>
                <w:color w:val="auto"/>
                <w:sz w:val="18"/>
                <w:szCs w:val="18"/>
              </w:rPr>
              <w:t>POX</w:t>
            </w:r>
          </w:p>
          <w:p w14:paraId="283879EF" w14:textId="77777777" w:rsidR="009169E6" w:rsidRPr="009169E6" w:rsidRDefault="009169E6" w:rsidP="009169E6">
            <w:pPr>
              <w:spacing w:line="276" w:lineRule="auto"/>
              <w:ind w:firstLine="709"/>
              <w:rPr>
                <w:rFonts w:cstheme="minorHAnsi"/>
                <w:noProof/>
                <w:sz w:val="18"/>
                <w:szCs w:val="18"/>
              </w:rPr>
            </w:pPr>
            <w:r w:rsidRPr="009169E6">
              <w:rPr>
                <w:rFonts w:cstheme="minorHAnsi"/>
                <w:noProof/>
                <w:sz w:val="18"/>
                <w:szCs w:val="18"/>
              </w:rPr>
              <w:t>Molluscum contagiosum</w:t>
            </w:r>
          </w:p>
          <w:p w14:paraId="6B7FADD4" w14:textId="34F3B23E" w:rsidR="00BC32DD" w:rsidRPr="009169E6" w:rsidRDefault="00BC32DD" w:rsidP="00844EA9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169E6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9169E6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169E6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9169E6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169E6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9169E6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Türkçe</w:t>
            </w:r>
          </w:p>
        </w:tc>
      </w:tr>
      <w:tr w:rsidR="00BC32DD" w:rsidRPr="009169E6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9169E6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169E6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9169E6" w:rsidRDefault="00844EA9" w:rsidP="00844EA9">
            <w:pPr>
              <w:spacing w:line="360" w:lineRule="auto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9169E6" w:rsidRDefault="00844EA9" w:rsidP="00844EA9">
            <w:pPr>
              <w:spacing w:after="100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lastRenderedPageBreak/>
              <w:t xml:space="preserve">2. Fitzpatrick 'in Renkli Klinik Dermatoloji Atlası ve Özeti, Çeviri Editörü: Prof. Dr. Neslihan ŞENDUR, 6.baskı, McGraw Hill, </w:t>
            </w:r>
          </w:p>
          <w:p w14:paraId="03D37C58" w14:textId="77777777" w:rsidR="00844EA9" w:rsidRPr="009169E6" w:rsidRDefault="00844EA9" w:rsidP="00844EA9">
            <w:pPr>
              <w:spacing w:after="100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 xml:space="preserve">3. Dermatoloji, Jean L Bolognia çeviri. Prof.Dr. Hayriye Sarıcaoğlu, Prof. Dr. Emel Bülbül Başkan, Nobel Tıp Kitapevleri, 1.baskı, </w:t>
            </w:r>
          </w:p>
          <w:p w14:paraId="6355E5C7" w14:textId="77777777" w:rsidR="00844EA9" w:rsidRPr="009169E6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</w:p>
          <w:p w14:paraId="715CEAC4" w14:textId="77777777" w:rsidR="00844EA9" w:rsidRPr="009169E6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9169E6">
              <w:rPr>
                <w:rFonts w:cs="Calibri"/>
                <w:sz w:val="18"/>
                <w:szCs w:val="18"/>
              </w:rPr>
              <w:t xml:space="preserve">Elektronik Kaynaklar: </w:t>
            </w:r>
          </w:p>
          <w:p w14:paraId="14A75B7D" w14:textId="77777777" w:rsidR="00844EA9" w:rsidRPr="009169E6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9169E6">
              <w:rPr>
                <w:rFonts w:cs="Calibri"/>
                <w:sz w:val="18"/>
                <w:szCs w:val="18"/>
              </w:rPr>
              <w:t>1.</w:t>
            </w:r>
            <w:r w:rsidRPr="009169E6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9169E6">
              <w:rPr>
                <w:rStyle w:val="HTMLCite"/>
                <w:rFonts w:cs="Calibri"/>
                <w:b/>
                <w:bCs/>
                <w:sz w:val="18"/>
                <w:szCs w:val="18"/>
              </w:rPr>
              <w:t>emedicine</w:t>
            </w:r>
            <w:r w:rsidRPr="009169E6">
              <w:rPr>
                <w:rStyle w:val="HTMLCite"/>
                <w:rFonts w:cs="Calibri"/>
                <w:sz w:val="18"/>
                <w:szCs w:val="18"/>
              </w:rPr>
              <w:t>.medscape.com</w:t>
            </w:r>
          </w:p>
          <w:p w14:paraId="736D8EAB" w14:textId="77777777" w:rsidR="00844EA9" w:rsidRPr="009169E6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9169E6">
              <w:rPr>
                <w:rFonts w:cs="Calibri"/>
                <w:sz w:val="18"/>
                <w:szCs w:val="18"/>
              </w:rPr>
              <w:t>2. www.uptodate.com</w:t>
            </w:r>
          </w:p>
          <w:p w14:paraId="37C9199C" w14:textId="77777777" w:rsidR="00BC32DD" w:rsidRPr="009169E6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9169E6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9169E6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169E6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9169E6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169E6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9169E6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169E6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9169E6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</w:tbl>
    <w:p w14:paraId="6FB44E04" w14:textId="77777777" w:rsidR="00BC32DD" w:rsidRPr="009169E6" w:rsidRDefault="00BC32DD" w:rsidP="00BC32DD">
      <w:pPr>
        <w:rPr>
          <w:sz w:val="18"/>
          <w:szCs w:val="18"/>
        </w:rPr>
      </w:pPr>
    </w:p>
    <w:p w14:paraId="7321D25B" w14:textId="77777777" w:rsidR="00BC32DD" w:rsidRPr="009169E6" w:rsidRDefault="00BC32DD" w:rsidP="00BC32DD">
      <w:pPr>
        <w:rPr>
          <w:sz w:val="18"/>
          <w:szCs w:val="18"/>
        </w:rPr>
      </w:pPr>
    </w:p>
    <w:p w14:paraId="738FE444" w14:textId="77777777" w:rsidR="00BC32DD" w:rsidRPr="009169E6" w:rsidRDefault="00BC32DD" w:rsidP="00BC32DD">
      <w:pPr>
        <w:rPr>
          <w:sz w:val="18"/>
          <w:szCs w:val="18"/>
        </w:rPr>
      </w:pPr>
    </w:p>
    <w:p w14:paraId="7235049A" w14:textId="77777777" w:rsidR="00BC32DD" w:rsidRPr="009169E6" w:rsidRDefault="00BC32DD" w:rsidP="00BC32DD">
      <w:pPr>
        <w:rPr>
          <w:sz w:val="18"/>
          <w:szCs w:val="18"/>
        </w:rPr>
      </w:pPr>
    </w:p>
    <w:p w14:paraId="76FE8A8B" w14:textId="77777777" w:rsidR="00EB0AE2" w:rsidRPr="009169E6" w:rsidRDefault="009169E6">
      <w:pPr>
        <w:rPr>
          <w:sz w:val="18"/>
          <w:szCs w:val="18"/>
        </w:rPr>
      </w:pPr>
    </w:p>
    <w:sectPr w:rsidR="00EB0AE2" w:rsidRPr="0091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38B6"/>
    <w:multiLevelType w:val="hybridMultilevel"/>
    <w:tmpl w:val="98C0652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444C67A0"/>
    <w:multiLevelType w:val="hybridMultilevel"/>
    <w:tmpl w:val="5FD8600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4B6571"/>
    <w:multiLevelType w:val="hybridMultilevel"/>
    <w:tmpl w:val="DD967F9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806DF"/>
    <w:rsid w:val="00832BE3"/>
    <w:rsid w:val="00844EA9"/>
    <w:rsid w:val="009169E6"/>
    <w:rsid w:val="00BC32DD"/>
    <w:rsid w:val="00EE1870"/>
    <w:rsid w:val="00E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9E6"/>
    <w:pPr>
      <w:keepNext/>
      <w:keepLines/>
      <w:spacing w:before="40" w:line="276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9E6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9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9E6"/>
    <w:rPr>
      <w:rFonts w:asciiTheme="majorHAnsi" w:eastAsiaTheme="majorEastAsia" w:hAnsiTheme="majorHAnsi" w:cstheme="majorBidi"/>
      <w:b/>
      <w:bCs/>
      <w:i/>
      <w:iCs/>
      <w:color w:val="5B9BD5" w:themeColor="accen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1181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3</cp:revision>
  <dcterms:created xsi:type="dcterms:W3CDTF">2018-01-17T08:42:00Z</dcterms:created>
  <dcterms:modified xsi:type="dcterms:W3CDTF">2018-01-17T08:45:00Z</dcterms:modified>
</cp:coreProperties>
</file>