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5752A" w:rsidRPr="00F5752A" w:rsidRDefault="00F5752A" w:rsidP="00F57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F5752A">
              <w:rPr>
                <w:sz w:val="16"/>
                <w:szCs w:val="16"/>
              </w:rPr>
              <w:t>onuşma ve lisan bozuklukları</w:t>
            </w:r>
          </w:p>
          <w:p w:rsidR="00BC32DD" w:rsidRPr="0059629E" w:rsidRDefault="00BC32DD" w:rsidP="00C042E4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9629E">
              <w:rPr>
                <w:szCs w:val="16"/>
              </w:rPr>
              <w:t>Doç.Dr</w:t>
            </w:r>
            <w:proofErr w:type="spellEnd"/>
            <w:r w:rsidRPr="0059629E">
              <w:rPr>
                <w:szCs w:val="16"/>
              </w:rPr>
              <w:t>.Mine</w:t>
            </w:r>
            <w:proofErr w:type="gramEnd"/>
            <w:r w:rsidRPr="0059629E">
              <w:rPr>
                <w:szCs w:val="16"/>
              </w:rPr>
              <w:t xml:space="preserve"> Hayriye Sorgun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629E" w:rsidRDefault="00C042E4" w:rsidP="004403F7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I</w:t>
            </w:r>
            <w:r w:rsidR="004403F7">
              <w:rPr>
                <w:szCs w:val="16"/>
              </w:rPr>
              <w:t>II</w:t>
            </w:r>
            <w:r w:rsidRPr="0059629E"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Teorik</w:t>
            </w: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46B4A" w:rsidRPr="00F5752A" w:rsidRDefault="00846B4A" w:rsidP="00670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F5752A">
              <w:rPr>
                <w:sz w:val="16"/>
                <w:szCs w:val="16"/>
              </w:rPr>
              <w:t>onuşma ve lisan bozuklukları</w:t>
            </w:r>
          </w:p>
          <w:p w:rsidR="00846B4A" w:rsidRPr="0059629E" w:rsidRDefault="00846B4A" w:rsidP="006705BE">
            <w:pPr>
              <w:rPr>
                <w:sz w:val="16"/>
                <w:szCs w:val="16"/>
              </w:rPr>
            </w:pP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46B4A" w:rsidRPr="004403F7" w:rsidRDefault="00846B4A" w:rsidP="005D788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F5752A">
              <w:rPr>
                <w:sz w:val="16"/>
                <w:szCs w:val="16"/>
              </w:rPr>
              <w:t>onuşma ve lisan</w:t>
            </w:r>
            <w:r w:rsidRPr="004403F7">
              <w:rPr>
                <w:color w:val="000000"/>
                <w:sz w:val="16"/>
                <w:szCs w:val="16"/>
              </w:rPr>
              <w:t xml:space="preserve"> bozuklukları</w:t>
            </w:r>
            <w:r>
              <w:rPr>
                <w:color w:val="000000"/>
                <w:sz w:val="16"/>
                <w:szCs w:val="16"/>
              </w:rPr>
              <w:t>nın öğrenilmesi</w:t>
            </w:r>
          </w:p>
          <w:p w:rsidR="00846B4A" w:rsidRPr="00E12376" w:rsidRDefault="00846B4A" w:rsidP="00E12376">
            <w:pPr>
              <w:rPr>
                <w:bCs/>
                <w:sz w:val="16"/>
                <w:szCs w:val="16"/>
              </w:rPr>
            </w:pP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59629E">
              <w:rPr>
                <w:szCs w:val="16"/>
              </w:rPr>
              <w:t xml:space="preserve"> ders saati</w:t>
            </w: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Türkçe</w:t>
            </w: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46B4A" w:rsidRPr="0059629E" w:rsidRDefault="00846B4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Klinik </w:t>
            </w:r>
            <w:proofErr w:type="spellStart"/>
            <w:r>
              <w:rPr>
                <w:szCs w:val="16"/>
                <w:lang w:val="tr-TR"/>
              </w:rPr>
              <w:t>Nöroanatomi</w:t>
            </w:r>
            <w:proofErr w:type="spellEnd"/>
            <w:r>
              <w:rPr>
                <w:szCs w:val="16"/>
                <w:lang w:val="tr-TR"/>
              </w:rPr>
              <w:t xml:space="preserve"> -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  <w:proofErr w:type="gramStart"/>
            <w:r w:rsidRPr="0059629E">
              <w:rPr>
                <w:szCs w:val="16"/>
              </w:rPr>
              <w:t>yok</w:t>
            </w:r>
            <w:proofErr w:type="gramEnd"/>
          </w:p>
        </w:tc>
      </w:tr>
      <w:tr w:rsidR="00846B4A" w:rsidRPr="001A2552" w:rsidTr="00832AEF">
        <w:trPr>
          <w:jc w:val="center"/>
        </w:trPr>
        <w:tc>
          <w:tcPr>
            <w:tcW w:w="2745" w:type="dxa"/>
            <w:vAlign w:val="center"/>
          </w:tcPr>
          <w:p w:rsidR="00846B4A" w:rsidRPr="001A2552" w:rsidRDefault="00846B4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46B4A" w:rsidRPr="0059629E" w:rsidRDefault="00846B4A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6B4A">
      <w:bookmarkStart w:id="0" w:name="_GoBack"/>
      <w:bookmarkEnd w:id="0"/>
    </w:p>
    <w:sectPr w:rsidR="00EB0AE2" w:rsidSect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5653"/>
    <w:rsid w:val="002F4C7F"/>
    <w:rsid w:val="003968E3"/>
    <w:rsid w:val="004403F7"/>
    <w:rsid w:val="0059629E"/>
    <w:rsid w:val="005D7881"/>
    <w:rsid w:val="00765E52"/>
    <w:rsid w:val="00793234"/>
    <w:rsid w:val="00832BE3"/>
    <w:rsid w:val="00846B4A"/>
    <w:rsid w:val="00BC32DD"/>
    <w:rsid w:val="00C042E4"/>
    <w:rsid w:val="00DE43DC"/>
    <w:rsid w:val="00E12376"/>
    <w:rsid w:val="00F5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2018-02-01T09:43:00Z</cp:lastPrinted>
  <dcterms:created xsi:type="dcterms:W3CDTF">2018-02-02T08:24:00Z</dcterms:created>
  <dcterms:modified xsi:type="dcterms:W3CDTF">2018-02-02T08:25:00Z</dcterms:modified>
</cp:coreProperties>
</file>