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Ankara Üniversitesi</w:t>
      </w: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Kütüphane ve Dokümantasyon Daire Başkanlığı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Açık Ders Malzemeleri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pStyle w:val="Balk3"/>
        <w:spacing w:after="160"/>
        <w:ind w:left="0"/>
        <w:rPr>
          <w:sz w:val="18"/>
          <w:szCs w:val="18"/>
        </w:rPr>
      </w:pPr>
      <w:r w:rsidRPr="005F698C">
        <w:rPr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8322"/>
      </w:tblGrid>
      <w:tr w:rsidR="003B48EB" w:rsidRPr="005F698C" w:rsidTr="00646CB9">
        <w:trPr>
          <w:cantSplit/>
          <w:trHeight w:val="20"/>
          <w:tblHeader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3B48EB" w:rsidRPr="005F698C" w:rsidRDefault="00F347B5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 Kaynaklarının Tanıtımı ve Giriş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2.Hafta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F347B5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Dört Halifenin Hayatı ve Şahsiyetleri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698C" w:rsidRPr="005F698C" w:rsidRDefault="00F347B5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Dört Halife Döneminde İdari ve Mali Yapı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F347B5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Dört Halife Döneminde İç Mücadeleler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5.Hafta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F347B5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Dört Halife Döneminde </w:t>
            </w:r>
            <w:proofErr w:type="spellStart"/>
            <w:r>
              <w:rPr>
                <w:b/>
                <w:sz w:val="18"/>
                <w:szCs w:val="18"/>
              </w:rPr>
              <w:t>Ridde</w:t>
            </w:r>
            <w:proofErr w:type="spellEnd"/>
            <w:r>
              <w:rPr>
                <w:b/>
                <w:sz w:val="18"/>
                <w:szCs w:val="18"/>
              </w:rPr>
              <w:t xml:space="preserve"> Savaşları ve Fetihler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6.Hafta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F347B5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Emevi</w:t>
            </w:r>
            <w:proofErr w:type="spellEnd"/>
            <w:r>
              <w:rPr>
                <w:b/>
                <w:sz w:val="18"/>
                <w:szCs w:val="18"/>
              </w:rPr>
              <w:t xml:space="preserve"> Devleti Siyasi Tarih I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7.Hafta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F347B5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Emevi</w:t>
            </w:r>
            <w:proofErr w:type="spellEnd"/>
            <w:r>
              <w:rPr>
                <w:b/>
                <w:sz w:val="18"/>
                <w:szCs w:val="18"/>
              </w:rPr>
              <w:t xml:space="preserve"> Devleti Siyasi Tarih I</w:t>
            </w:r>
            <w:r>
              <w:rPr>
                <w:b/>
                <w:sz w:val="18"/>
                <w:szCs w:val="18"/>
              </w:rPr>
              <w:t>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8.Hafta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Emevi</w:t>
            </w:r>
            <w:proofErr w:type="spellEnd"/>
            <w:r>
              <w:rPr>
                <w:b/>
                <w:sz w:val="18"/>
                <w:szCs w:val="18"/>
              </w:rPr>
              <w:t xml:space="preserve"> Devleti Siyasi Tarih I</w:t>
            </w:r>
            <w:r>
              <w:rPr>
                <w:b/>
                <w:sz w:val="18"/>
                <w:szCs w:val="18"/>
              </w:rPr>
              <w:t>II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9. 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Emeviler</w:t>
            </w:r>
            <w:proofErr w:type="spellEnd"/>
            <w:r>
              <w:rPr>
                <w:b/>
                <w:sz w:val="18"/>
                <w:szCs w:val="18"/>
              </w:rPr>
              <w:t xml:space="preserve"> Dönemi İdari, Mali, Sosyal ve Kültürel Yapı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10.Hafta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Abbasiler Siyasi Tarih 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11.Hafta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2E1D" w:rsidRPr="005F698C" w:rsidRDefault="00842E1D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Abbasiler Siyasi Tarih I</w:t>
            </w:r>
            <w:r>
              <w:rPr>
                <w:b/>
                <w:sz w:val="18"/>
                <w:szCs w:val="18"/>
              </w:rPr>
              <w:t>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12.Hafta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Abbasiler Siyasi Tarih I</w:t>
            </w:r>
            <w:r>
              <w:rPr>
                <w:b/>
                <w:sz w:val="18"/>
                <w:szCs w:val="18"/>
              </w:rPr>
              <w:t>II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Abbasiler Dönemi İdari, Mali, Sosyal ve Kültürel Yapı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14.Hafta</w:t>
            </w:r>
          </w:p>
        </w:tc>
        <w:tc>
          <w:tcPr>
            <w:tcW w:w="83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42E1D" w:rsidRPr="005F698C" w:rsidRDefault="00842E1D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Abbasilerin Zayıflama Döneminde Ortaya Çıkan Müslüman Devletler</w:t>
            </w:r>
            <w:bookmarkStart w:id="0" w:name="_GoBack"/>
            <w:bookmarkEnd w:id="0"/>
          </w:p>
        </w:tc>
      </w:tr>
    </w:tbl>
    <w:p w:rsidR="003B48EB" w:rsidRPr="005F698C" w:rsidRDefault="003B48EB" w:rsidP="003B48EB">
      <w:pPr>
        <w:tabs>
          <w:tab w:val="left" w:pos="6375"/>
        </w:tabs>
        <w:rPr>
          <w:sz w:val="18"/>
          <w:szCs w:val="18"/>
        </w:rPr>
      </w:pPr>
      <w:r w:rsidRPr="005F698C">
        <w:rPr>
          <w:sz w:val="18"/>
          <w:szCs w:val="18"/>
        </w:rPr>
        <w:tab/>
      </w:r>
    </w:p>
    <w:p w:rsidR="00EB0AE2" w:rsidRPr="005F698C" w:rsidRDefault="00291C64">
      <w:pPr>
        <w:rPr>
          <w:sz w:val="18"/>
          <w:szCs w:val="18"/>
        </w:rPr>
      </w:pPr>
    </w:p>
    <w:sectPr w:rsidR="00EB0AE2" w:rsidRPr="005F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91C64"/>
    <w:rsid w:val="003B48EB"/>
    <w:rsid w:val="005A501F"/>
    <w:rsid w:val="005F698C"/>
    <w:rsid w:val="00646CB9"/>
    <w:rsid w:val="007D1237"/>
    <w:rsid w:val="00832BE3"/>
    <w:rsid w:val="00842E1D"/>
    <w:rsid w:val="008C4124"/>
    <w:rsid w:val="00A60AAB"/>
    <w:rsid w:val="00AB15C7"/>
    <w:rsid w:val="00B65BC2"/>
    <w:rsid w:val="00E450C1"/>
    <w:rsid w:val="00F3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E5005-78C2-45B0-A23F-A6E8FDCE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Fatmanur KALAN</cp:lastModifiedBy>
  <cp:revision>2</cp:revision>
  <cp:lastPrinted>2017-11-22T12:24:00Z</cp:lastPrinted>
  <dcterms:created xsi:type="dcterms:W3CDTF">2018-02-03T17:08:00Z</dcterms:created>
  <dcterms:modified xsi:type="dcterms:W3CDTF">2018-02-03T17:08:00Z</dcterms:modified>
</cp:coreProperties>
</file>