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22E7B" w:rsidTr="00DE1F9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22E7B" w:rsidRDefault="003B48EB" w:rsidP="00DE1F9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22E7B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22E7B" w:rsidRDefault="003B48EB" w:rsidP="00DE1F9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122E7B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122E7B" w:rsidTr="00DE1F9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22E7B" w:rsidRDefault="003B48EB" w:rsidP="00DE1F9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22E7B" w:rsidRDefault="005A2B29" w:rsidP="005A2B29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REGRESYON ANALİZİNİN AMACI ve TEMEL KAVRAMLAR</w:t>
            </w:r>
          </w:p>
        </w:tc>
      </w:tr>
      <w:tr w:rsidR="00BE60AC" w:rsidRPr="00122E7B" w:rsidTr="00DE1F9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BE60AC" w:rsidRPr="00122E7B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E60AC" w:rsidRPr="00122E7B" w:rsidRDefault="0030664D" w:rsidP="00BE60AC">
            <w:pPr>
              <w:pStyle w:val="OkumaParas"/>
              <w:numPr>
                <w:ilvl w:val="0"/>
                <w:numId w:val="2"/>
              </w:numPr>
              <w:ind w:left="481"/>
              <w:rPr>
                <w:lang w:val="tr-TR"/>
              </w:rPr>
            </w:pPr>
            <w:proofErr w:type="spellStart"/>
            <w:r>
              <w:rPr>
                <w:lang w:val="tr-TR"/>
              </w:rPr>
              <w:t>Saçılım</w:t>
            </w:r>
            <w:proofErr w:type="spellEnd"/>
            <w:r>
              <w:rPr>
                <w:lang w:val="tr-TR"/>
              </w:rPr>
              <w:t xml:space="preserve"> Grafiği</w:t>
            </w:r>
          </w:p>
        </w:tc>
      </w:tr>
      <w:tr w:rsidR="00BE60AC" w:rsidRPr="00122E7B" w:rsidTr="00DE1F9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22E7B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22E7B" w:rsidRDefault="0030664D" w:rsidP="00BE60AC">
            <w:pPr>
              <w:pStyle w:val="OkumaParas"/>
              <w:ind w:left="481"/>
              <w:rPr>
                <w:lang w:val="tr-TR"/>
              </w:rPr>
            </w:pPr>
            <w:r>
              <w:rPr>
                <w:lang w:val="tr-TR"/>
              </w:rPr>
              <w:t xml:space="preserve">İki Değişken Arasındaki İlişki </w:t>
            </w:r>
          </w:p>
        </w:tc>
      </w:tr>
      <w:tr w:rsidR="00BE60AC" w:rsidRPr="00122E7B" w:rsidTr="0031461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0AC" w:rsidRPr="00122E7B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0AC" w:rsidRPr="00122E7B" w:rsidRDefault="0030664D" w:rsidP="00BE60AC">
            <w:pPr>
              <w:pStyle w:val="OkumaParas"/>
              <w:ind w:left="481"/>
              <w:rPr>
                <w:lang w:val="tr-TR"/>
              </w:rPr>
            </w:pPr>
            <w:r>
              <w:rPr>
                <w:lang w:val="tr-TR"/>
              </w:rPr>
              <w:t>Regresyon Modeli</w:t>
            </w:r>
          </w:p>
        </w:tc>
      </w:tr>
      <w:tr w:rsidR="0030664D" w:rsidRPr="00122E7B" w:rsidTr="0031461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0664D" w:rsidRPr="00122E7B" w:rsidRDefault="0030664D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64D" w:rsidRPr="00122E7B" w:rsidRDefault="0030664D" w:rsidP="003146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>
              <w:rPr>
                <w:b/>
                <w:lang w:val="tr-TR"/>
              </w:rPr>
              <w:t>BASİT DOĞRUSAL REGRESYON</w:t>
            </w:r>
          </w:p>
        </w:tc>
      </w:tr>
      <w:tr w:rsidR="0030664D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664D" w:rsidRPr="00122E7B" w:rsidRDefault="0030664D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664D" w:rsidRPr="00122E7B" w:rsidRDefault="0030664D" w:rsidP="00BE60A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Basit Doğrusal Regresyon Eşitliği</w:t>
            </w:r>
          </w:p>
        </w:tc>
      </w:tr>
      <w:tr w:rsidR="0030664D" w:rsidRPr="00122E7B" w:rsidTr="00872C6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664D" w:rsidRPr="00122E7B" w:rsidRDefault="0030664D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664D" w:rsidRPr="00122E7B" w:rsidRDefault="0030664D" w:rsidP="00BE60A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Eşitlikteki Katsayıların Hesaplanması</w:t>
            </w:r>
          </w:p>
        </w:tc>
      </w:tr>
      <w:tr w:rsidR="0030664D" w:rsidRPr="00122E7B" w:rsidTr="00314617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0664D" w:rsidRPr="00122E7B" w:rsidRDefault="0030664D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664D" w:rsidRDefault="0030664D" w:rsidP="00BE60A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Açıklanan </w:t>
            </w:r>
            <w:proofErr w:type="spellStart"/>
            <w:r>
              <w:rPr>
                <w:lang w:val="tr-TR"/>
              </w:rPr>
              <w:t>Varyansın</w:t>
            </w:r>
            <w:proofErr w:type="spellEnd"/>
            <w:r>
              <w:rPr>
                <w:lang w:val="tr-TR"/>
              </w:rPr>
              <w:t xml:space="preserve"> Hesaplanması</w:t>
            </w:r>
          </w:p>
        </w:tc>
      </w:tr>
      <w:tr w:rsidR="00314617" w:rsidRPr="00122E7B" w:rsidTr="00E7136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14617" w:rsidRPr="00122E7B" w:rsidRDefault="00314617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4617" w:rsidRPr="00122E7B" w:rsidRDefault="005A2B29" w:rsidP="003146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>
              <w:rPr>
                <w:b/>
                <w:lang w:val="tr-TR"/>
              </w:rPr>
              <w:t>TAHMİNİN STANDART HATASI</w:t>
            </w:r>
          </w:p>
        </w:tc>
      </w:tr>
      <w:tr w:rsidR="0006417A" w:rsidRPr="00122E7B" w:rsidTr="0006417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417A" w:rsidRPr="00122E7B" w:rsidRDefault="0030664D" w:rsidP="00720EF8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ANLAM ÇIKAR</w:t>
            </w:r>
            <w:r w:rsidR="005A2B29">
              <w:rPr>
                <w:sz w:val="16"/>
              </w:rPr>
              <w:t>ICI İSTATİSTİKLER</w:t>
            </w:r>
          </w:p>
        </w:tc>
      </w:tr>
      <w:tr w:rsidR="0006417A" w:rsidRPr="00122E7B" w:rsidTr="0006417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417A" w:rsidRPr="00122E7B" w:rsidRDefault="0030664D" w:rsidP="002C7F43">
            <w:pPr>
              <w:pStyle w:val="OkumaParas"/>
              <w:numPr>
                <w:ilvl w:val="0"/>
                <w:numId w:val="2"/>
              </w:numPr>
              <w:ind w:left="339" w:hanging="305"/>
              <w:rPr>
                <w:lang w:val="tr-TR"/>
              </w:rPr>
            </w:pPr>
            <w:r>
              <w:rPr>
                <w:lang w:val="tr-TR"/>
              </w:rPr>
              <w:t>Temel Kavramlar</w:t>
            </w:r>
          </w:p>
        </w:tc>
      </w:tr>
      <w:tr w:rsidR="0006417A" w:rsidRPr="00122E7B" w:rsidTr="0006417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417A" w:rsidRPr="00122E7B" w:rsidRDefault="005A2B29" w:rsidP="0031461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TEK ÖRNEKLEM t-TESTİ</w:t>
            </w:r>
          </w:p>
        </w:tc>
      </w:tr>
      <w:tr w:rsidR="0006417A" w:rsidRPr="00122E7B" w:rsidTr="0006417A">
        <w:trPr>
          <w:cantSplit/>
          <w:trHeight w:val="301"/>
          <w:jc w:val="center"/>
        </w:trPr>
        <w:tc>
          <w:tcPr>
            <w:tcW w:w="952" w:type="dxa"/>
            <w:vMerge/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417A" w:rsidRPr="00122E7B" w:rsidRDefault="0030664D" w:rsidP="009A21B6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t</w:t>
            </w:r>
            <w:proofErr w:type="gramEnd"/>
            <w:r>
              <w:rPr>
                <w:lang w:val="tr-TR"/>
              </w:rPr>
              <w:t xml:space="preserve"> Dağılımı ve Özellikleri</w:t>
            </w:r>
          </w:p>
        </w:tc>
      </w:tr>
      <w:tr w:rsidR="0006417A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417A" w:rsidRPr="00122E7B" w:rsidRDefault="0030664D" w:rsidP="00BE60A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Hipotezlerin Kurulması</w:t>
            </w:r>
          </w:p>
        </w:tc>
      </w:tr>
      <w:tr w:rsidR="0006417A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417A" w:rsidRPr="00122E7B" w:rsidRDefault="0030664D" w:rsidP="00BE60AC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t</w:t>
            </w:r>
            <w:proofErr w:type="gramEnd"/>
            <w:r>
              <w:rPr>
                <w:lang w:val="tr-TR"/>
              </w:rPr>
              <w:t xml:space="preserve"> Değerinin Hesaplanması</w:t>
            </w:r>
          </w:p>
        </w:tc>
      </w:tr>
      <w:tr w:rsidR="00720489" w:rsidRPr="00122E7B" w:rsidTr="0072048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20489" w:rsidRPr="00122E7B" w:rsidRDefault="00720489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489" w:rsidRPr="00122E7B" w:rsidRDefault="005A2B29" w:rsidP="00720EF8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BAĞIMSIZ ÖRNEKLEMLER t-TESTİ</w:t>
            </w:r>
          </w:p>
        </w:tc>
      </w:tr>
      <w:tr w:rsidR="00720489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20489" w:rsidRPr="00122E7B" w:rsidRDefault="00720489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0489" w:rsidRPr="00122E7B" w:rsidRDefault="0030664D" w:rsidP="002C7F43">
            <w:pPr>
              <w:pStyle w:val="OkumaParas"/>
              <w:numPr>
                <w:ilvl w:val="0"/>
                <w:numId w:val="2"/>
              </w:numPr>
              <w:ind w:left="339" w:hanging="305"/>
              <w:rPr>
                <w:lang w:val="tr-TR"/>
              </w:rPr>
            </w:pPr>
            <w:r>
              <w:rPr>
                <w:lang w:val="tr-TR"/>
              </w:rPr>
              <w:t>Varsayımlar</w:t>
            </w:r>
          </w:p>
        </w:tc>
      </w:tr>
      <w:tr w:rsidR="00720489" w:rsidRPr="00122E7B" w:rsidTr="00DE1F9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20489" w:rsidRPr="00122E7B" w:rsidRDefault="00720489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0489" w:rsidRPr="00122E7B" w:rsidRDefault="0030664D" w:rsidP="00720EF8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Hipotezler</w:t>
            </w:r>
          </w:p>
        </w:tc>
      </w:tr>
      <w:tr w:rsidR="00720489" w:rsidRPr="00122E7B" w:rsidTr="00DE1F9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20489" w:rsidRPr="00122E7B" w:rsidRDefault="00720489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0489" w:rsidRPr="00122E7B" w:rsidRDefault="0030664D" w:rsidP="00720EF8">
            <w:pPr>
              <w:pStyle w:val="OkumaParas"/>
              <w:ind w:left="317" w:hanging="283"/>
              <w:rPr>
                <w:lang w:val="tr-TR"/>
              </w:rPr>
            </w:pPr>
            <w:proofErr w:type="gramStart"/>
            <w:r>
              <w:rPr>
                <w:lang w:val="tr-TR"/>
              </w:rPr>
              <w:t>t</w:t>
            </w:r>
            <w:proofErr w:type="gramEnd"/>
            <w:r>
              <w:rPr>
                <w:lang w:val="tr-TR"/>
              </w:rPr>
              <w:t xml:space="preserve"> Değerinin Hesaplanması</w:t>
            </w:r>
          </w:p>
        </w:tc>
      </w:tr>
      <w:tr w:rsidR="00720489" w:rsidRPr="00122E7B" w:rsidTr="00720489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720489" w:rsidRPr="00122E7B" w:rsidRDefault="00720489" w:rsidP="0072048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489" w:rsidRPr="00122E7B" w:rsidRDefault="005A2B29" w:rsidP="00720489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BAĞIMLI ÖRNEKLEMLER t-TESTİ</w:t>
            </w:r>
          </w:p>
        </w:tc>
      </w:tr>
      <w:tr w:rsidR="0030664D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664D" w:rsidRPr="00122E7B" w:rsidRDefault="0030664D" w:rsidP="0030664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664D" w:rsidRPr="00122E7B" w:rsidRDefault="0030664D" w:rsidP="0030664D">
            <w:pPr>
              <w:pStyle w:val="OkumaParas"/>
              <w:numPr>
                <w:ilvl w:val="0"/>
                <w:numId w:val="2"/>
              </w:numPr>
              <w:ind w:left="339" w:hanging="305"/>
              <w:rPr>
                <w:lang w:val="tr-TR"/>
              </w:rPr>
            </w:pPr>
            <w:r>
              <w:rPr>
                <w:lang w:val="tr-TR"/>
              </w:rPr>
              <w:t>Varsayımlar</w:t>
            </w:r>
          </w:p>
        </w:tc>
      </w:tr>
      <w:tr w:rsidR="0030664D" w:rsidRPr="00122E7B" w:rsidTr="00DE1F9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664D" w:rsidRPr="00122E7B" w:rsidRDefault="0030664D" w:rsidP="0030664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664D" w:rsidRPr="00122E7B" w:rsidRDefault="0030664D" w:rsidP="0030664D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Hipotezler</w:t>
            </w:r>
          </w:p>
        </w:tc>
      </w:tr>
      <w:tr w:rsidR="0030664D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664D" w:rsidRPr="00122E7B" w:rsidRDefault="0030664D" w:rsidP="0030664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664D" w:rsidRPr="00122E7B" w:rsidRDefault="0030664D" w:rsidP="0030664D">
            <w:pPr>
              <w:pStyle w:val="OkumaParas"/>
              <w:ind w:left="317" w:hanging="283"/>
              <w:rPr>
                <w:lang w:val="tr-TR"/>
              </w:rPr>
            </w:pPr>
            <w:proofErr w:type="gramStart"/>
            <w:r>
              <w:rPr>
                <w:lang w:val="tr-TR"/>
              </w:rPr>
              <w:t>t</w:t>
            </w:r>
            <w:proofErr w:type="gramEnd"/>
            <w:r>
              <w:rPr>
                <w:lang w:val="tr-TR"/>
              </w:rPr>
              <w:t xml:space="preserve"> Değerinin Hesaplanması</w:t>
            </w:r>
          </w:p>
        </w:tc>
      </w:tr>
      <w:tr w:rsidR="0030664D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664D" w:rsidRPr="00122E7B" w:rsidRDefault="0030664D" w:rsidP="0030664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664D" w:rsidRPr="00122E7B" w:rsidRDefault="0030664D" w:rsidP="0030664D">
            <w:pPr>
              <w:pStyle w:val="OkumaParas"/>
              <w:numPr>
                <w:ilvl w:val="0"/>
                <w:numId w:val="2"/>
              </w:numPr>
              <w:ind w:left="339" w:hanging="305"/>
              <w:rPr>
                <w:lang w:val="tr-TR"/>
              </w:rPr>
            </w:pPr>
            <w:r>
              <w:rPr>
                <w:lang w:val="tr-TR"/>
              </w:rPr>
              <w:t>Etki Büyüklüğü</w:t>
            </w:r>
          </w:p>
        </w:tc>
      </w:tr>
      <w:tr w:rsidR="0030664D" w:rsidRPr="00122E7B" w:rsidTr="00720489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0664D" w:rsidRPr="00122E7B" w:rsidRDefault="0030664D" w:rsidP="003066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8. 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64D" w:rsidRPr="00122E7B" w:rsidRDefault="0030664D" w:rsidP="0030664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122E7B">
              <w:rPr>
                <w:lang w:val="tr-TR"/>
              </w:rPr>
              <w:t>ARA SINAV</w:t>
            </w:r>
          </w:p>
        </w:tc>
      </w:tr>
      <w:tr w:rsidR="0030664D" w:rsidRPr="00122E7B" w:rsidTr="00720489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0664D" w:rsidRPr="00122E7B" w:rsidRDefault="0030664D" w:rsidP="003066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9. 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64D" w:rsidRPr="00122E7B" w:rsidRDefault="0030664D" w:rsidP="0030664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>
              <w:rPr>
                <w:b/>
                <w:lang w:val="tr-TR"/>
              </w:rPr>
              <w:t>VARYANS ANALİZİ (ANOVA)</w:t>
            </w:r>
          </w:p>
        </w:tc>
      </w:tr>
      <w:tr w:rsidR="0030664D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664D" w:rsidRPr="00122E7B" w:rsidRDefault="0030664D" w:rsidP="0030664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664D" w:rsidRPr="00122E7B" w:rsidRDefault="0014019C" w:rsidP="0030664D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Özellikleri</w:t>
            </w:r>
          </w:p>
        </w:tc>
      </w:tr>
      <w:tr w:rsidR="0030664D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664D" w:rsidRPr="00122E7B" w:rsidRDefault="0030664D" w:rsidP="0030664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664D" w:rsidRPr="00122E7B" w:rsidRDefault="0014019C" w:rsidP="0030664D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Varsayımlar</w:t>
            </w:r>
          </w:p>
        </w:tc>
      </w:tr>
      <w:tr w:rsidR="0030664D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664D" w:rsidRPr="00122E7B" w:rsidRDefault="0030664D" w:rsidP="0030664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664D" w:rsidRPr="00122E7B" w:rsidRDefault="0014019C" w:rsidP="0030664D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Yapılan Hesaplamalar</w:t>
            </w:r>
          </w:p>
        </w:tc>
      </w:tr>
    </w:tbl>
    <w:p w:rsidR="00E7136F" w:rsidRDefault="00E7136F"/>
    <w:p w:rsidR="00E7136F" w:rsidRDefault="00E7136F"/>
    <w:p w:rsidR="000F5F25" w:rsidRDefault="000F5F25"/>
    <w:p w:rsidR="000F5F25" w:rsidRDefault="000F5F25"/>
    <w:p w:rsidR="000F5F25" w:rsidRDefault="000F5F25"/>
    <w:p w:rsidR="000F5F25" w:rsidRDefault="000F5F25"/>
    <w:p w:rsidR="000F5F25" w:rsidRDefault="000F5F25"/>
    <w:p w:rsidR="000F5F25" w:rsidRDefault="000F5F25"/>
    <w:p w:rsidR="000F5F25" w:rsidRDefault="000F5F25"/>
    <w:p w:rsidR="000F5F25" w:rsidRDefault="000F5F25"/>
    <w:p w:rsidR="00E7136F" w:rsidRDefault="00E7136F"/>
    <w:p w:rsidR="00E7136F" w:rsidRDefault="00E7136F"/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E7136F" w:rsidRPr="00122E7B" w:rsidTr="005A2B29">
        <w:trPr>
          <w:cantSplit/>
          <w:trHeight w:val="263"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7136F" w:rsidRPr="00122E7B" w:rsidRDefault="00E7136F" w:rsidP="00E7136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22E7B">
              <w:rPr>
                <w:b/>
                <w:sz w:val="16"/>
                <w:szCs w:val="16"/>
              </w:rPr>
              <w:lastRenderedPageBreak/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7136F" w:rsidRPr="00122E7B" w:rsidRDefault="00E7136F" w:rsidP="00E7136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122E7B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8E4FF4" w:rsidRPr="00122E7B" w:rsidTr="005A2B29">
        <w:trPr>
          <w:cantSplit/>
          <w:trHeight w:val="653"/>
          <w:jc w:val="center"/>
        </w:trPr>
        <w:tc>
          <w:tcPr>
            <w:tcW w:w="952" w:type="dxa"/>
            <w:vMerge w:val="restart"/>
            <w:vAlign w:val="center"/>
          </w:tcPr>
          <w:p w:rsidR="008E4FF4" w:rsidRPr="00122E7B" w:rsidRDefault="008E4FF4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E4FF4" w:rsidRPr="00122E7B" w:rsidRDefault="008E4FF4" w:rsidP="00E7136F">
            <w:pPr>
              <w:pStyle w:val="Konu-basligi"/>
              <w:spacing w:before="0" w:after="0"/>
              <w:ind w:left="0"/>
              <w:rPr>
                <w:sz w:val="16"/>
              </w:rPr>
            </w:pPr>
            <w:r>
              <w:rPr>
                <w:sz w:val="16"/>
              </w:rPr>
              <w:t>MANN WHITNEY-U TESTİ</w:t>
            </w:r>
          </w:p>
        </w:tc>
      </w:tr>
      <w:tr w:rsidR="008E4FF4" w:rsidRPr="00122E7B" w:rsidTr="008E4FF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E4FF4" w:rsidRPr="00122E7B" w:rsidRDefault="008E4FF4" w:rsidP="008E4F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E4FF4" w:rsidRPr="00122E7B" w:rsidRDefault="008E4FF4" w:rsidP="008E4FF4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Özellikleri</w:t>
            </w:r>
          </w:p>
        </w:tc>
      </w:tr>
      <w:tr w:rsidR="008E4FF4" w:rsidRPr="00122E7B" w:rsidTr="008E4FF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E4FF4" w:rsidRPr="00122E7B" w:rsidRDefault="008E4FF4" w:rsidP="008E4F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E4FF4" w:rsidRPr="00122E7B" w:rsidRDefault="008E4FF4" w:rsidP="008E4FF4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Varsayımlar</w:t>
            </w:r>
          </w:p>
        </w:tc>
      </w:tr>
      <w:tr w:rsidR="008E4FF4" w:rsidRPr="00122E7B" w:rsidTr="008E4FF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E4FF4" w:rsidRPr="00122E7B" w:rsidRDefault="008E4FF4" w:rsidP="008E4F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FF4" w:rsidRPr="00122E7B" w:rsidRDefault="008E4FF4" w:rsidP="008E4FF4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Yapılan Hesaplamalar</w:t>
            </w:r>
          </w:p>
        </w:tc>
      </w:tr>
      <w:tr w:rsidR="008E4FF4" w:rsidRPr="00122E7B" w:rsidTr="00E7136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8E4FF4" w:rsidRPr="00122E7B" w:rsidRDefault="008E4FF4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E4FF4" w:rsidRPr="00122E7B" w:rsidRDefault="008E4FF4" w:rsidP="00E7136F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WILCOXON İŞARETLİ SIRALAR TESTİ</w:t>
            </w:r>
          </w:p>
        </w:tc>
      </w:tr>
      <w:tr w:rsidR="008E4FF4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E4FF4" w:rsidRPr="00122E7B" w:rsidRDefault="008E4FF4" w:rsidP="008E4F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4FF4" w:rsidRPr="00122E7B" w:rsidRDefault="008E4FF4" w:rsidP="008E4FF4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Özellikleri</w:t>
            </w:r>
          </w:p>
        </w:tc>
      </w:tr>
      <w:tr w:rsidR="008E4FF4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E4FF4" w:rsidRPr="00122E7B" w:rsidRDefault="008E4FF4" w:rsidP="008E4F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E4FF4" w:rsidRPr="00122E7B" w:rsidRDefault="008E4FF4" w:rsidP="008E4FF4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Varsayımlar</w:t>
            </w:r>
          </w:p>
        </w:tc>
      </w:tr>
      <w:tr w:rsidR="008E4FF4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E4FF4" w:rsidRPr="00122E7B" w:rsidRDefault="008E4FF4" w:rsidP="008E4F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E4FF4" w:rsidRPr="00122E7B" w:rsidRDefault="008E4FF4" w:rsidP="008E4FF4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Yapılan Hesaplamalar</w:t>
            </w:r>
          </w:p>
        </w:tc>
      </w:tr>
      <w:tr w:rsidR="008E4FF4" w:rsidRPr="00122E7B" w:rsidTr="00E7136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8E4FF4" w:rsidRPr="00122E7B" w:rsidRDefault="008E4FF4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122E7B">
              <w:rPr>
                <w:sz w:val="16"/>
                <w:szCs w:val="16"/>
              </w:rPr>
              <w:t>.H</w:t>
            </w:r>
            <w:bookmarkStart w:id="0" w:name="_GoBack"/>
            <w:bookmarkEnd w:id="0"/>
            <w:r w:rsidRPr="00122E7B">
              <w:rPr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E4FF4" w:rsidRPr="00122E7B" w:rsidRDefault="008E4FF4" w:rsidP="00E7136F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KRUSKAL WALLIS H TESTİ</w:t>
            </w:r>
          </w:p>
        </w:tc>
      </w:tr>
      <w:tr w:rsidR="008E4FF4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E4FF4" w:rsidRPr="00122E7B" w:rsidRDefault="008E4FF4" w:rsidP="008E4F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4FF4" w:rsidRPr="00122E7B" w:rsidRDefault="008E4FF4" w:rsidP="008E4FF4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Özellikleri</w:t>
            </w:r>
          </w:p>
        </w:tc>
      </w:tr>
      <w:tr w:rsidR="008E4FF4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E4FF4" w:rsidRPr="00122E7B" w:rsidRDefault="008E4FF4" w:rsidP="008E4F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E4FF4" w:rsidRPr="00122E7B" w:rsidRDefault="008E4FF4" w:rsidP="008E4FF4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Varsayımlar</w:t>
            </w:r>
          </w:p>
        </w:tc>
      </w:tr>
      <w:tr w:rsidR="008E4FF4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E4FF4" w:rsidRPr="00122E7B" w:rsidRDefault="008E4FF4" w:rsidP="008E4F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E4FF4" w:rsidRPr="00122E7B" w:rsidRDefault="008E4FF4" w:rsidP="008E4FF4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Yapılan Hesaplamalar</w:t>
            </w:r>
          </w:p>
        </w:tc>
      </w:tr>
      <w:tr w:rsidR="00E7136F" w:rsidRPr="00122E7B" w:rsidTr="00E7136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E7136F" w:rsidRPr="00122E7B" w:rsidRDefault="008D01D2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E7136F" w:rsidRPr="00122E7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136F" w:rsidRPr="00122E7B" w:rsidRDefault="00453216" w:rsidP="00E7136F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KI-KARE</w:t>
            </w:r>
          </w:p>
        </w:tc>
      </w:tr>
      <w:tr w:rsidR="00E7136F" w:rsidRPr="00122E7B" w:rsidTr="00DE1F9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7136F" w:rsidRPr="00122E7B" w:rsidRDefault="00E7136F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136F" w:rsidRPr="00122E7B" w:rsidRDefault="0030664D" w:rsidP="00E7136F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Temel Kavramlar</w:t>
            </w:r>
          </w:p>
        </w:tc>
      </w:tr>
      <w:tr w:rsidR="00E7136F" w:rsidRPr="00122E7B" w:rsidTr="0096095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7136F" w:rsidRPr="00122E7B" w:rsidRDefault="00E7136F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136F" w:rsidRPr="00122E7B" w:rsidRDefault="0030664D" w:rsidP="00E7136F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Hipotezlerin Kurulması</w:t>
            </w:r>
          </w:p>
        </w:tc>
      </w:tr>
      <w:tr w:rsidR="00E7136F" w:rsidRPr="00122E7B" w:rsidTr="0096095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7136F" w:rsidRPr="00122E7B" w:rsidRDefault="00E7136F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7136F" w:rsidRPr="00122E7B" w:rsidRDefault="0000680D" w:rsidP="00E7136F">
            <w:pPr>
              <w:pStyle w:val="OkumaParas"/>
              <w:ind w:left="317" w:hanging="283"/>
              <w:rPr>
                <w:lang w:val="tr-TR"/>
              </w:rPr>
            </w:pPr>
            <w:r>
              <w:rPr>
                <w:lang w:val="tr-TR"/>
              </w:rPr>
              <w:t>Ki-Kare Değerinin Hesaplanması</w:t>
            </w:r>
          </w:p>
        </w:tc>
      </w:tr>
      <w:tr w:rsidR="00960954" w:rsidRPr="00122E7B" w:rsidTr="00960954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960954" w:rsidRPr="00122E7B" w:rsidRDefault="00960954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954" w:rsidRPr="00960954" w:rsidRDefault="00960954" w:rsidP="0096095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960954">
              <w:rPr>
                <w:b/>
                <w:lang w:val="tr-TR"/>
              </w:rPr>
              <w:t>DÖNEM SONU SINAVI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DE1F9F" w:rsidRDefault="00DE1F9F"/>
    <w:sectPr w:rsidR="00DE1F9F" w:rsidSect="0020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4C0532C3"/>
    <w:multiLevelType w:val="hybridMultilevel"/>
    <w:tmpl w:val="E58CC74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680D"/>
    <w:rsid w:val="00053DA6"/>
    <w:rsid w:val="0006417A"/>
    <w:rsid w:val="000A48ED"/>
    <w:rsid w:val="000F5F25"/>
    <w:rsid w:val="00122E7B"/>
    <w:rsid w:val="0014019C"/>
    <w:rsid w:val="00207FCD"/>
    <w:rsid w:val="002C7F43"/>
    <w:rsid w:val="0030664D"/>
    <w:rsid w:val="00314617"/>
    <w:rsid w:val="003B48EB"/>
    <w:rsid w:val="00453216"/>
    <w:rsid w:val="004B7936"/>
    <w:rsid w:val="00522DFA"/>
    <w:rsid w:val="005A2B29"/>
    <w:rsid w:val="00720489"/>
    <w:rsid w:val="00720EF8"/>
    <w:rsid w:val="007E0E86"/>
    <w:rsid w:val="00832BE3"/>
    <w:rsid w:val="008D01D2"/>
    <w:rsid w:val="008E4FF4"/>
    <w:rsid w:val="00903FF3"/>
    <w:rsid w:val="00960954"/>
    <w:rsid w:val="009A21B6"/>
    <w:rsid w:val="009B7486"/>
    <w:rsid w:val="00BE33FD"/>
    <w:rsid w:val="00BE60AC"/>
    <w:rsid w:val="00DE1F9F"/>
    <w:rsid w:val="00E7136F"/>
    <w:rsid w:val="00E7311F"/>
    <w:rsid w:val="00F8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9C870-926E-43ED-B640-BA284436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cp:lastModifiedBy>Omer.Kamis</cp:lastModifiedBy>
  <cp:revision>7</cp:revision>
  <dcterms:created xsi:type="dcterms:W3CDTF">2018-02-01T10:50:00Z</dcterms:created>
  <dcterms:modified xsi:type="dcterms:W3CDTF">2018-02-05T01:53:00Z</dcterms:modified>
</cp:coreProperties>
</file>