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6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Default="005354AB" w:rsidP="00BC6299">
            <w:pPr>
              <w:spacing w:after="0" w:line="240" w:lineRule="auto"/>
            </w:pPr>
            <w:r>
              <w:t xml:space="preserve">Prof. Dr. Tahir </w:t>
            </w:r>
            <w:proofErr w:type="spellStart"/>
            <w:r>
              <w:t>Daşkapan</w:t>
            </w:r>
            <w:proofErr w:type="spellEnd"/>
          </w:p>
          <w:p w:rsidR="005354AB" w:rsidRDefault="005354AB" w:rsidP="00BC6299">
            <w:pPr>
              <w:spacing w:after="0" w:line="240" w:lineRule="auto"/>
            </w:pPr>
            <w:r>
              <w:t>Prof. Dr. Selen Bilge Koçak</w:t>
            </w:r>
          </w:p>
          <w:p w:rsidR="005354AB" w:rsidRDefault="005354AB" w:rsidP="00BC6299">
            <w:pPr>
              <w:spacing w:after="0" w:line="240" w:lineRule="auto"/>
            </w:pPr>
            <w:r>
              <w:t xml:space="preserve">Doç. Dr. </w:t>
            </w:r>
            <w:proofErr w:type="spellStart"/>
            <w:r>
              <w:t>Naime</w:t>
            </w:r>
            <w:proofErr w:type="spellEnd"/>
            <w:r>
              <w:t xml:space="preserve"> Didem </w:t>
            </w:r>
            <w:proofErr w:type="gramStart"/>
            <w:r>
              <w:t>Kahya</w:t>
            </w:r>
            <w:proofErr w:type="gramEnd"/>
          </w:p>
          <w:p w:rsidR="005354AB" w:rsidRDefault="005354AB" w:rsidP="00BC6299">
            <w:pPr>
              <w:spacing w:after="0" w:line="240" w:lineRule="auto"/>
            </w:pPr>
            <w:r>
              <w:t>Doç. Dr. Ayça Demirel Özel</w:t>
            </w:r>
          </w:p>
          <w:p w:rsidR="005354AB" w:rsidRDefault="005354AB" w:rsidP="00BC6299">
            <w:pPr>
              <w:spacing w:after="0" w:line="240" w:lineRule="auto"/>
            </w:pPr>
            <w:r>
              <w:t>Doç. Dr. Melike Kalkan</w:t>
            </w:r>
          </w:p>
          <w:p w:rsidR="005354AB" w:rsidRDefault="005354AB" w:rsidP="00BC6299">
            <w:pPr>
              <w:spacing w:after="0" w:line="240" w:lineRule="auto"/>
            </w:pPr>
            <w:r>
              <w:t xml:space="preserve">Doç. Dr. Nuran </w:t>
            </w:r>
            <w:proofErr w:type="spellStart"/>
            <w:r>
              <w:t>Asmafiliz</w:t>
            </w:r>
            <w:proofErr w:type="spellEnd"/>
          </w:p>
          <w:p w:rsidR="005354AB" w:rsidRDefault="005354AB" w:rsidP="00BC6299">
            <w:pPr>
              <w:spacing w:after="0" w:line="240" w:lineRule="auto"/>
            </w:pPr>
            <w:r>
              <w:t>Yrd. Doç. Dr. Sedat Odabaş</w:t>
            </w:r>
          </w:p>
          <w:p w:rsidR="00755A50" w:rsidRDefault="00755A50" w:rsidP="00BC6299">
            <w:pPr>
              <w:spacing w:after="0" w:line="240" w:lineRule="auto"/>
            </w:pPr>
            <w:r>
              <w:t>Doç. Dr. Aytuğ Okumuş</w:t>
            </w:r>
          </w:p>
          <w:p w:rsidR="00755A50" w:rsidRDefault="00755A50" w:rsidP="00BC6299">
            <w:pPr>
              <w:spacing w:after="0" w:line="240" w:lineRule="auto"/>
            </w:pPr>
            <w:r>
              <w:t>Doç. Dr. Gamze Elmas</w:t>
            </w:r>
          </w:p>
          <w:p w:rsidR="00755A50" w:rsidRPr="005A755F" w:rsidRDefault="00755A50" w:rsidP="00BC6299">
            <w:pPr>
              <w:spacing w:after="0" w:line="240" w:lineRule="auto"/>
            </w:pPr>
            <w:r>
              <w:t>Doç. Dr. Pınar Acar Bozkurt</w:t>
            </w:r>
            <w:bookmarkStart w:id="0" w:name="_GoBack"/>
            <w:bookmarkEnd w:id="0"/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Fen Fakültesi Kimya Bölümü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7F3AD9">
            <w:pPr>
              <w:spacing w:after="0" w:line="240" w:lineRule="auto"/>
            </w:pPr>
            <w:r>
              <w:t>Temel Kimya 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KİM 113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14/7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354AB" w:rsidRDefault="00755A50" w:rsidP="00BC6299">
            <w:pPr>
              <w:spacing w:after="0" w:line="240" w:lineRule="auto"/>
            </w:pPr>
            <w:hyperlink r:id="rId7" w:history="1">
              <w:r w:rsidR="005354AB" w:rsidRPr="005354AB">
                <w:rPr>
                  <w:rStyle w:val="Kpr"/>
                </w:rPr>
                <w:t>gurun@science.ankara.edu.tr</w:t>
              </w:r>
            </w:hyperlink>
            <w:r w:rsidR="005354AB" w:rsidRPr="005354AB">
              <w:t xml:space="preserve"> (Nuran </w:t>
            </w:r>
            <w:proofErr w:type="spellStart"/>
            <w:r w:rsidR="005354AB" w:rsidRPr="005354AB">
              <w:t>Asmafiliz</w:t>
            </w:r>
            <w:proofErr w:type="spellEnd"/>
            <w:r w:rsidR="005354AB" w:rsidRPr="005354AB">
              <w:t>)</w:t>
            </w:r>
          </w:p>
          <w:p w:rsidR="005354AB" w:rsidRPr="005354AB" w:rsidRDefault="00755A50" w:rsidP="00BC6299">
            <w:pPr>
              <w:spacing w:after="0" w:line="240" w:lineRule="auto"/>
            </w:pPr>
            <w:hyperlink r:id="rId8" w:history="1">
              <w:r w:rsidR="005354AB" w:rsidRPr="005354AB">
                <w:rPr>
                  <w:rStyle w:val="Kpr"/>
                </w:rPr>
                <w:t>sbilge@science.ankara.edu.tr</w:t>
              </w:r>
            </w:hyperlink>
            <w:r w:rsidR="005354AB" w:rsidRPr="005354AB">
              <w:t xml:space="preserve"> (Selen Bilge Koçak)</w:t>
            </w:r>
          </w:p>
          <w:p w:rsidR="005354AB" w:rsidRPr="005354AB" w:rsidRDefault="00755A50" w:rsidP="00BC6299">
            <w:pPr>
              <w:spacing w:after="0" w:line="240" w:lineRule="auto"/>
            </w:pPr>
            <w:hyperlink r:id="rId9" w:history="1">
              <w:r w:rsidR="005354AB" w:rsidRPr="005354AB">
                <w:rPr>
                  <w:rStyle w:val="Kpr"/>
                </w:rPr>
                <w:t>daskapan@science.ankara.edu.tr</w:t>
              </w:r>
            </w:hyperlink>
            <w:r w:rsidR="005354AB" w:rsidRPr="005354AB">
              <w:t xml:space="preserve"> (Tahir </w:t>
            </w:r>
            <w:proofErr w:type="spellStart"/>
            <w:r w:rsidR="005354AB" w:rsidRPr="005354AB">
              <w:t>Daşkapan</w:t>
            </w:r>
            <w:proofErr w:type="spellEnd"/>
            <w:r w:rsidR="005354AB" w:rsidRPr="005354AB">
              <w:t>)</w:t>
            </w:r>
          </w:p>
          <w:p w:rsidR="005354AB" w:rsidRPr="005354AB" w:rsidRDefault="00755A50" w:rsidP="00BC6299">
            <w:pPr>
              <w:spacing w:after="0" w:line="240" w:lineRule="auto"/>
            </w:pPr>
            <w:hyperlink r:id="rId10" w:history="1">
              <w:r w:rsidR="005354AB" w:rsidRPr="005354AB">
                <w:rPr>
                  <w:rStyle w:val="Kpr"/>
                  <w:rFonts w:cs="Arial"/>
                  <w:shd w:val="clear" w:color="auto" w:fill="FFFFFF"/>
                </w:rPr>
                <w:t>kahya@ankara.edu.tr</w:t>
              </w:r>
            </w:hyperlink>
            <w:r w:rsidR="005354AB" w:rsidRPr="005354AB">
              <w:rPr>
                <w:rFonts w:cs="Arial"/>
                <w:color w:val="000000"/>
                <w:shd w:val="clear" w:color="auto" w:fill="FFFFFF"/>
              </w:rPr>
              <w:t xml:space="preserve"> (</w:t>
            </w:r>
            <w:proofErr w:type="spellStart"/>
            <w:r w:rsidR="005354AB" w:rsidRPr="005354AB">
              <w:rPr>
                <w:rFonts w:cs="Arial"/>
                <w:color w:val="000000"/>
                <w:shd w:val="clear" w:color="auto" w:fill="FFFFFF"/>
              </w:rPr>
              <w:t>Naime</w:t>
            </w:r>
            <w:proofErr w:type="spellEnd"/>
            <w:r w:rsidR="005354AB" w:rsidRPr="005354AB">
              <w:rPr>
                <w:rFonts w:cs="Arial"/>
                <w:color w:val="000000"/>
                <w:shd w:val="clear" w:color="auto" w:fill="FFFFFF"/>
              </w:rPr>
              <w:t xml:space="preserve"> Didem </w:t>
            </w:r>
            <w:proofErr w:type="gramStart"/>
            <w:r w:rsidR="005354AB" w:rsidRPr="005354AB">
              <w:rPr>
                <w:rFonts w:cs="Arial"/>
                <w:color w:val="000000"/>
                <w:shd w:val="clear" w:color="auto" w:fill="FFFFFF"/>
              </w:rPr>
              <w:t>Kahya</w:t>
            </w:r>
            <w:proofErr w:type="gramEnd"/>
            <w:r w:rsidR="005354AB" w:rsidRPr="005354AB">
              <w:rPr>
                <w:rFonts w:cs="Arial"/>
                <w:color w:val="000000"/>
                <w:shd w:val="clear" w:color="auto" w:fill="FFFFFF"/>
              </w:rPr>
              <w:t>)</w:t>
            </w:r>
          </w:p>
          <w:p w:rsidR="005354AB" w:rsidRPr="005354AB" w:rsidRDefault="00755A50" w:rsidP="00BC6299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hyperlink r:id="rId11" w:history="1">
              <w:r w:rsidR="005354AB" w:rsidRPr="005354AB">
                <w:rPr>
                  <w:rStyle w:val="Kpr"/>
                  <w:rFonts w:cs="Arial"/>
                  <w:shd w:val="clear" w:color="auto" w:fill="FFFFFF"/>
                </w:rPr>
                <w:t>mkalkan@ankara.edu.tr</w:t>
              </w:r>
            </w:hyperlink>
            <w:r w:rsidR="005354AB" w:rsidRPr="005354AB">
              <w:rPr>
                <w:rFonts w:cs="Arial"/>
                <w:color w:val="000000"/>
                <w:shd w:val="clear" w:color="auto" w:fill="FFFFFF"/>
              </w:rPr>
              <w:t xml:space="preserve"> (Melike Kalkan)</w:t>
            </w:r>
          </w:p>
          <w:p w:rsidR="005354AB" w:rsidRDefault="00755A50" w:rsidP="00BC6299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hyperlink r:id="rId12" w:history="1">
              <w:r w:rsidR="005354AB" w:rsidRPr="005354AB">
                <w:rPr>
                  <w:rStyle w:val="Kpr"/>
                  <w:rFonts w:cs="Arial"/>
                  <w:shd w:val="clear" w:color="auto" w:fill="FFFFFF"/>
                </w:rPr>
                <w:t>ademirel@science.ankara.edu.tr</w:t>
              </w:r>
            </w:hyperlink>
            <w:r w:rsidR="005354AB" w:rsidRPr="005354AB">
              <w:rPr>
                <w:rFonts w:cs="Arial"/>
                <w:color w:val="000000"/>
                <w:shd w:val="clear" w:color="auto" w:fill="FFFFFF"/>
              </w:rPr>
              <w:t xml:space="preserve"> (Ayça Demirel Özel)</w:t>
            </w:r>
          </w:p>
          <w:p w:rsidR="0062562E" w:rsidRPr="005A755F" w:rsidRDefault="00755A50" w:rsidP="00BC6299">
            <w:pPr>
              <w:spacing w:after="0" w:line="240" w:lineRule="auto"/>
            </w:pPr>
            <w:hyperlink r:id="rId13" w:history="1">
              <w:r w:rsidR="0062562E" w:rsidRPr="00110539">
                <w:rPr>
                  <w:rStyle w:val="Kpr"/>
                  <w:rFonts w:cs="Arial"/>
                  <w:shd w:val="clear" w:color="auto" w:fill="FFFFFF"/>
                </w:rPr>
                <w:t>odabas@ankara.edu.tr</w:t>
              </w:r>
            </w:hyperlink>
            <w:r w:rsidR="0062562E">
              <w:rPr>
                <w:rFonts w:cs="Arial"/>
                <w:color w:val="000000"/>
                <w:shd w:val="clear" w:color="auto" w:fill="FFFFFF"/>
              </w:rPr>
              <w:t xml:space="preserve"> (Sedat Odabaş)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</w:p>
        </w:tc>
      </w:tr>
    </w:tbl>
    <w:p w:rsidR="00DA7351" w:rsidRDefault="00DA7351"/>
    <w:p w:rsidR="00017E40" w:rsidRDefault="00017E40">
      <w:r>
        <w:lastRenderedPageBreak/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14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DA7351" w:rsidRDefault="00DA7351">
      <w:r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1. Hafta</w:t>
            </w:r>
            <w:r w:rsidR="00A4558C">
              <w:br/>
              <w:t>(Konu 1)</w:t>
            </w:r>
          </w:p>
        </w:tc>
        <w:tc>
          <w:tcPr>
            <w:tcW w:w="13422" w:type="dxa"/>
            <w:vAlign w:val="center"/>
          </w:tcPr>
          <w:p w:rsidR="00DA7351" w:rsidRDefault="00316182" w:rsidP="00BC6299">
            <w:pPr>
              <w:spacing w:after="0" w:line="240" w:lineRule="auto"/>
            </w:pPr>
            <w:r>
              <w:t>Giriş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2. Hafta</w:t>
            </w:r>
            <w:r w:rsidR="00A4558C">
              <w:br/>
              <w:t>(Konu 2)</w:t>
            </w:r>
          </w:p>
        </w:tc>
        <w:tc>
          <w:tcPr>
            <w:tcW w:w="13422" w:type="dxa"/>
            <w:vAlign w:val="center"/>
          </w:tcPr>
          <w:p w:rsidR="00DA7351" w:rsidRDefault="00316182" w:rsidP="00BC6299">
            <w:pPr>
              <w:spacing w:after="0" w:line="240" w:lineRule="auto"/>
            </w:pPr>
            <w:r>
              <w:t>Kimyasal Hesaplamalar</w:t>
            </w:r>
          </w:p>
          <w:p w:rsidR="00017E40" w:rsidRPr="00DC0834" w:rsidRDefault="00017E40" w:rsidP="00BC6299">
            <w:pPr>
              <w:spacing w:after="0" w:line="240" w:lineRule="auto"/>
            </w:pPr>
          </w:p>
        </w:tc>
      </w:tr>
      <w:tr w:rsidR="00316182" w:rsidRPr="005A755F" w:rsidTr="008D58D6">
        <w:trPr>
          <w:trHeight w:val="645"/>
        </w:trPr>
        <w:tc>
          <w:tcPr>
            <w:tcW w:w="1698" w:type="dxa"/>
            <w:vAlign w:val="center"/>
          </w:tcPr>
          <w:p w:rsidR="00316182" w:rsidRPr="005A755F" w:rsidRDefault="00316182" w:rsidP="00316182">
            <w:pPr>
              <w:spacing w:after="0" w:line="240" w:lineRule="auto"/>
            </w:pPr>
            <w:r w:rsidRPr="005A755F">
              <w:t>3.Hafta</w:t>
            </w:r>
            <w:r>
              <w:br/>
              <w:t>(Konu 3)</w:t>
            </w:r>
          </w:p>
        </w:tc>
        <w:tc>
          <w:tcPr>
            <w:tcW w:w="13422" w:type="dxa"/>
          </w:tcPr>
          <w:p w:rsidR="00316182" w:rsidRDefault="00316182" w:rsidP="00316182">
            <w:r w:rsidRPr="00487E40">
              <w:t>Kimyasal Hesaplamalar</w:t>
            </w:r>
          </w:p>
        </w:tc>
      </w:tr>
      <w:tr w:rsidR="00316182" w:rsidRPr="005A755F" w:rsidTr="008D58D6">
        <w:trPr>
          <w:trHeight w:val="645"/>
        </w:trPr>
        <w:tc>
          <w:tcPr>
            <w:tcW w:w="1698" w:type="dxa"/>
            <w:vAlign w:val="center"/>
          </w:tcPr>
          <w:p w:rsidR="00316182" w:rsidRPr="005A755F" w:rsidRDefault="00316182" w:rsidP="00316182">
            <w:pPr>
              <w:spacing w:after="0" w:line="240" w:lineRule="auto"/>
            </w:pPr>
            <w:r w:rsidRPr="005A755F">
              <w:t>4.Hafta</w:t>
            </w:r>
            <w:r>
              <w:br/>
              <w:t>(Konu 4)</w:t>
            </w:r>
          </w:p>
        </w:tc>
        <w:tc>
          <w:tcPr>
            <w:tcW w:w="13422" w:type="dxa"/>
          </w:tcPr>
          <w:p w:rsidR="00316182" w:rsidRDefault="00316182" w:rsidP="00316182">
            <w:r w:rsidRPr="00487E40">
              <w:t>Kimyasal Hesaplamalar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5.Hafta</w:t>
            </w:r>
            <w:r w:rsidR="00A4558C">
              <w:br/>
            </w:r>
            <w:proofErr w:type="gramStart"/>
            <w:r w:rsidR="00A4558C">
              <w:t>…..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316182" w:rsidP="00BC6299">
            <w:pPr>
              <w:spacing w:after="0" w:line="240" w:lineRule="auto"/>
            </w:pPr>
            <w:r>
              <w:t>Atomun Yapısı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6.Hafta</w:t>
            </w:r>
            <w:r w:rsidR="00A4558C">
              <w:br/>
            </w:r>
            <w:proofErr w:type="gramStart"/>
            <w:r w:rsidR="00A4558C">
              <w:t>…..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DA7351" w:rsidP="00BC6299">
            <w:pPr>
              <w:spacing w:after="0" w:line="240" w:lineRule="auto"/>
            </w:pPr>
          </w:p>
          <w:p w:rsidR="00017E40" w:rsidRPr="005A755F" w:rsidRDefault="00316182" w:rsidP="00BC6299">
            <w:pPr>
              <w:spacing w:after="0" w:line="240" w:lineRule="auto"/>
            </w:pPr>
            <w:r>
              <w:t>Periyodik Cetvel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7.hafta</w:t>
            </w:r>
            <w:r w:rsidR="00A4558C">
              <w:br/>
            </w:r>
            <w:proofErr w:type="gramStart"/>
            <w:r w:rsidR="00A4558C">
              <w:t>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DA7351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r>
              <w:t>Periyodik Cetvel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8.Hafta</w:t>
            </w:r>
            <w:r w:rsidR="00A4558C">
              <w:br/>
              <w:t>.</w:t>
            </w:r>
          </w:p>
        </w:tc>
        <w:tc>
          <w:tcPr>
            <w:tcW w:w="13422" w:type="dxa"/>
            <w:vAlign w:val="center"/>
          </w:tcPr>
          <w:p w:rsidR="00DA7351" w:rsidRDefault="00F6620B" w:rsidP="00BC6299">
            <w:pPr>
              <w:spacing w:after="0" w:line="240" w:lineRule="auto"/>
            </w:pPr>
            <w:r>
              <w:t>Kimyasal Bağlar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</w:tcPr>
          <w:p w:rsidR="00F6620B" w:rsidRDefault="00F6620B" w:rsidP="00F6620B">
            <w:r w:rsidRPr="00624CDD">
              <w:t>Kimyasal Bağlar</w:t>
            </w: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</w:tcPr>
          <w:p w:rsidR="00F6620B" w:rsidRDefault="00F6620B" w:rsidP="00F6620B">
            <w:r w:rsidRPr="00624CDD">
              <w:t>Kimyasal Bağlar</w:t>
            </w:r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5A755F" w:rsidRDefault="005A755F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proofErr w:type="spellStart"/>
            <w:r>
              <w:t>Radyoaktiflik</w:t>
            </w:r>
            <w:proofErr w:type="spellEnd"/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5A755F" w:rsidRDefault="005A755F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proofErr w:type="spellStart"/>
            <w:r>
              <w:t>Radyoaktiflik</w:t>
            </w:r>
            <w:proofErr w:type="spellEnd"/>
            <w:r>
              <w:t xml:space="preserve"> </w:t>
            </w:r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5A755F" w:rsidRDefault="00F6620B" w:rsidP="00BC6299">
            <w:pPr>
              <w:spacing w:after="0" w:line="240" w:lineRule="auto"/>
            </w:pPr>
            <w:r>
              <w:t>Kimyasal Kinetik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lastRenderedPageBreak/>
              <w:t>14.Hafta</w:t>
            </w:r>
          </w:p>
        </w:tc>
        <w:tc>
          <w:tcPr>
            <w:tcW w:w="13422" w:type="dxa"/>
            <w:vAlign w:val="center"/>
          </w:tcPr>
          <w:p w:rsidR="005A755F" w:rsidRDefault="005A755F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r>
              <w:t>Kimyasal Kinetik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51"/>
    <w:rsid w:val="00017E40"/>
    <w:rsid w:val="001D7CAB"/>
    <w:rsid w:val="00316182"/>
    <w:rsid w:val="00440AD1"/>
    <w:rsid w:val="005354AB"/>
    <w:rsid w:val="0055306C"/>
    <w:rsid w:val="005A755F"/>
    <w:rsid w:val="0062562E"/>
    <w:rsid w:val="006F706D"/>
    <w:rsid w:val="007026A3"/>
    <w:rsid w:val="00755A50"/>
    <w:rsid w:val="007F3AD9"/>
    <w:rsid w:val="00A4558C"/>
    <w:rsid w:val="00BC6299"/>
    <w:rsid w:val="00CB6DA8"/>
    <w:rsid w:val="00DA7351"/>
    <w:rsid w:val="00DC0834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6BE0B-D0AC-44C5-AB4C-911E4AB0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ilge@science.ankara.edu.tr" TargetMode="External"/><Relationship Id="rId13" Type="http://schemas.openxmlformats.org/officeDocument/2006/relationships/hyperlink" Target="mailto:odabas@ankara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gurun@science.ankara.edu.tr" TargetMode="External"/><Relationship Id="rId12" Type="http://schemas.openxmlformats.org/officeDocument/2006/relationships/hyperlink" Target="mailto:ademirel@science.ankara.edu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.acikders@gmail.com" TargetMode="External"/><Relationship Id="rId11" Type="http://schemas.openxmlformats.org/officeDocument/2006/relationships/hyperlink" Target="mailto:mkalkan@ankara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hya@ankara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kapan@science.ankara.edu.tr" TargetMode="External"/><Relationship Id="rId14" Type="http://schemas.openxmlformats.org/officeDocument/2006/relationships/hyperlink" Target="http://acikders.ankara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BFCC-5569-4E84-95E1-15B3EA98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2062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kimya_nuran</cp:lastModifiedBy>
  <cp:revision>2</cp:revision>
  <dcterms:created xsi:type="dcterms:W3CDTF">2018-12-21T13:54:00Z</dcterms:created>
  <dcterms:modified xsi:type="dcterms:W3CDTF">2018-12-21T13:54:00Z</dcterms:modified>
</cp:coreProperties>
</file>