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D0" w:rsidRPr="003935A9" w:rsidRDefault="00F121D0" w:rsidP="005E5C9B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35A9">
        <w:rPr>
          <w:rFonts w:ascii="Times New Roman" w:hAnsi="Times New Roman" w:cs="Times New Roman"/>
          <w:b/>
          <w:sz w:val="28"/>
          <w:szCs w:val="24"/>
        </w:rPr>
        <w:t>JEM 419 / JEM 459 MAGMATİK PETROGRAFİ</w:t>
      </w:r>
    </w:p>
    <w:p w:rsidR="00E5092D" w:rsidRPr="003935A9" w:rsidRDefault="00F121D0" w:rsidP="005E5C9B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35A9">
        <w:rPr>
          <w:rFonts w:ascii="Times New Roman" w:hAnsi="Times New Roman" w:cs="Times New Roman"/>
          <w:b/>
          <w:sz w:val="28"/>
          <w:szCs w:val="24"/>
        </w:rPr>
        <w:t>2017-2018 GÜZ DÖNEMİ PROGRAMI</w:t>
      </w:r>
    </w:p>
    <w:tbl>
      <w:tblPr>
        <w:tblStyle w:val="TabloKlavuzu"/>
        <w:tblW w:w="10569" w:type="dxa"/>
        <w:tblLook w:val="04A0" w:firstRow="1" w:lastRow="0" w:firstColumn="1" w:lastColumn="0" w:noHBand="0" w:noVBand="1"/>
      </w:tblPr>
      <w:tblGrid>
        <w:gridCol w:w="923"/>
        <w:gridCol w:w="1430"/>
        <w:gridCol w:w="8216"/>
      </w:tblGrid>
      <w:tr w:rsidR="00F121D0" w:rsidRPr="003935A9" w:rsidTr="00582CF0">
        <w:tc>
          <w:tcPr>
            <w:tcW w:w="923" w:type="dxa"/>
          </w:tcPr>
          <w:p w:rsidR="00F121D0" w:rsidRPr="003935A9" w:rsidRDefault="00F121D0" w:rsidP="005E5C9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1430" w:type="dxa"/>
          </w:tcPr>
          <w:p w:rsidR="00F121D0" w:rsidRPr="003935A9" w:rsidRDefault="00F121D0" w:rsidP="005E5C9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216" w:type="dxa"/>
          </w:tcPr>
          <w:p w:rsidR="00F121D0" w:rsidRPr="003935A9" w:rsidRDefault="00F121D0" w:rsidP="005E5C9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</w:tr>
      <w:tr w:rsidR="00F121D0" w:rsidRPr="003935A9" w:rsidTr="00582CF0">
        <w:tc>
          <w:tcPr>
            <w:tcW w:w="923" w:type="dxa"/>
          </w:tcPr>
          <w:p w:rsidR="00F121D0" w:rsidRPr="003935A9" w:rsidRDefault="00F121D0" w:rsidP="005E5C9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F121D0" w:rsidRPr="003935A9" w:rsidRDefault="00F121D0" w:rsidP="005E5C9B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21/09/2017</w:t>
            </w:r>
          </w:p>
        </w:tc>
        <w:tc>
          <w:tcPr>
            <w:tcW w:w="8216" w:type="dxa"/>
          </w:tcPr>
          <w:p w:rsidR="00CE7C6A" w:rsidRPr="003935A9" w:rsidRDefault="003935A9" w:rsidP="005E5C9B"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Yapılmadı</w:t>
            </w:r>
          </w:p>
        </w:tc>
      </w:tr>
      <w:tr w:rsidR="00F121D0" w:rsidRPr="003935A9" w:rsidTr="00582CF0">
        <w:tc>
          <w:tcPr>
            <w:tcW w:w="923" w:type="dxa"/>
          </w:tcPr>
          <w:p w:rsidR="00F121D0" w:rsidRPr="003935A9" w:rsidRDefault="00F121D0" w:rsidP="005E5C9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F121D0" w:rsidRPr="003935A9" w:rsidRDefault="00F121D0" w:rsidP="005E5C9B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28/09/2017</w:t>
            </w:r>
          </w:p>
        </w:tc>
        <w:tc>
          <w:tcPr>
            <w:tcW w:w="8216" w:type="dxa"/>
          </w:tcPr>
          <w:p w:rsidR="00622B08" w:rsidRPr="005E5C9B" w:rsidRDefault="003935A9" w:rsidP="005E5C9B"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Genel Bilgiler: </w:t>
            </w:r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Magmatik Petrografi ve Magmatik Petroloji nedir? Yer yuvarının yapısı ve magmatik kayaların önemi, yer yuvarının şekillenmesinde magmatik kayaların yayılımı</w:t>
            </w:r>
          </w:p>
        </w:tc>
      </w:tr>
      <w:tr w:rsidR="00F121D0" w:rsidRPr="003935A9" w:rsidTr="00582CF0">
        <w:tc>
          <w:tcPr>
            <w:tcW w:w="923" w:type="dxa"/>
          </w:tcPr>
          <w:p w:rsidR="00F121D0" w:rsidRPr="003935A9" w:rsidRDefault="00F121D0" w:rsidP="005E5C9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F121D0" w:rsidRPr="003935A9" w:rsidRDefault="00F121D0" w:rsidP="005E5C9B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05/10/2017</w:t>
            </w:r>
          </w:p>
        </w:tc>
        <w:tc>
          <w:tcPr>
            <w:tcW w:w="8216" w:type="dxa"/>
          </w:tcPr>
          <w:p w:rsidR="00D77D83" w:rsidRPr="003935A9" w:rsidRDefault="00D77D83" w:rsidP="005E5C9B"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Magma: </w:t>
            </w:r>
            <w:proofErr w:type="spellStart"/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Magmatizma</w:t>
            </w:r>
            <w:proofErr w:type="spellEnd"/>
            <w:r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 ve yer yuvarının gelişimi, bölümsel ergime ve magmaların oluşumu,</w:t>
            </w:r>
          </w:p>
          <w:p w:rsidR="00D77D83" w:rsidRPr="003935A9" w:rsidRDefault="00D77D83" w:rsidP="005E5C9B"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Magmatik kayaların kaynağı</w:t>
            </w:r>
          </w:p>
          <w:p w:rsidR="00D77D83" w:rsidRPr="003935A9" w:rsidRDefault="00D77D83" w:rsidP="005E5C9B">
            <w:pPr>
              <w:pStyle w:val="ListeParagraf"/>
              <w:numPr>
                <w:ilvl w:val="0"/>
                <w:numId w:val="3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İlksel Magma</w:t>
            </w:r>
          </w:p>
          <w:p w:rsidR="005E5C9B" w:rsidRDefault="00D77D83" w:rsidP="005E5C9B">
            <w:pPr>
              <w:pStyle w:val="ListeParagraf"/>
              <w:numPr>
                <w:ilvl w:val="0"/>
                <w:numId w:val="3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Kabuk Ergimesi</w:t>
            </w:r>
          </w:p>
          <w:p w:rsidR="00622B08" w:rsidRPr="00D77D83" w:rsidRDefault="005E5C9B" w:rsidP="005E5C9B">
            <w:pPr>
              <w:pStyle w:val="ListeParagraf"/>
              <w:numPr>
                <w:ilvl w:val="0"/>
                <w:numId w:val="3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Magma karışımı</w:t>
            </w:r>
          </w:p>
        </w:tc>
      </w:tr>
      <w:tr w:rsidR="00F121D0" w:rsidRPr="003935A9" w:rsidTr="00582CF0">
        <w:tc>
          <w:tcPr>
            <w:tcW w:w="923" w:type="dxa"/>
          </w:tcPr>
          <w:p w:rsidR="00F121D0" w:rsidRPr="003935A9" w:rsidRDefault="00F121D0" w:rsidP="005E5C9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F121D0" w:rsidRPr="003935A9" w:rsidRDefault="00F121D0" w:rsidP="005E5C9B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12/10/2017</w:t>
            </w:r>
          </w:p>
        </w:tc>
        <w:tc>
          <w:tcPr>
            <w:tcW w:w="8216" w:type="dxa"/>
          </w:tcPr>
          <w:p w:rsidR="00F121D0" w:rsidRPr="003935A9" w:rsidRDefault="00D77D83" w:rsidP="005E5C9B"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Magmatik kayaların tanımlanmasında karakteristik dokular</w:t>
            </w:r>
          </w:p>
        </w:tc>
      </w:tr>
      <w:tr w:rsidR="00F121D0" w:rsidRPr="003935A9" w:rsidTr="00582CF0">
        <w:tc>
          <w:tcPr>
            <w:tcW w:w="923" w:type="dxa"/>
          </w:tcPr>
          <w:p w:rsidR="00F121D0" w:rsidRPr="003935A9" w:rsidRDefault="00F121D0" w:rsidP="005E5C9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F121D0" w:rsidRPr="003935A9" w:rsidRDefault="00F121D0" w:rsidP="005E5C9B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19/10/2017</w:t>
            </w:r>
          </w:p>
        </w:tc>
        <w:tc>
          <w:tcPr>
            <w:tcW w:w="8216" w:type="dxa"/>
          </w:tcPr>
          <w:p w:rsidR="00D77D83" w:rsidRDefault="00D77D83" w:rsidP="005E5C9B"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Magmatik Kayaların sınıflandırılması ve </w:t>
            </w:r>
            <w:proofErr w:type="spellStart"/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adlaması</w:t>
            </w:r>
            <w:proofErr w:type="spellEnd"/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 Kalitatif ve </w:t>
            </w:r>
            <w:proofErr w:type="gramStart"/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kantitatif</w:t>
            </w:r>
            <w:proofErr w:type="gramEnd"/>
            <w:r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 mineralojik sınıflam</w:t>
            </w:r>
            <w:bookmarkStart w:id="0" w:name="_GoBack"/>
            <w:bookmarkEnd w:id="0"/>
            <w:r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a, kimyasal sınıflama, normlar, </w:t>
            </w:r>
            <w:proofErr w:type="spellStart"/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adlamalar</w:t>
            </w:r>
            <w:proofErr w:type="spellEnd"/>
          </w:p>
          <w:p w:rsidR="00F121D0" w:rsidRPr="003935A9" w:rsidRDefault="00622B08" w:rsidP="005E5C9B"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Magmatik kayaların adlandırılmasında kullanılan karakteristik mineraller</w:t>
            </w:r>
            <w:r w:rsidR="003935A9" w:rsidRPr="003935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2B08" w:rsidRPr="003935A9" w:rsidRDefault="003935A9" w:rsidP="005E5C9B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Neden QAPF</w:t>
            </w:r>
            <w:r w:rsidR="00622B08" w:rsidRPr="003935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121D0" w:rsidRPr="003935A9" w:rsidTr="00582CF0">
        <w:tc>
          <w:tcPr>
            <w:tcW w:w="923" w:type="dxa"/>
          </w:tcPr>
          <w:p w:rsidR="00F121D0" w:rsidRPr="003935A9" w:rsidRDefault="00F121D0" w:rsidP="005E5C9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F121D0" w:rsidRPr="003935A9" w:rsidRDefault="00F121D0" w:rsidP="005E5C9B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26/10/2017</w:t>
            </w:r>
          </w:p>
        </w:tc>
        <w:tc>
          <w:tcPr>
            <w:tcW w:w="8216" w:type="dxa"/>
          </w:tcPr>
          <w:p w:rsidR="00622B08" w:rsidRPr="003935A9" w:rsidRDefault="00622B08" w:rsidP="005E5C9B"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Damar Kayaları ile Volkanik kayaların ayırt edilmesinde kullanılan karakteri</w:t>
            </w:r>
            <w:r w:rsidR="003935A9" w:rsidRPr="003935A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tik özellikler</w:t>
            </w:r>
          </w:p>
          <w:p w:rsidR="003935A9" w:rsidRPr="003935A9" w:rsidRDefault="00622B08" w:rsidP="005E5C9B">
            <w:pPr>
              <w:pStyle w:val="ListeParagraf"/>
              <w:numPr>
                <w:ilvl w:val="0"/>
                <w:numId w:val="2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Saha gözlemleri</w:t>
            </w:r>
          </w:p>
          <w:p w:rsidR="00F121D0" w:rsidRPr="003935A9" w:rsidRDefault="00622B08" w:rsidP="005E5C9B">
            <w:pPr>
              <w:pStyle w:val="ListeParagraf"/>
              <w:numPr>
                <w:ilvl w:val="0"/>
                <w:numId w:val="2"/>
              </w:num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Mikroskobik İncelemeler</w:t>
            </w:r>
            <w:r w:rsidR="00582CF0"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21D0" w:rsidRPr="003935A9" w:rsidTr="00582CF0">
        <w:tc>
          <w:tcPr>
            <w:tcW w:w="923" w:type="dxa"/>
          </w:tcPr>
          <w:p w:rsidR="00F121D0" w:rsidRPr="003935A9" w:rsidRDefault="00F121D0" w:rsidP="005E5C9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F121D0" w:rsidRPr="003935A9" w:rsidRDefault="00F121D0" w:rsidP="005E5C9B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02/11/2017</w:t>
            </w:r>
          </w:p>
        </w:tc>
        <w:tc>
          <w:tcPr>
            <w:tcW w:w="8216" w:type="dxa"/>
          </w:tcPr>
          <w:p w:rsidR="00F121D0" w:rsidRPr="003935A9" w:rsidRDefault="00622B08" w:rsidP="005E5C9B"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Magmatik kayalarda yer</w:t>
            </w:r>
            <w:r w:rsidR="003935A9"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alan </w:t>
            </w:r>
            <w:proofErr w:type="spellStart"/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anklavlar</w:t>
            </w:r>
            <w:proofErr w:type="spellEnd"/>
          </w:p>
          <w:p w:rsidR="00622B08" w:rsidRPr="003935A9" w:rsidRDefault="00622B08" w:rsidP="005E5C9B"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Anklavların</w:t>
            </w:r>
            <w:proofErr w:type="spellEnd"/>
            <w:r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 tanımlanması için kullanılan petrografik karakteristikler</w:t>
            </w:r>
          </w:p>
        </w:tc>
      </w:tr>
      <w:tr w:rsidR="00F121D0" w:rsidRPr="003935A9" w:rsidTr="00582CF0">
        <w:tc>
          <w:tcPr>
            <w:tcW w:w="923" w:type="dxa"/>
          </w:tcPr>
          <w:p w:rsidR="00F121D0" w:rsidRPr="003935A9" w:rsidRDefault="00F121D0" w:rsidP="005E5C9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F121D0" w:rsidRPr="003935A9" w:rsidRDefault="00F121D0" w:rsidP="005E5C9B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09/11/2017</w:t>
            </w:r>
          </w:p>
        </w:tc>
        <w:tc>
          <w:tcPr>
            <w:tcW w:w="8216" w:type="dxa"/>
          </w:tcPr>
          <w:p w:rsidR="00622B08" w:rsidRPr="003935A9" w:rsidRDefault="000D779E" w:rsidP="005E5C9B"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Piroklastik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25216B" w:rsidRPr="003935A9">
              <w:rPr>
                <w:rFonts w:ascii="Times New Roman" w:hAnsi="Times New Roman" w:cs="Times New Roman"/>
                <w:sz w:val="24"/>
                <w:szCs w:val="24"/>
              </w:rPr>
              <w:t>ayalar</w:t>
            </w:r>
            <w:r w:rsidR="00622B08" w:rsidRPr="003935A9">
              <w:rPr>
                <w:rFonts w:ascii="Times New Roman" w:hAnsi="Times New Roman" w:cs="Times New Roman"/>
                <w:sz w:val="24"/>
                <w:szCs w:val="24"/>
              </w:rPr>
              <w:t>ın volkanik kayalar ile olan ilişkileri ve petrografik karakteristikleri</w:t>
            </w:r>
            <w:r w:rsidR="003935A9"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22B08" w:rsidRPr="003935A9">
              <w:rPr>
                <w:rFonts w:ascii="Times New Roman" w:hAnsi="Times New Roman" w:cs="Times New Roman"/>
                <w:sz w:val="24"/>
                <w:szCs w:val="24"/>
              </w:rPr>
              <w:t>iroklastik</w:t>
            </w:r>
            <w:proofErr w:type="spellEnd"/>
            <w:r w:rsidR="00622B08"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 kayaların </w:t>
            </w:r>
            <w:proofErr w:type="spellStart"/>
            <w:r w:rsidR="00622B08" w:rsidRPr="003935A9">
              <w:rPr>
                <w:rFonts w:ascii="Times New Roman" w:hAnsi="Times New Roman" w:cs="Times New Roman"/>
                <w:sz w:val="24"/>
                <w:szCs w:val="24"/>
              </w:rPr>
              <w:t>dokusal</w:t>
            </w:r>
            <w:proofErr w:type="spellEnd"/>
            <w:r w:rsidR="00622B08"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 özellikleri</w:t>
            </w:r>
          </w:p>
        </w:tc>
      </w:tr>
      <w:tr w:rsidR="00F121D0" w:rsidRPr="003935A9" w:rsidTr="00582CF0">
        <w:tc>
          <w:tcPr>
            <w:tcW w:w="923" w:type="dxa"/>
          </w:tcPr>
          <w:p w:rsidR="00F121D0" w:rsidRPr="003935A9" w:rsidRDefault="00F121D0" w:rsidP="005E5C9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F121D0" w:rsidRPr="003935A9" w:rsidRDefault="00F121D0" w:rsidP="005E5C9B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16/11/2017</w:t>
            </w:r>
          </w:p>
        </w:tc>
        <w:tc>
          <w:tcPr>
            <w:tcW w:w="8216" w:type="dxa"/>
          </w:tcPr>
          <w:p w:rsidR="00F121D0" w:rsidRPr="003935A9" w:rsidRDefault="00777E47" w:rsidP="005E5C9B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OLASI </w:t>
            </w:r>
            <w:r w:rsidR="006B03E6"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VİZE HAFTASI</w:t>
            </w:r>
          </w:p>
        </w:tc>
      </w:tr>
      <w:tr w:rsidR="00F121D0" w:rsidRPr="003935A9" w:rsidTr="00582CF0">
        <w:tc>
          <w:tcPr>
            <w:tcW w:w="923" w:type="dxa"/>
          </w:tcPr>
          <w:p w:rsidR="00F121D0" w:rsidRPr="003935A9" w:rsidRDefault="00F121D0" w:rsidP="005E5C9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F121D0" w:rsidRPr="003935A9" w:rsidRDefault="00F121D0" w:rsidP="005E5C9B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23/11/2017</w:t>
            </w:r>
          </w:p>
        </w:tc>
        <w:tc>
          <w:tcPr>
            <w:tcW w:w="8216" w:type="dxa"/>
          </w:tcPr>
          <w:p w:rsidR="001A41CF" w:rsidRPr="003935A9" w:rsidRDefault="001A41CF" w:rsidP="005E5C9B"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Ofiyolit</w:t>
            </w:r>
            <w:proofErr w:type="spellEnd"/>
            <w:r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 nedir ve magmatik petrografi açısından tanınmaları </w:t>
            </w:r>
          </w:p>
          <w:p w:rsidR="00F121D0" w:rsidRPr="003935A9" w:rsidRDefault="0025216B" w:rsidP="005E5C9B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Ultramafik</w:t>
            </w:r>
            <w:r w:rsidR="001A41CF" w:rsidRPr="003935A9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  <w:r w:rsidR="003935A9"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41CF" w:rsidRPr="003935A9">
              <w:rPr>
                <w:rFonts w:ascii="Times New Roman" w:hAnsi="Times New Roman" w:cs="Times New Roman"/>
                <w:sz w:val="24"/>
                <w:szCs w:val="24"/>
              </w:rPr>
              <w:t>Gabro</w:t>
            </w:r>
            <w:r w:rsidR="003935A9"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41CF"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Diyabaz/ </w:t>
            </w:r>
            <w:proofErr w:type="spellStart"/>
            <w:r w:rsidR="001A41CF" w:rsidRPr="003935A9">
              <w:rPr>
                <w:rFonts w:ascii="Times New Roman" w:hAnsi="Times New Roman" w:cs="Times New Roman"/>
                <w:sz w:val="24"/>
                <w:szCs w:val="24"/>
              </w:rPr>
              <w:t>Dolerit</w:t>
            </w:r>
            <w:proofErr w:type="spellEnd"/>
            <w:r w:rsidR="003935A9"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, Yastık </w:t>
            </w:r>
            <w:proofErr w:type="spellStart"/>
            <w:r w:rsidR="003935A9" w:rsidRPr="003935A9">
              <w:rPr>
                <w:rFonts w:ascii="Times New Roman" w:hAnsi="Times New Roman" w:cs="Times New Roman"/>
                <w:sz w:val="24"/>
                <w:szCs w:val="24"/>
              </w:rPr>
              <w:t>pilow</w:t>
            </w:r>
            <w:proofErr w:type="spellEnd"/>
            <w:r w:rsidR="001A41CF"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1CF" w:rsidRPr="003935A9">
              <w:rPr>
                <w:rFonts w:ascii="Times New Roman" w:hAnsi="Times New Roman" w:cs="Times New Roman"/>
                <w:sz w:val="24"/>
                <w:szCs w:val="24"/>
              </w:rPr>
              <w:t>Bazaltlar’ın</w:t>
            </w:r>
            <w:proofErr w:type="spellEnd"/>
            <w:r w:rsidR="003935A9"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CF0"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Sınıflandırılmaları, </w:t>
            </w:r>
            <w:proofErr w:type="spellStart"/>
            <w:r w:rsidR="00582CF0" w:rsidRPr="003935A9">
              <w:rPr>
                <w:rFonts w:ascii="Times New Roman" w:hAnsi="Times New Roman" w:cs="Times New Roman"/>
                <w:sz w:val="24"/>
                <w:szCs w:val="24"/>
              </w:rPr>
              <w:t>adlamaları</w:t>
            </w:r>
            <w:proofErr w:type="spellEnd"/>
            <w:r w:rsidR="00582CF0" w:rsidRPr="003935A9">
              <w:rPr>
                <w:rFonts w:ascii="Times New Roman" w:hAnsi="Times New Roman" w:cs="Times New Roman"/>
                <w:sz w:val="24"/>
                <w:szCs w:val="24"/>
              </w:rPr>
              <w:t>, mineralojik ve petrografik özellikleri</w:t>
            </w:r>
          </w:p>
        </w:tc>
      </w:tr>
      <w:tr w:rsidR="00F121D0" w:rsidRPr="003935A9" w:rsidTr="00582CF0">
        <w:tc>
          <w:tcPr>
            <w:tcW w:w="923" w:type="dxa"/>
          </w:tcPr>
          <w:p w:rsidR="00F121D0" w:rsidRPr="003935A9" w:rsidRDefault="00F121D0" w:rsidP="005E5C9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F121D0" w:rsidRPr="003935A9" w:rsidRDefault="00F121D0" w:rsidP="005E5C9B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30/11/2017</w:t>
            </w:r>
          </w:p>
        </w:tc>
        <w:tc>
          <w:tcPr>
            <w:tcW w:w="8216" w:type="dxa"/>
          </w:tcPr>
          <w:p w:rsidR="00F121D0" w:rsidRPr="003935A9" w:rsidRDefault="001A41CF" w:rsidP="005E5C9B"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Magmatik petrografide kullanılan </w:t>
            </w:r>
            <w:r w:rsidR="003935A9" w:rsidRPr="003935A9">
              <w:rPr>
                <w:rFonts w:ascii="Times New Roman" w:hAnsi="Times New Roman" w:cs="Times New Roman"/>
                <w:sz w:val="24"/>
                <w:szCs w:val="24"/>
              </w:rPr>
              <w:t>kılavuz</w:t>
            </w:r>
            <w:r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 kayalar</w:t>
            </w:r>
          </w:p>
          <w:p w:rsidR="001A41CF" w:rsidRPr="003935A9" w:rsidRDefault="001A41CF" w:rsidP="005E5C9B"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Dolerit</w:t>
            </w:r>
            <w:proofErr w:type="spellEnd"/>
            <w:r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 / Bazalt</w:t>
            </w:r>
            <w:r w:rsidR="003935A9"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Siyenito</w:t>
            </w:r>
            <w:r w:rsidR="003935A9" w:rsidRPr="003935A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  <w:r w:rsidR="003935A9"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Monzonit</w:t>
            </w:r>
            <w:proofErr w:type="spellEnd"/>
            <w:r w:rsidR="003935A9"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Granito</w:t>
            </w:r>
            <w:r w:rsidR="003935A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935A9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</w:p>
        </w:tc>
      </w:tr>
      <w:tr w:rsidR="00F121D0" w:rsidRPr="003935A9" w:rsidTr="00582CF0">
        <w:tc>
          <w:tcPr>
            <w:tcW w:w="923" w:type="dxa"/>
          </w:tcPr>
          <w:p w:rsidR="00F121D0" w:rsidRPr="003935A9" w:rsidRDefault="00F121D0" w:rsidP="005E5C9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F121D0" w:rsidRPr="003935A9" w:rsidRDefault="00F121D0" w:rsidP="005E5C9B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07/12/2017</w:t>
            </w:r>
          </w:p>
        </w:tc>
        <w:tc>
          <w:tcPr>
            <w:tcW w:w="8216" w:type="dxa"/>
          </w:tcPr>
          <w:p w:rsidR="00F121D0" w:rsidRPr="003935A9" w:rsidRDefault="0025216B" w:rsidP="005E5C9B"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Lamprofirler</w:t>
            </w:r>
            <w:proofErr w:type="spellEnd"/>
            <w:r w:rsidR="00582CF0"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82CF0"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 Sınıflaması, </w:t>
            </w:r>
            <w:proofErr w:type="spellStart"/>
            <w:r w:rsidR="00582CF0" w:rsidRPr="003935A9">
              <w:rPr>
                <w:rFonts w:ascii="Times New Roman" w:hAnsi="Times New Roman" w:cs="Times New Roman"/>
                <w:sz w:val="24"/>
                <w:szCs w:val="24"/>
              </w:rPr>
              <w:t>adlaması</w:t>
            </w:r>
            <w:proofErr w:type="spellEnd"/>
            <w:r w:rsidR="00582CF0" w:rsidRPr="003935A9">
              <w:rPr>
                <w:rFonts w:ascii="Times New Roman" w:hAnsi="Times New Roman" w:cs="Times New Roman"/>
                <w:sz w:val="24"/>
                <w:szCs w:val="24"/>
              </w:rPr>
              <w:t>, mineralojik ve kimyasal özellikleri</w:t>
            </w:r>
          </w:p>
        </w:tc>
      </w:tr>
      <w:tr w:rsidR="00F121D0" w:rsidRPr="003935A9" w:rsidTr="00582CF0">
        <w:tc>
          <w:tcPr>
            <w:tcW w:w="923" w:type="dxa"/>
          </w:tcPr>
          <w:p w:rsidR="00F121D0" w:rsidRPr="003935A9" w:rsidRDefault="00F121D0" w:rsidP="005E5C9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F121D0" w:rsidRPr="003935A9" w:rsidRDefault="00F121D0" w:rsidP="005E5C9B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14/12/2017</w:t>
            </w:r>
          </w:p>
        </w:tc>
        <w:tc>
          <w:tcPr>
            <w:tcW w:w="8216" w:type="dxa"/>
          </w:tcPr>
          <w:p w:rsidR="00F121D0" w:rsidRPr="003935A9" w:rsidRDefault="0025216B" w:rsidP="005E5C9B"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Lamproitler</w:t>
            </w:r>
            <w:proofErr w:type="spellEnd"/>
            <w:r w:rsidR="00582CF0"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82CF0"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 Sınıflaması, </w:t>
            </w:r>
            <w:proofErr w:type="spellStart"/>
            <w:r w:rsidR="00582CF0" w:rsidRPr="003935A9">
              <w:rPr>
                <w:rFonts w:ascii="Times New Roman" w:hAnsi="Times New Roman" w:cs="Times New Roman"/>
                <w:sz w:val="24"/>
                <w:szCs w:val="24"/>
              </w:rPr>
              <w:t>adlaması</w:t>
            </w:r>
            <w:proofErr w:type="spellEnd"/>
            <w:r w:rsidR="00582CF0" w:rsidRPr="003935A9">
              <w:rPr>
                <w:rFonts w:ascii="Times New Roman" w:hAnsi="Times New Roman" w:cs="Times New Roman"/>
                <w:sz w:val="24"/>
                <w:szCs w:val="24"/>
              </w:rPr>
              <w:t>, mineralojik ve kimyasal özellikleri</w:t>
            </w:r>
          </w:p>
        </w:tc>
      </w:tr>
      <w:tr w:rsidR="00F121D0" w:rsidRPr="003935A9" w:rsidTr="00582CF0">
        <w:tc>
          <w:tcPr>
            <w:tcW w:w="923" w:type="dxa"/>
          </w:tcPr>
          <w:p w:rsidR="00F121D0" w:rsidRPr="003935A9" w:rsidRDefault="00F121D0" w:rsidP="005E5C9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F121D0" w:rsidRPr="003935A9" w:rsidRDefault="00F121D0" w:rsidP="005E5C9B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21/12/2017</w:t>
            </w:r>
          </w:p>
        </w:tc>
        <w:tc>
          <w:tcPr>
            <w:tcW w:w="8216" w:type="dxa"/>
          </w:tcPr>
          <w:p w:rsidR="00F121D0" w:rsidRPr="003935A9" w:rsidRDefault="0025216B" w:rsidP="005E5C9B"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Kimberlitler</w:t>
            </w:r>
            <w:proofErr w:type="spellEnd"/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karbonatitler</w:t>
            </w:r>
            <w:proofErr w:type="spellEnd"/>
            <w:r w:rsidR="00582CF0"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82CF0"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 Sınıflaması, </w:t>
            </w:r>
            <w:proofErr w:type="spellStart"/>
            <w:r w:rsidR="00582CF0" w:rsidRPr="003935A9">
              <w:rPr>
                <w:rFonts w:ascii="Times New Roman" w:hAnsi="Times New Roman" w:cs="Times New Roman"/>
                <w:sz w:val="24"/>
                <w:szCs w:val="24"/>
              </w:rPr>
              <w:t>adlaması</w:t>
            </w:r>
            <w:proofErr w:type="spellEnd"/>
            <w:r w:rsidR="00582CF0" w:rsidRPr="003935A9">
              <w:rPr>
                <w:rFonts w:ascii="Times New Roman" w:hAnsi="Times New Roman" w:cs="Times New Roman"/>
                <w:sz w:val="24"/>
                <w:szCs w:val="24"/>
              </w:rPr>
              <w:t>, mineralojik ve kimyasal özellikleri</w:t>
            </w:r>
          </w:p>
        </w:tc>
      </w:tr>
      <w:tr w:rsidR="00F121D0" w:rsidRPr="003935A9" w:rsidTr="00582CF0">
        <w:tc>
          <w:tcPr>
            <w:tcW w:w="923" w:type="dxa"/>
          </w:tcPr>
          <w:p w:rsidR="00F121D0" w:rsidRPr="003935A9" w:rsidRDefault="00F121D0" w:rsidP="005E5C9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F121D0" w:rsidRPr="003935A9" w:rsidRDefault="00F121D0" w:rsidP="005E5C9B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28/12/2017</w:t>
            </w:r>
          </w:p>
        </w:tc>
        <w:tc>
          <w:tcPr>
            <w:tcW w:w="8216" w:type="dxa"/>
          </w:tcPr>
          <w:p w:rsidR="00F121D0" w:rsidRPr="003935A9" w:rsidRDefault="0025216B" w:rsidP="005E5C9B"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Kalsilitik</w:t>
            </w:r>
            <w:proofErr w:type="spellEnd"/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Melilitik</w:t>
            </w:r>
            <w:proofErr w:type="spellEnd"/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</w:t>
            </w:r>
            <w:proofErr w:type="spellStart"/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Lösititik</w:t>
            </w:r>
            <w:proofErr w:type="spellEnd"/>
            <w:r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Kayalar</w:t>
            </w:r>
            <w:r w:rsidR="00582CF0" w:rsidRPr="003935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82CF0" w:rsidRPr="003935A9">
              <w:rPr>
                <w:rFonts w:ascii="Times New Roman" w:hAnsi="Times New Roman" w:cs="Times New Roman"/>
                <w:sz w:val="24"/>
                <w:szCs w:val="24"/>
              </w:rPr>
              <w:t xml:space="preserve"> Sınıflaması, </w:t>
            </w:r>
            <w:proofErr w:type="spellStart"/>
            <w:r w:rsidR="00582CF0" w:rsidRPr="003935A9">
              <w:rPr>
                <w:rFonts w:ascii="Times New Roman" w:hAnsi="Times New Roman" w:cs="Times New Roman"/>
                <w:sz w:val="24"/>
                <w:szCs w:val="24"/>
              </w:rPr>
              <w:t>adlaması</w:t>
            </w:r>
            <w:proofErr w:type="spellEnd"/>
            <w:r w:rsidR="00582CF0" w:rsidRPr="003935A9">
              <w:rPr>
                <w:rFonts w:ascii="Times New Roman" w:hAnsi="Times New Roman" w:cs="Times New Roman"/>
                <w:sz w:val="24"/>
                <w:szCs w:val="24"/>
              </w:rPr>
              <w:t>, mineralojik ve kimyasal özellikleri</w:t>
            </w:r>
          </w:p>
        </w:tc>
      </w:tr>
    </w:tbl>
    <w:p w:rsidR="00F121D0" w:rsidRPr="003935A9" w:rsidRDefault="00F121D0" w:rsidP="005E5C9B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F121D0" w:rsidRPr="003935A9" w:rsidSect="00D77D8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624E"/>
    <w:multiLevelType w:val="hybridMultilevel"/>
    <w:tmpl w:val="F89C0E8E"/>
    <w:lvl w:ilvl="0" w:tplc="9A4E2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63C8"/>
    <w:multiLevelType w:val="hybridMultilevel"/>
    <w:tmpl w:val="A5E26FB0"/>
    <w:lvl w:ilvl="0" w:tplc="84A8C17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12D15"/>
    <w:multiLevelType w:val="hybridMultilevel"/>
    <w:tmpl w:val="A5E26FB0"/>
    <w:lvl w:ilvl="0" w:tplc="84A8C17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D0"/>
    <w:rsid w:val="000D779E"/>
    <w:rsid w:val="001A41CF"/>
    <w:rsid w:val="0025216B"/>
    <w:rsid w:val="003935A9"/>
    <w:rsid w:val="004E7A25"/>
    <w:rsid w:val="00582CF0"/>
    <w:rsid w:val="005E5C9B"/>
    <w:rsid w:val="00622B08"/>
    <w:rsid w:val="006B03E6"/>
    <w:rsid w:val="00777E47"/>
    <w:rsid w:val="00864D5C"/>
    <w:rsid w:val="00C851A8"/>
    <w:rsid w:val="00CE7C6A"/>
    <w:rsid w:val="00D45240"/>
    <w:rsid w:val="00D77D83"/>
    <w:rsid w:val="00E5092D"/>
    <w:rsid w:val="00F1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93BC"/>
  <w15:chartTrackingRefBased/>
  <w15:docId w15:val="{8C976DA4-A1D6-4B33-A912-EC1AD719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kiymet deniz</dc:creator>
  <cp:keywords/>
  <dc:description/>
  <cp:lastModifiedBy>kiymet deniz</cp:lastModifiedBy>
  <cp:revision>5</cp:revision>
  <dcterms:created xsi:type="dcterms:W3CDTF">2017-09-25T11:06:00Z</dcterms:created>
  <dcterms:modified xsi:type="dcterms:W3CDTF">2017-09-25T11:42:00Z</dcterms:modified>
</cp:coreProperties>
</file>