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C1" w:rsidRDefault="00F246C1" w:rsidP="00F246C1">
      <w:pPr>
        <w:spacing w:line="480" w:lineRule="auto"/>
        <w:jc w:val="both"/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Özneyi Yücelten Saygı Eki</w:t>
      </w:r>
    </w:p>
    <w:p w:rsidR="00F246C1" w:rsidRDefault="00F246C1" w:rsidP="00F246C1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“Fiil kökü –(으)</w:t>
      </w:r>
      <w:r>
        <w:rPr>
          <w:rFonts w:ascii="Batang" w:eastAsia="Batang" w:hAnsi="Batang" w:hint="eastAsia"/>
          <w:sz w:val="24"/>
          <w:szCs w:val="24"/>
        </w:rPr>
        <w:t>시다” eki özneyi yücelten saygı ekidir. Bu ek, ya konuştuğun kişiye saygı göstermek için ya da yaşı ya da statüsü büyük birinden bahsederken kullanılır.</w:t>
      </w:r>
    </w:p>
    <w:p w:rsidR="00F246C1" w:rsidRDefault="00F246C1" w:rsidP="00F246C1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김 선생님은 돈이 많으십니다.</w:t>
      </w:r>
    </w:p>
    <w:p w:rsidR="00F246C1" w:rsidRDefault="00F246C1" w:rsidP="00F246C1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어서 오십시오.</w:t>
      </w:r>
    </w:p>
    <w:p w:rsidR="00F246C1" w:rsidRDefault="00F246C1" w:rsidP="00F246C1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ekin bir kademe daha samimi formu, “fiil kökü  -(으)세요”  şeklindedir.</w:t>
      </w:r>
    </w:p>
    <w:p w:rsidR="00F246C1" w:rsidRDefault="00F246C1" w:rsidP="00F246C1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책을 읽으세요.</w:t>
      </w:r>
    </w:p>
    <w:p w:rsidR="00F246C1" w:rsidRDefault="00F246C1" w:rsidP="00F246C1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어서 오세요.</w:t>
      </w: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Dinleyiciyi yücelten (alçak gönüllülük gösteren) kalıplar aşağıdaki tablolarda belirtilmiştir.</w:t>
      </w: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sz w:val="24"/>
          <w:szCs w:val="24"/>
        </w:rPr>
      </w:pPr>
    </w:p>
    <w:p w:rsidR="00F246C1" w:rsidRDefault="00F246C1" w:rsidP="00F246C1">
      <w:pPr>
        <w:pStyle w:val="ListeParagraf"/>
        <w:numPr>
          <w:ilvl w:val="0"/>
          <w:numId w:val="2"/>
        </w:numPr>
        <w:spacing w:line="480" w:lineRule="auto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lastRenderedPageBreak/>
        <w:t>Dinleyiciyi Yücelten Kalıp (Alçak Gönüllülük)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246C1" w:rsidTr="00F246C1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Konuşma Düzeyi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Bildiri Cümlesi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Soru Cümlesi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Emir Cümlesi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Teklif Cümlesi</w:t>
            </w:r>
          </w:p>
        </w:tc>
      </w:tr>
      <w:tr w:rsidR="00F246C1" w:rsidTr="00F246C1">
        <w:trPr>
          <w:trHeight w:val="555"/>
        </w:trPr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Resmi Düzey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Yüksek şekil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-(으)ㅂ 니다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갑니가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-(으)ㅂ니까?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갑니까?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-(으)십시오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가십시오.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-(으)ㅂ시다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갑시다.</w:t>
            </w:r>
          </w:p>
        </w:tc>
      </w:tr>
      <w:tr w:rsidR="00F246C1" w:rsidTr="00F246C1">
        <w:trPr>
          <w:trHeight w:val="6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46C1" w:rsidRDefault="00F246C1">
            <w:pPr>
              <w:spacing w:after="0" w:line="24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Nötr şekil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가네.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-나 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가나?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-게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가게.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-세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가세.</w:t>
            </w:r>
          </w:p>
        </w:tc>
      </w:tr>
      <w:tr w:rsidR="00F246C1" w:rsidTr="00F246C1">
        <w:trPr>
          <w:trHeight w:val="4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46C1" w:rsidRDefault="00F246C1">
            <w:pPr>
              <w:spacing w:after="0" w:line="24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Alçak şekil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-는다/ㄴ다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간다.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-니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가니?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-아 (어,여)라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가라.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이것 해라.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-자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학교에 가자.</w:t>
            </w:r>
          </w:p>
        </w:tc>
      </w:tr>
      <w:tr w:rsidR="00F246C1" w:rsidTr="00F246C1">
        <w:trPr>
          <w:trHeight w:val="315"/>
        </w:trPr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Resmi Olmayan 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Düzey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Yüksek şekil</w:t>
            </w:r>
          </w:p>
        </w:tc>
        <w:tc>
          <w:tcPr>
            <w:tcW w:w="6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 w:rsidP="00F246C1">
            <w:pPr>
              <w:pStyle w:val="ListeParagraf"/>
              <w:numPr>
                <w:ilvl w:val="0"/>
                <w:numId w:val="3"/>
              </w:numPr>
              <w:spacing w:after="0" w:afterAutospacing="0" w:line="48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  <w:sz w:val="22"/>
                <w:szCs w:val="22"/>
              </w:rPr>
              <w:t>아 (어, 여)요</w:t>
            </w:r>
          </w:p>
          <w:p w:rsidR="00F246C1" w:rsidRDefault="00F246C1">
            <w:pPr>
              <w:pStyle w:val="ListeParagraf"/>
              <w:spacing w:after="0" w:afterAutospacing="0" w:line="480" w:lineRule="auto"/>
              <w:contextualSpacing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 w:hint="eastAsia"/>
                <w:sz w:val="22"/>
                <w:szCs w:val="22"/>
              </w:rPr>
              <w:t>학교에 가요.</w:t>
            </w:r>
          </w:p>
        </w:tc>
      </w:tr>
      <w:tr w:rsidR="00F246C1" w:rsidTr="00F246C1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46C1" w:rsidRDefault="00F246C1">
            <w:pPr>
              <w:spacing w:after="0" w:line="24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Alçak şekil </w:t>
            </w:r>
          </w:p>
        </w:tc>
        <w:tc>
          <w:tcPr>
            <w:tcW w:w="6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 w:rsidP="00F246C1">
            <w:pPr>
              <w:pStyle w:val="ListeParagraf"/>
              <w:numPr>
                <w:ilvl w:val="0"/>
                <w:numId w:val="3"/>
              </w:numPr>
              <w:spacing w:after="0" w:afterAutospacing="0" w:line="480" w:lineRule="auto"/>
              <w:contextualSpacing/>
              <w:rPr>
                <w:rFonts w:ascii="Batang" w:eastAsia="Batang" w:hAnsi="Batang"/>
              </w:rPr>
            </w:pPr>
            <w:r>
              <w:rPr>
                <w:rFonts w:ascii="Batang" w:eastAsia="Batang" w:hAnsi="Batang" w:hint="eastAsia"/>
                <w:sz w:val="22"/>
                <w:szCs w:val="22"/>
              </w:rPr>
              <w:t>아 (어, 여)</w:t>
            </w:r>
          </w:p>
          <w:p w:rsidR="00F246C1" w:rsidRDefault="00F246C1">
            <w:pPr>
              <w:pStyle w:val="ListeParagraf"/>
              <w:spacing w:after="0" w:afterAutospacing="0" w:line="480" w:lineRule="auto"/>
              <w:contextualSpacing/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 w:hint="eastAsia"/>
                <w:sz w:val="22"/>
                <w:szCs w:val="22"/>
              </w:rPr>
              <w:t>학교에 가.</w:t>
            </w:r>
          </w:p>
        </w:tc>
      </w:tr>
    </w:tbl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b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lastRenderedPageBreak/>
        <w:t xml:space="preserve">B.Özel </w:t>
      </w:r>
      <w:r>
        <w:rPr>
          <w:rFonts w:ascii="Batang" w:eastAsia="Batang" w:hAnsi="Batang" w:cs="Times New Roman" w:hint="eastAsia"/>
          <w:b/>
          <w:sz w:val="28"/>
          <w:szCs w:val="28"/>
        </w:rPr>
        <w:t>K</w:t>
      </w:r>
      <w:r>
        <w:rPr>
          <w:rFonts w:ascii="Batang" w:eastAsia="Batang" w:hAnsi="Batang" w:hint="eastAsia"/>
          <w:b/>
          <w:sz w:val="28"/>
          <w:szCs w:val="28"/>
        </w:rPr>
        <w:t>elimelerle Yüceltme.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4606"/>
        <w:gridCol w:w="4606"/>
      </w:tblGrid>
      <w:tr w:rsidR="00F246C1" w:rsidTr="00F246C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Kelime 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Saygılı Şekli</w:t>
            </w:r>
          </w:p>
        </w:tc>
      </w:tr>
      <w:tr w:rsidR="00F246C1" w:rsidTr="00F246C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İsim </w:t>
            </w: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말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나이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밥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병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집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말씀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연세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진지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병환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댁</w:t>
            </w:r>
          </w:p>
        </w:tc>
      </w:tr>
      <w:tr w:rsidR="00F246C1" w:rsidTr="00F246C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Adıl </w:t>
            </w: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그사람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나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우리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그분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저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저희</w:t>
            </w:r>
          </w:p>
        </w:tc>
      </w:tr>
      <w:tr w:rsidR="00F246C1" w:rsidTr="00F246C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Eylem</w:t>
            </w: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주다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묻다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보다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자다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먹다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있다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죽다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드리다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여쭙다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뵙다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주무시다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잡수시다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계시다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돌아가시다</w:t>
            </w:r>
          </w:p>
        </w:tc>
      </w:tr>
      <w:tr w:rsidR="00F246C1" w:rsidTr="00F246C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 xml:space="preserve">Ekler </w:t>
            </w: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–이/가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 xml:space="preserve">             -에게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-께서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 w:hint="eastAsia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-께</w:t>
            </w:r>
          </w:p>
          <w:p w:rsidR="00F246C1" w:rsidRDefault="00F246C1">
            <w:pPr>
              <w:spacing w:after="0" w:line="480" w:lineRule="auto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 w:hint="eastAsia"/>
                <w:sz w:val="24"/>
                <w:szCs w:val="24"/>
              </w:rPr>
              <w:t>님</w:t>
            </w:r>
          </w:p>
        </w:tc>
      </w:tr>
    </w:tbl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b/>
          <w:sz w:val="24"/>
          <w:szCs w:val="24"/>
        </w:rPr>
      </w:pPr>
    </w:p>
    <w:p w:rsidR="00F246C1" w:rsidRDefault="00F246C1" w:rsidP="00F246C1">
      <w:pPr>
        <w:spacing w:line="480" w:lineRule="auto"/>
        <w:ind w:left="360"/>
        <w:rPr>
          <w:rFonts w:ascii="Batang" w:eastAsia="Batang" w:hAnsi="Batang" w:hint="eastAsia"/>
          <w:b/>
          <w:sz w:val="24"/>
          <w:szCs w:val="24"/>
        </w:rPr>
      </w:pPr>
    </w:p>
    <w:sectPr w:rsidR="00F246C1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7429"/>
    <w:multiLevelType w:val="hybridMultilevel"/>
    <w:tmpl w:val="E10AFCF4"/>
    <w:lvl w:ilvl="0" w:tplc="CD1EA2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468CD"/>
    <w:multiLevelType w:val="hybridMultilevel"/>
    <w:tmpl w:val="DE68E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26F16"/>
    <w:multiLevelType w:val="hybridMultilevel"/>
    <w:tmpl w:val="69EC0A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104D4"/>
    <w:multiLevelType w:val="hybridMultilevel"/>
    <w:tmpl w:val="2C1C76B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21C5"/>
    <w:rsid w:val="00052D0B"/>
    <w:rsid w:val="0019561E"/>
    <w:rsid w:val="005F4265"/>
    <w:rsid w:val="0071588D"/>
    <w:rsid w:val="00EF123C"/>
    <w:rsid w:val="00EF21C5"/>
    <w:rsid w:val="00F246C1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1C5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F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4</cp:revision>
  <dcterms:created xsi:type="dcterms:W3CDTF">2018-02-05T13:25:00Z</dcterms:created>
  <dcterms:modified xsi:type="dcterms:W3CDTF">2018-02-05T15:36:00Z</dcterms:modified>
</cp:coreProperties>
</file>