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373D6F" w:rsidRDefault="00BC32DD" w:rsidP="00E50F61">
      <w:pPr>
        <w:jc w:val="center"/>
        <w:rPr>
          <w:rFonts w:ascii="Times New Roman" w:hAnsi="Times New Roman"/>
          <w:szCs w:val="20"/>
        </w:rPr>
      </w:pPr>
      <w:r w:rsidRPr="00373D6F">
        <w:rPr>
          <w:rFonts w:ascii="Times New Roman" w:hAnsi="Times New Roman"/>
          <w:b/>
          <w:szCs w:val="20"/>
        </w:rPr>
        <w:t>Ankara Üniversitesi</w:t>
      </w:r>
      <w:r w:rsidRPr="00373D6F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:rsidR="00BC32DD" w:rsidRPr="00373D6F" w:rsidRDefault="00BC32DD" w:rsidP="00E50F61">
      <w:pPr>
        <w:jc w:val="center"/>
        <w:rPr>
          <w:rFonts w:ascii="Times New Roman" w:hAnsi="Times New Roman"/>
          <w:b/>
          <w:szCs w:val="20"/>
        </w:rPr>
      </w:pPr>
      <w:r w:rsidRPr="00373D6F">
        <w:rPr>
          <w:rFonts w:ascii="Times New Roman" w:hAnsi="Times New Roman"/>
          <w:b/>
          <w:szCs w:val="20"/>
        </w:rPr>
        <w:t>Açık Ders Malzemeleri</w:t>
      </w:r>
    </w:p>
    <w:p w:rsidR="00BC32DD" w:rsidRPr="00373D6F" w:rsidRDefault="00BC32DD" w:rsidP="00E50F61">
      <w:pPr>
        <w:pStyle w:val="Basliklar"/>
        <w:jc w:val="center"/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pStyle w:val="Basliklar"/>
        <w:jc w:val="center"/>
        <w:rPr>
          <w:rFonts w:ascii="Times New Roman" w:hAnsi="Times New Roman"/>
          <w:szCs w:val="20"/>
        </w:rPr>
      </w:pPr>
      <w:r w:rsidRPr="00373D6F">
        <w:rPr>
          <w:rFonts w:ascii="Times New Roman" w:hAnsi="Times New Roman"/>
          <w:szCs w:val="20"/>
        </w:rPr>
        <w:t>Ders izlence Formu</w:t>
      </w: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482" w:type="dxa"/>
          </w:tcPr>
          <w:p w:rsidR="00BC32DD" w:rsidRPr="00373D6F" w:rsidRDefault="00373D6F" w:rsidP="00963865">
            <w:pPr>
              <w:pStyle w:val="DersBilgileri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D6F">
              <w:rPr>
                <w:rFonts w:ascii="Times New Roman" w:hAnsi="Times New Roman"/>
                <w:b/>
                <w:bCs/>
                <w:sz w:val="20"/>
                <w:szCs w:val="20"/>
              </w:rPr>
              <w:t>İLH218 – Türk-İslam Devletleri Tarihi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482" w:type="dxa"/>
          </w:tcPr>
          <w:p w:rsidR="00BC1B6C" w:rsidRPr="00373D6F" w:rsidRDefault="00E00E4C" w:rsidP="00BC1B6C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Seyfettin Erşahin- </w:t>
            </w:r>
            <w:bookmarkStart w:id="0" w:name="_GoBack"/>
            <w:bookmarkEnd w:id="0"/>
            <w:r w:rsidR="00373D6F" w:rsidRPr="00373D6F">
              <w:rPr>
                <w:rFonts w:ascii="Times New Roman" w:hAnsi="Times New Roman"/>
                <w:sz w:val="20"/>
                <w:szCs w:val="20"/>
              </w:rPr>
              <w:t>Doç. Dr. Halide Aslan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482" w:type="dxa"/>
          </w:tcPr>
          <w:p w:rsidR="00BC32DD" w:rsidRPr="00373D6F" w:rsidRDefault="00373D6F" w:rsidP="00701526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482" w:type="dxa"/>
          </w:tcPr>
          <w:p w:rsidR="00BC32DD" w:rsidRPr="00373D6F" w:rsidRDefault="00BC32DD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482" w:type="dxa"/>
          </w:tcPr>
          <w:p w:rsidR="00BF12E4" w:rsidRPr="00373D6F" w:rsidRDefault="00373D6F" w:rsidP="00701526">
            <w:p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>Genel İslâm Tarihi içerisinde Türklerin konumlarının en iyi biçimde ortaya konulması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482" w:type="dxa"/>
          </w:tcPr>
          <w:p w:rsidR="00BC32DD" w:rsidRPr="00373D6F" w:rsidRDefault="00373D6F" w:rsidP="000F21E8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482" w:type="dxa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482" w:type="dxa"/>
          </w:tcPr>
          <w:p w:rsidR="00701526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Erdoğan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Merçil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, Müslüman Türk Devletleri Tarihi, Ankara 1991.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>Nesimi Yazıcı, İlk Türk İslâm Devletleri Tarihi, Ankara 2004.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Hüseyin Algül- Osman Çetin, İslâm </w:t>
            </w:r>
            <w:proofErr w:type="gramStart"/>
            <w:r w:rsidRPr="00373D6F">
              <w:rPr>
                <w:rFonts w:ascii="Times New Roman" w:hAnsi="Times New Roman"/>
                <w:szCs w:val="20"/>
              </w:rPr>
              <w:t>Tarihi , İstanbul</w:t>
            </w:r>
            <w:proofErr w:type="gramEnd"/>
            <w:r w:rsidRPr="00373D6F">
              <w:rPr>
                <w:rFonts w:ascii="Times New Roman" w:hAnsi="Times New Roman"/>
                <w:szCs w:val="20"/>
              </w:rPr>
              <w:t>, 1986-1987.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T. W. Arnold,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Intişar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-ı İslam Tarihi, Çev. Hasan Gündüzler, Ankara 1971.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V. V.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Barthold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 xml:space="preserve">, İslâm Medeniyeti Tarihi,  İzah, düzeltme ve eklerle yayınlayan M.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Fuad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 xml:space="preserve"> Köprülü, Ankara 1963.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İbrahim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Kafesoğlu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, Türk Millî Kültürü, Ankara 1977.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 xml:space="preserve">İbrahim </w:t>
            </w:r>
            <w:proofErr w:type="spellStart"/>
            <w:r w:rsidRPr="00373D6F">
              <w:rPr>
                <w:rFonts w:ascii="Times New Roman" w:hAnsi="Times New Roman"/>
                <w:szCs w:val="20"/>
              </w:rPr>
              <w:t>Kafesoğlu</w:t>
            </w:r>
            <w:proofErr w:type="spellEnd"/>
            <w:r w:rsidRPr="00373D6F">
              <w:rPr>
                <w:rFonts w:ascii="Times New Roman" w:hAnsi="Times New Roman"/>
                <w:szCs w:val="20"/>
              </w:rPr>
              <w:t>, Türkler ve Medeniyet, Ankara 1957.</w:t>
            </w:r>
          </w:p>
          <w:p w:rsidR="00373D6F" w:rsidRPr="00373D6F" w:rsidRDefault="00373D6F" w:rsidP="00373D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373D6F">
              <w:rPr>
                <w:rFonts w:ascii="Times New Roman" w:hAnsi="Times New Roman"/>
                <w:szCs w:val="20"/>
              </w:rPr>
              <w:t>Hüseyin Gazi Yurdaydın, İslâm Tarihi Dersler, Ankara 1971.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C32DD" w:rsidRPr="00373D6F" w:rsidTr="00E50F61">
        <w:trPr>
          <w:jc w:val="center"/>
        </w:trPr>
        <w:tc>
          <w:tcPr>
            <w:tcW w:w="2745" w:type="dxa"/>
            <w:vAlign w:val="center"/>
          </w:tcPr>
          <w:p w:rsidR="00BC32DD" w:rsidRPr="00373D6F" w:rsidRDefault="00BC32DD" w:rsidP="00E50F61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373D6F" w:rsidRDefault="00373D6F" w:rsidP="00E50F6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73D6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BC32DD" w:rsidRPr="00373D6F" w:rsidRDefault="00BC32DD" w:rsidP="00E50F61">
      <w:pPr>
        <w:rPr>
          <w:rFonts w:ascii="Times New Roman" w:hAnsi="Times New Roman"/>
          <w:szCs w:val="20"/>
        </w:rPr>
      </w:pPr>
    </w:p>
    <w:p w:rsidR="00EB0AE2" w:rsidRPr="00373D6F" w:rsidRDefault="00E00E4C" w:rsidP="00E50F61">
      <w:pPr>
        <w:rPr>
          <w:rFonts w:ascii="Times New Roman" w:hAnsi="Times New Roman"/>
          <w:szCs w:val="20"/>
        </w:rPr>
      </w:pPr>
    </w:p>
    <w:sectPr w:rsidR="00EB0AE2" w:rsidRPr="0037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1C3"/>
    <w:multiLevelType w:val="hybridMultilevel"/>
    <w:tmpl w:val="0E902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F21E8"/>
    <w:rsid w:val="00373D6F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00E4C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37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37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user</cp:lastModifiedBy>
  <cp:revision>4</cp:revision>
  <cp:lastPrinted>2017-11-18T23:18:00Z</cp:lastPrinted>
  <dcterms:created xsi:type="dcterms:W3CDTF">2018-02-03T17:28:00Z</dcterms:created>
  <dcterms:modified xsi:type="dcterms:W3CDTF">2018-02-06T09:48:00Z</dcterms:modified>
</cp:coreProperties>
</file>