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5BD0" w:rsidRDefault="00815BD0" w:rsidP="00722030">
            <w:pPr>
              <w:pStyle w:val="DersBilgileri"/>
              <w:rPr>
                <w:szCs w:val="16"/>
              </w:rPr>
            </w:pPr>
            <w:r w:rsidRPr="00815BD0">
              <w:rPr>
                <w:szCs w:val="16"/>
              </w:rPr>
              <w:t>SKY</w:t>
            </w:r>
            <w:r w:rsidR="00722030">
              <w:rPr>
                <w:szCs w:val="16"/>
              </w:rPr>
              <w:t>216</w:t>
            </w:r>
            <w:r w:rsidRPr="00815BD0">
              <w:rPr>
                <w:szCs w:val="16"/>
              </w:rPr>
              <w:t xml:space="preserve"> </w:t>
            </w:r>
            <w:r w:rsidR="00722030">
              <w:rPr>
                <w:szCs w:val="16"/>
              </w:rPr>
              <w:t>Bilgisayar Paket Program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Bayram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0EA4" w:rsidP="00815BD0">
            <w:pPr>
              <w:pStyle w:val="DersBilgileri"/>
              <w:rPr>
                <w:szCs w:val="16"/>
              </w:rPr>
            </w:pPr>
            <w: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20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2030" w:rsidP="00722030">
            <w:pPr>
              <w:pStyle w:val="DersBilgileri"/>
              <w:rPr>
                <w:szCs w:val="16"/>
              </w:rPr>
            </w:pPr>
            <w:r>
              <w:t>Sağlık kurumları ve kuruluşlarında kullanılan bilgisayar donanımı, ofis programları, web sayfası tasarımı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22030" w:rsidP="00722030">
            <w:pPr>
              <w:pStyle w:val="DersBilgileri"/>
              <w:rPr>
                <w:szCs w:val="16"/>
              </w:rPr>
            </w:pPr>
            <w:r>
              <w:t>Sağlık kurumları ve kuruluşlarında kullanılan bilgis</w:t>
            </w:r>
            <w:r>
              <w:t>ayar donanımı, Ofis programları,</w:t>
            </w:r>
            <w:r>
              <w:t xml:space="preserve"> web sayfası tasarımı konularında bilgi ve beceri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031F6" w:rsidRDefault="00722030" w:rsidP="00815BD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Thomas A. </w:t>
            </w:r>
            <w:proofErr w:type="spellStart"/>
            <w:r>
              <w:rPr>
                <w:szCs w:val="16"/>
                <w:lang w:val="tr-TR"/>
              </w:rPr>
              <w:t>Powell</w:t>
            </w:r>
            <w:proofErr w:type="spellEnd"/>
            <w:r>
              <w:rPr>
                <w:szCs w:val="16"/>
                <w:lang w:val="tr-TR"/>
              </w:rPr>
              <w:t xml:space="preserve"> editör: Cahit Akın. (2000). HTML. Alfa yayınları.</w:t>
            </w:r>
          </w:p>
          <w:p w:rsidR="00722030" w:rsidRDefault="00763764" w:rsidP="00815BD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Hayrettin Üçüncü (2010). Örnek Uygulamalı Excel 2010 eğitim kitabı. Alfa Yayınları. </w:t>
            </w:r>
          </w:p>
          <w:p w:rsidR="00722030" w:rsidRPr="001A2552" w:rsidRDefault="00722030" w:rsidP="00722030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637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37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80EA4"/>
    <w:rsid w:val="00574859"/>
    <w:rsid w:val="00583DB4"/>
    <w:rsid w:val="007031F6"/>
    <w:rsid w:val="00722030"/>
    <w:rsid w:val="00763764"/>
    <w:rsid w:val="00815BD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D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2</cp:revision>
  <dcterms:created xsi:type="dcterms:W3CDTF">2018-02-02T13:35:00Z</dcterms:created>
  <dcterms:modified xsi:type="dcterms:W3CDTF">2018-02-02T13:35:00Z</dcterms:modified>
</cp:coreProperties>
</file>