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2A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hizmetleri yalnızca sorunlu öğrenciler ile ilgilenir.</w:t>
      </w:r>
    </w:p>
    <w:p w:rsidR="000E686C" w:rsidRPr="00556F3F" w:rsidRDefault="00E27534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k</w:t>
      </w:r>
      <w:r w:rsidR="000E686C" w:rsidRPr="00556F3F">
        <w:rPr>
          <w:rFonts w:ascii="Arial" w:hAnsi="Arial" w:cs="Arial"/>
          <w:b/>
          <w:bCs/>
          <w:sz w:val="23"/>
          <w:szCs w:val="23"/>
          <w:lang w:val="tr-TR"/>
        </w:rPr>
        <w:t>işiye yol göstermek, akıl ve öğüt vermektir.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faaliyetlerinin tümünü rehber öğretmen (psikolojik danışman) yürütür.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Öğretim ve rehberlik hizmetleri birbirinden tamamen bağımsızdır.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okulda her türlü sorunu hemen çözecek sihirli bir güce sahiptir.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hizmetleri, okullarda akademik bir öğrenme konusu ve programdaki bir derstir.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okullarda bir disiplin aracıdır.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>(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 ) Rehberlik, bireyin sorunlarını, birey adına/onun yerine çözerek ona yardım eder.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hizmetlerinde amaç, bireyi tanımak için çeşitli test ve envanterler kullanmaktır.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faaliyetleri yürütmede öğretmenlerin herhangi bir görevi yoktur.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hizmetleri yalnızca sorunlu öğrenciler ile ilgilenir.</w:t>
      </w:r>
    </w:p>
    <w:p w:rsidR="000E686C" w:rsidRPr="00556F3F" w:rsidRDefault="00E27534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k</w:t>
      </w:r>
      <w:r w:rsidR="000E686C" w:rsidRPr="00556F3F">
        <w:rPr>
          <w:rFonts w:ascii="Arial" w:hAnsi="Arial" w:cs="Arial"/>
          <w:b/>
          <w:bCs/>
          <w:sz w:val="23"/>
          <w:szCs w:val="23"/>
          <w:lang w:val="tr-TR"/>
        </w:rPr>
        <w:t>işiye yol göstermek, akıl ve öğüt vermektir.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faaliyetlerinin tümünü rehber öğretmen (psikolojik danışman) yürütür.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Öğretim ve rehberlik hizmetleri birbirinden tamamen bağımsızdır.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okulda her türlü sorunu hemen çözecek sihirli bir güce sahiptir.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hizmetleri, okullarda akademik bir öğrenme konusu ve programdaki bir derstir.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okullarda bir disiplin aracıdır.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bireyin sorunlarını, birey adına/onun yerine çözerek ona yardım eder.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hizmetlerinde amaç, bireyi tanımak için çeşitli test ve envanterler kullanmaktır.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faaliyetleri yürütmede öğretmenlerin herhangi bir görevi yoktur.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>(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 ) Rehberlik hizmetleri yalnızca sorunlu öğrenciler ile ilgilenir.</w:t>
      </w:r>
    </w:p>
    <w:p w:rsidR="000E686C" w:rsidRPr="00556F3F" w:rsidRDefault="00E27534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>(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 ) Rehberlik, k</w:t>
      </w:r>
      <w:r w:rsidR="000E686C" w:rsidRPr="00556F3F">
        <w:rPr>
          <w:rFonts w:ascii="Arial" w:hAnsi="Arial" w:cs="Arial"/>
          <w:b/>
          <w:bCs/>
          <w:sz w:val="23"/>
          <w:szCs w:val="23"/>
          <w:lang w:val="tr-TR"/>
        </w:rPr>
        <w:t>işiye yol göstermek, akıl ve öğüt vermektir.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>(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 ) Rehberlik faaliyetlerinin tümünü rehber öğretmen (psikolojik danışman) yürütür.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Öğretim ve rehberlik hizmetleri birbirinden tamamen bağımsızdır.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okulda her türlü sorunu hemen çözecek sihirli bir güce sahiptir.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hizmetleri, okullarda akademik bir öğrenme konusu ve programdaki bir derstir.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okullarda bir disiplin aracıdır.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bireyin sorunlarını, birey adına/onun yerine çözerek ona yardım eder.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hizmetlerinde amaç, bireyi tanımak için çeşitli test ve envanterler kullanmaktır.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faaliyetleri yürütmede öğretmenlerin herhangi bir görevi yoktur.</w:t>
      </w:r>
    </w:p>
    <w:p w:rsidR="000E686C" w:rsidRPr="00556F3F" w:rsidRDefault="000E686C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</w:p>
    <w:p w:rsidR="00492035" w:rsidRPr="00556F3F" w:rsidRDefault="00492035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</w:p>
    <w:p w:rsidR="00492035" w:rsidRPr="00556F3F" w:rsidRDefault="00492035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hizmetleri yalnızca sorunlu öğrenciler ile ilgilenir.</w:t>
      </w:r>
    </w:p>
    <w:p w:rsidR="00492035" w:rsidRPr="00556F3F" w:rsidRDefault="00E27534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k</w:t>
      </w:r>
      <w:r w:rsidR="00492035" w:rsidRPr="00556F3F">
        <w:rPr>
          <w:rFonts w:ascii="Arial" w:hAnsi="Arial" w:cs="Arial"/>
          <w:b/>
          <w:bCs/>
          <w:sz w:val="23"/>
          <w:szCs w:val="23"/>
          <w:lang w:val="tr-TR"/>
        </w:rPr>
        <w:t>işiye yol göstermek, akıl ve öğüt vermektir.</w:t>
      </w:r>
    </w:p>
    <w:p w:rsidR="00492035" w:rsidRPr="00556F3F" w:rsidRDefault="00492035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faaliyetlerinin tümünü rehber öğretmen (psikolojik danışman) yürütür.</w:t>
      </w:r>
    </w:p>
    <w:p w:rsidR="00492035" w:rsidRPr="00556F3F" w:rsidRDefault="00492035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Öğretim ve rehberlik hizmetleri birbirinden tamamen bağımsızdır.</w:t>
      </w:r>
    </w:p>
    <w:p w:rsidR="00492035" w:rsidRPr="00556F3F" w:rsidRDefault="00492035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okulda her türlü sorunu hemen çözecek sihirli bir güce sahiptir.</w:t>
      </w:r>
    </w:p>
    <w:p w:rsidR="00492035" w:rsidRPr="00556F3F" w:rsidRDefault="00492035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hizmetleri, okullarda akademik bir öğrenme konusu ve programdaki bir derstir.</w:t>
      </w:r>
    </w:p>
    <w:p w:rsidR="00492035" w:rsidRPr="00556F3F" w:rsidRDefault="00492035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okullarda bir disiplin aracıdır.</w:t>
      </w:r>
    </w:p>
    <w:p w:rsidR="00492035" w:rsidRPr="00556F3F" w:rsidRDefault="00492035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Rehberlik, bireyin sorunlarını, birey adına/onun yerine çözerek ona yardım eder.</w:t>
      </w:r>
    </w:p>
    <w:p w:rsidR="00492035" w:rsidRPr="00556F3F" w:rsidRDefault="00492035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hizmetlerinde amaç, bireyi tanımak için çeşitli test ve envanterler kullanmaktır.</w:t>
      </w:r>
    </w:p>
    <w:p w:rsidR="00492035" w:rsidRPr="00556F3F" w:rsidRDefault="00492035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  <w:r w:rsidRPr="00556F3F">
        <w:rPr>
          <w:rFonts w:ascii="Arial" w:hAnsi="Arial" w:cs="Arial"/>
          <w:b/>
          <w:bCs/>
          <w:sz w:val="23"/>
          <w:szCs w:val="23"/>
          <w:lang w:val="tr-TR"/>
        </w:rPr>
        <w:t xml:space="preserve">( </w:t>
      </w:r>
      <w:r w:rsidR="00556F3F">
        <w:rPr>
          <w:rFonts w:ascii="Arial" w:hAnsi="Arial" w:cs="Arial"/>
          <w:b/>
          <w:bCs/>
          <w:sz w:val="23"/>
          <w:szCs w:val="23"/>
          <w:lang w:val="tr-TR"/>
        </w:rPr>
        <w:t xml:space="preserve"> </w:t>
      </w:r>
      <w:r w:rsidRPr="00556F3F">
        <w:rPr>
          <w:rFonts w:ascii="Arial" w:hAnsi="Arial" w:cs="Arial"/>
          <w:b/>
          <w:bCs/>
          <w:sz w:val="23"/>
          <w:szCs w:val="23"/>
          <w:lang w:val="tr-TR"/>
        </w:rPr>
        <w:t>) Rehberlik faaliyetleri yürütmede öğretmenlerin herhangi bir görevi yoktur.</w:t>
      </w:r>
    </w:p>
    <w:p w:rsidR="00492035" w:rsidRPr="00556F3F" w:rsidRDefault="00492035" w:rsidP="00492035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</w:p>
    <w:p w:rsidR="00556F3F" w:rsidRPr="00556F3F" w:rsidRDefault="00556F3F">
      <w:pPr>
        <w:jc w:val="left"/>
        <w:rPr>
          <w:rFonts w:ascii="Arial" w:hAnsi="Arial" w:cs="Arial"/>
          <w:b/>
          <w:bCs/>
          <w:sz w:val="23"/>
          <w:szCs w:val="23"/>
          <w:lang w:val="tr-TR"/>
        </w:rPr>
      </w:pPr>
    </w:p>
    <w:sectPr w:rsidR="00556F3F" w:rsidRPr="00556F3F" w:rsidSect="00492035">
      <w:pgSz w:w="12240" w:h="15840"/>
      <w:pgMar w:top="126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443" w:rsidRDefault="00637443" w:rsidP="00492035">
      <w:r>
        <w:separator/>
      </w:r>
    </w:p>
  </w:endnote>
  <w:endnote w:type="continuationSeparator" w:id="0">
    <w:p w:rsidR="00637443" w:rsidRDefault="00637443" w:rsidP="00492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443" w:rsidRDefault="00637443" w:rsidP="00492035">
      <w:r>
        <w:separator/>
      </w:r>
    </w:p>
  </w:footnote>
  <w:footnote w:type="continuationSeparator" w:id="0">
    <w:p w:rsidR="00637443" w:rsidRDefault="00637443" w:rsidP="00492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E686C"/>
    <w:rsid w:val="000E5CBC"/>
    <w:rsid w:val="000E686C"/>
    <w:rsid w:val="00123E40"/>
    <w:rsid w:val="00354280"/>
    <w:rsid w:val="003D0ADB"/>
    <w:rsid w:val="004429AE"/>
    <w:rsid w:val="00492035"/>
    <w:rsid w:val="004920E5"/>
    <w:rsid w:val="00556F3F"/>
    <w:rsid w:val="005D07C0"/>
    <w:rsid w:val="005D551B"/>
    <w:rsid w:val="00637443"/>
    <w:rsid w:val="00807C1F"/>
    <w:rsid w:val="00AA662A"/>
    <w:rsid w:val="00D86DA2"/>
    <w:rsid w:val="00DC1E8F"/>
    <w:rsid w:val="00E27534"/>
    <w:rsid w:val="00E60A75"/>
    <w:rsid w:val="00E74E07"/>
    <w:rsid w:val="00F24363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2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035"/>
  </w:style>
  <w:style w:type="paragraph" w:styleId="Footer">
    <w:name w:val="footer"/>
    <w:basedOn w:val="Normal"/>
    <w:link w:val="FooterChar"/>
    <w:uiPriority w:val="99"/>
    <w:semiHidden/>
    <w:unhideWhenUsed/>
    <w:rsid w:val="00492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4</cp:revision>
  <cp:lastPrinted>2014-04-14T08:56:00Z</cp:lastPrinted>
  <dcterms:created xsi:type="dcterms:W3CDTF">2014-04-14T08:50:00Z</dcterms:created>
  <dcterms:modified xsi:type="dcterms:W3CDTF">2014-09-21T19:40:00Z</dcterms:modified>
</cp:coreProperties>
</file>