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6A0C5" w14:textId="77777777" w:rsidR="000B6A3A" w:rsidRPr="00A8166E" w:rsidRDefault="000B6A3A" w:rsidP="00210943">
      <w:pPr>
        <w:jc w:val="center"/>
        <w:rPr>
          <w:rFonts w:ascii="Arial Narrow" w:hAnsi="Arial Narrow"/>
          <w:b/>
          <w:sz w:val="20"/>
          <w:lang w:val="tr-TR"/>
        </w:rPr>
      </w:pPr>
    </w:p>
    <w:p w14:paraId="52D26721" w14:textId="77777777" w:rsidR="000B6A3A" w:rsidRPr="00A8166E" w:rsidRDefault="000B6A3A" w:rsidP="00210943">
      <w:pPr>
        <w:jc w:val="center"/>
        <w:rPr>
          <w:rFonts w:ascii="Arial Narrow" w:hAnsi="Arial Narrow"/>
          <w:b/>
          <w:sz w:val="20"/>
          <w:lang w:val="tr-TR"/>
        </w:rPr>
      </w:pPr>
    </w:p>
    <w:p w14:paraId="7BC03C3B" w14:textId="0E5A05FD" w:rsidR="00052FF7" w:rsidRPr="00A8166E" w:rsidRDefault="00787BCF" w:rsidP="00787BCF">
      <w:pPr>
        <w:jc w:val="center"/>
        <w:rPr>
          <w:rFonts w:ascii="Arial Narrow" w:hAnsi="Arial Narrow"/>
          <w:b/>
          <w:sz w:val="20"/>
          <w:lang w:val="tr-TR"/>
        </w:rPr>
      </w:pPr>
      <w:r w:rsidRPr="00A8166E">
        <w:rPr>
          <w:rFonts w:ascii="Arial Narrow" w:hAnsi="Arial Narrow"/>
          <w:b/>
          <w:sz w:val="20"/>
          <w:lang w:val="tr-TR"/>
        </w:rPr>
        <w:t xml:space="preserve">GELENEKSEL GELİŞİM KURAMCILARINA </w:t>
      </w:r>
      <w:r w:rsidR="002072FC">
        <w:rPr>
          <w:rFonts w:ascii="Arial Narrow" w:hAnsi="Arial Narrow"/>
          <w:b/>
          <w:sz w:val="20"/>
          <w:lang w:val="tr-TR"/>
        </w:rPr>
        <w:t xml:space="preserve">GÖRE </w:t>
      </w:r>
      <w:r w:rsidRPr="00A8166E">
        <w:rPr>
          <w:rFonts w:ascii="Arial Narrow" w:hAnsi="Arial Narrow"/>
          <w:b/>
          <w:sz w:val="20"/>
          <w:lang w:val="tr-TR"/>
        </w:rPr>
        <w:t>GELİŞİM ALANLARI VE DÖNEMLERİ</w:t>
      </w:r>
    </w:p>
    <w:p w14:paraId="14F7D1D1" w14:textId="77777777" w:rsidR="00787BCF" w:rsidRPr="00A8166E" w:rsidRDefault="00787BCF" w:rsidP="002072FC">
      <w:pPr>
        <w:jc w:val="right"/>
        <w:rPr>
          <w:rFonts w:ascii="Arial Narrow" w:hAnsi="Arial Narrow"/>
          <w:b/>
          <w:sz w:val="20"/>
          <w:lang w:val="tr-TR"/>
        </w:rPr>
      </w:pPr>
    </w:p>
    <w:p w14:paraId="5DCF2A0E" w14:textId="77777777" w:rsidR="00787BCF" w:rsidRPr="00A8166E" w:rsidRDefault="00787BCF" w:rsidP="00787BCF">
      <w:pPr>
        <w:jc w:val="center"/>
        <w:rPr>
          <w:rFonts w:ascii="Arial Narrow" w:hAnsi="Arial Narrow"/>
          <w:b/>
          <w:sz w:val="20"/>
          <w:lang w:val="tr-TR"/>
        </w:rPr>
      </w:pPr>
    </w:p>
    <w:p w14:paraId="6F8D39DF" w14:textId="77777777" w:rsidR="00787BCF" w:rsidRPr="00A8166E" w:rsidRDefault="00787BCF" w:rsidP="00787BCF">
      <w:pPr>
        <w:jc w:val="center"/>
        <w:rPr>
          <w:rFonts w:ascii="Arial Narrow" w:hAnsi="Arial Narrow"/>
          <w:b/>
          <w:sz w:val="20"/>
          <w:lang w:val="tr-TR"/>
        </w:rPr>
      </w:pPr>
    </w:p>
    <w:tbl>
      <w:tblPr>
        <w:tblStyle w:val="TabloKlavuzu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359"/>
        <w:gridCol w:w="4535"/>
      </w:tblGrid>
      <w:tr w:rsidR="00BF7E30" w:rsidRPr="00A8166E" w14:paraId="1ABA63AE" w14:textId="77777777" w:rsidTr="002072FC">
        <w:trPr>
          <w:trHeight w:val="451"/>
        </w:trPr>
        <w:tc>
          <w:tcPr>
            <w:tcW w:w="1719" w:type="dxa"/>
            <w:tcBorders>
              <w:bottom w:val="single" w:sz="4" w:space="0" w:color="auto"/>
            </w:tcBorders>
            <w:shd w:val="clear" w:color="auto" w:fill="D9D9D9"/>
          </w:tcPr>
          <w:p w14:paraId="1C95D6BA" w14:textId="441FE607" w:rsidR="00787BCF" w:rsidRPr="00A8166E" w:rsidRDefault="00787BCF" w:rsidP="00787BCF">
            <w:pPr>
              <w:rPr>
                <w:rFonts w:ascii="Arial Narrow" w:hAnsi="Arial Narrow"/>
                <w:b/>
                <w:sz w:val="20"/>
                <w:lang w:val="tr-TR"/>
              </w:rPr>
            </w:pPr>
            <w:r w:rsidRPr="00A8166E">
              <w:rPr>
                <w:rFonts w:ascii="Arial Narrow" w:hAnsi="Arial Narrow"/>
                <w:b/>
                <w:sz w:val="20"/>
                <w:lang w:val="tr-TR"/>
              </w:rPr>
              <w:t>Kuramcılar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D9D9D9"/>
          </w:tcPr>
          <w:p w14:paraId="3B5B613B" w14:textId="67F54A2D" w:rsidR="00787BCF" w:rsidRPr="00A8166E" w:rsidRDefault="00787BCF" w:rsidP="00787BCF">
            <w:pPr>
              <w:rPr>
                <w:rFonts w:ascii="Arial Narrow" w:hAnsi="Arial Narrow"/>
                <w:b/>
                <w:sz w:val="20"/>
                <w:lang w:val="tr-TR"/>
              </w:rPr>
            </w:pPr>
            <w:r w:rsidRPr="00A8166E">
              <w:rPr>
                <w:rFonts w:ascii="Arial Narrow" w:hAnsi="Arial Narrow"/>
                <w:b/>
                <w:sz w:val="20"/>
                <w:lang w:val="tr-TR"/>
              </w:rPr>
              <w:t>Gelişim Alanları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D9D9D9"/>
          </w:tcPr>
          <w:p w14:paraId="165B5A1C" w14:textId="77777777" w:rsidR="00787BCF" w:rsidRPr="00A8166E" w:rsidRDefault="00787BCF" w:rsidP="00787BCF">
            <w:pPr>
              <w:rPr>
                <w:rFonts w:ascii="Arial Narrow" w:hAnsi="Arial Narrow"/>
                <w:b/>
                <w:sz w:val="20"/>
                <w:lang w:val="tr-TR"/>
              </w:rPr>
            </w:pPr>
            <w:r w:rsidRPr="00A8166E">
              <w:rPr>
                <w:rFonts w:ascii="Arial Narrow" w:hAnsi="Arial Narrow"/>
                <w:b/>
                <w:sz w:val="20"/>
                <w:lang w:val="tr-TR"/>
              </w:rPr>
              <w:t>Gelişimsel Dönemler</w:t>
            </w:r>
          </w:p>
          <w:p w14:paraId="3BADEF19" w14:textId="482B8B1F" w:rsidR="00787BCF" w:rsidRPr="00A8166E" w:rsidRDefault="00787BCF" w:rsidP="00787BCF">
            <w:pPr>
              <w:rPr>
                <w:rFonts w:ascii="Arial Narrow" w:hAnsi="Arial Narrow"/>
                <w:b/>
                <w:sz w:val="20"/>
                <w:lang w:val="tr-TR"/>
              </w:rPr>
            </w:pPr>
          </w:p>
        </w:tc>
      </w:tr>
      <w:tr w:rsidR="00BF7E30" w:rsidRPr="00A8166E" w14:paraId="2E58B3A7" w14:textId="77777777" w:rsidTr="002072FC">
        <w:trPr>
          <w:trHeight w:val="1375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E132ED3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7B8EDCA1" w14:textId="156AEC5E" w:rsidR="00787BCF" w:rsidRPr="00A8166E" w:rsidRDefault="00787BCF" w:rsidP="00787BCF">
            <w:pPr>
              <w:rPr>
                <w:rFonts w:ascii="Arial Narrow" w:hAnsi="Arial Narrow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 xml:space="preserve">Freud 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70F85933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32B30533" w14:textId="07C4F67A" w:rsidR="00787BCF" w:rsidRPr="00A8166E" w:rsidRDefault="00787BCF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proofErr w:type="spellStart"/>
            <w:r w:rsidRPr="00A8166E">
              <w:rPr>
                <w:rFonts w:ascii="Arial Narrow" w:hAnsi="Arial Narrow"/>
                <w:sz w:val="20"/>
                <w:lang w:val="tr-TR"/>
              </w:rPr>
              <w:t>Psikoseksüel</w:t>
            </w:r>
            <w:proofErr w:type="spellEnd"/>
            <w:r w:rsidRPr="00A8166E">
              <w:rPr>
                <w:rFonts w:ascii="Arial Narrow" w:hAnsi="Arial Narrow"/>
                <w:sz w:val="20"/>
                <w:lang w:val="tr-TR"/>
              </w:rPr>
              <w:t xml:space="preserve"> Ki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ilik Geli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 xml:space="preserve">imi 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282DFCF" w14:textId="77777777" w:rsidR="002072FC" w:rsidRDefault="002072FC" w:rsidP="00BF7E30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7270960B" w14:textId="77777777" w:rsidR="00787BCF" w:rsidRPr="00A8166E" w:rsidRDefault="00787BCF" w:rsidP="00BF7E30">
            <w:pPr>
              <w:rPr>
                <w:rFonts w:ascii="Arial Narrow" w:hAnsi="Arial Narrow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Oral (0-1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/>
                <w:sz w:val="20"/>
                <w:lang w:val="tr-TR"/>
              </w:rPr>
              <w:t>)</w:t>
            </w:r>
          </w:p>
          <w:p w14:paraId="54D24CB5" w14:textId="77777777" w:rsidR="00787BCF" w:rsidRPr="00A8166E" w:rsidRDefault="00787BCF" w:rsidP="00BF7E30">
            <w:pPr>
              <w:rPr>
                <w:rFonts w:ascii="Arial Narrow" w:hAnsi="Arial Narrow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Anal (2-3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/>
                <w:sz w:val="20"/>
                <w:lang w:val="tr-TR"/>
              </w:rPr>
              <w:t>)</w:t>
            </w:r>
          </w:p>
          <w:p w14:paraId="1297432B" w14:textId="77777777" w:rsidR="00787BCF" w:rsidRPr="00A8166E" w:rsidRDefault="00787BCF" w:rsidP="00BF7E30">
            <w:pPr>
              <w:rPr>
                <w:rFonts w:ascii="Arial Narrow" w:hAnsi="Arial Narrow"/>
                <w:sz w:val="20"/>
                <w:lang w:val="tr-TR"/>
              </w:rPr>
            </w:pPr>
            <w:proofErr w:type="spellStart"/>
            <w:r w:rsidRPr="00A8166E">
              <w:rPr>
                <w:rFonts w:ascii="Arial Narrow" w:hAnsi="Arial Narrow"/>
                <w:sz w:val="20"/>
                <w:lang w:val="tr-TR"/>
              </w:rPr>
              <w:t>Fallik</w:t>
            </w:r>
            <w:proofErr w:type="spellEnd"/>
            <w:r w:rsidRPr="00A8166E">
              <w:rPr>
                <w:rFonts w:ascii="Arial Narrow" w:hAnsi="Arial Narrow"/>
                <w:sz w:val="20"/>
                <w:lang w:val="tr-TR"/>
              </w:rPr>
              <w:t xml:space="preserve"> (3-6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/>
                <w:sz w:val="20"/>
                <w:lang w:val="tr-TR"/>
              </w:rPr>
              <w:t>)</w:t>
            </w:r>
          </w:p>
          <w:p w14:paraId="529F854C" w14:textId="77777777" w:rsidR="00787BCF" w:rsidRPr="00A8166E" w:rsidRDefault="00787BCF" w:rsidP="00BF7E30">
            <w:pPr>
              <w:rPr>
                <w:rFonts w:ascii="Arial Narrow" w:hAnsi="Arial Narrow"/>
                <w:sz w:val="20"/>
                <w:lang w:val="tr-TR"/>
              </w:rPr>
            </w:pPr>
            <w:proofErr w:type="spellStart"/>
            <w:r w:rsidRPr="00A8166E">
              <w:rPr>
                <w:rFonts w:ascii="Arial Narrow" w:hAnsi="Arial Narrow"/>
                <w:sz w:val="20"/>
                <w:lang w:val="tr-TR"/>
              </w:rPr>
              <w:t>Latent</w:t>
            </w:r>
            <w:proofErr w:type="spellEnd"/>
            <w:r w:rsidRPr="00A8166E">
              <w:rPr>
                <w:rFonts w:ascii="Arial Narrow" w:hAnsi="Arial Narrow"/>
                <w:sz w:val="20"/>
                <w:lang w:val="tr-TR"/>
              </w:rPr>
              <w:t>/gizil (7-11)</w:t>
            </w:r>
          </w:p>
          <w:p w14:paraId="499CAE93" w14:textId="77777777" w:rsidR="00787BCF" w:rsidRPr="00A8166E" w:rsidRDefault="00787BCF" w:rsidP="00BF7E30">
            <w:pPr>
              <w:rPr>
                <w:rFonts w:ascii="Arial Narrow" w:hAnsi="Arial Narrow"/>
                <w:sz w:val="20"/>
                <w:lang w:val="tr-TR"/>
              </w:rPr>
            </w:pPr>
            <w:proofErr w:type="spellStart"/>
            <w:r w:rsidRPr="00A8166E">
              <w:rPr>
                <w:rFonts w:ascii="Arial Narrow" w:hAnsi="Arial Narrow"/>
                <w:sz w:val="20"/>
                <w:lang w:val="tr-TR"/>
              </w:rPr>
              <w:t>Genital</w:t>
            </w:r>
            <w:proofErr w:type="spellEnd"/>
            <w:r w:rsidRPr="00A8166E">
              <w:rPr>
                <w:rFonts w:ascii="Arial Narrow" w:hAnsi="Arial Narrow"/>
                <w:sz w:val="20"/>
                <w:lang w:val="tr-TR"/>
              </w:rPr>
              <w:t xml:space="preserve"> (12-20)</w:t>
            </w:r>
          </w:p>
          <w:p w14:paraId="18DB40FC" w14:textId="6C73178C" w:rsidR="00787BCF" w:rsidRPr="00A8166E" w:rsidRDefault="00787BCF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</w:tc>
      </w:tr>
      <w:tr w:rsidR="00BF7E30" w:rsidRPr="00A8166E" w14:paraId="71DF48FE" w14:textId="77777777" w:rsidTr="002072FC">
        <w:trPr>
          <w:trHeight w:val="913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1D0B96D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1BF0D8AC" w14:textId="41FA8147" w:rsidR="00787BCF" w:rsidRPr="00A8166E" w:rsidRDefault="00787BCF" w:rsidP="00787BCF">
            <w:pPr>
              <w:rPr>
                <w:rFonts w:ascii="Arial Narrow" w:hAnsi="Arial Narrow"/>
                <w:sz w:val="20"/>
                <w:lang w:val="tr-TR"/>
              </w:rPr>
            </w:pPr>
            <w:proofErr w:type="spellStart"/>
            <w:r w:rsidRPr="00A8166E">
              <w:rPr>
                <w:rFonts w:ascii="Arial Narrow" w:hAnsi="Arial Narrow"/>
                <w:sz w:val="20"/>
                <w:lang w:val="tr-TR"/>
              </w:rPr>
              <w:t>Erikson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6F667166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01B51182" w14:textId="19EF2FEF" w:rsidR="00787BCF" w:rsidRPr="00A8166E" w:rsidRDefault="00787BCF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proofErr w:type="spellStart"/>
            <w:r w:rsidRPr="00A8166E">
              <w:rPr>
                <w:rFonts w:ascii="Arial Narrow" w:hAnsi="Arial Narrow"/>
                <w:sz w:val="20"/>
                <w:lang w:val="tr-TR"/>
              </w:rPr>
              <w:t>Psikososyal</w:t>
            </w:r>
            <w:proofErr w:type="spellEnd"/>
            <w:r w:rsidRPr="00A8166E">
              <w:rPr>
                <w:rFonts w:ascii="Arial Narrow" w:hAnsi="Arial Narrow"/>
                <w:sz w:val="20"/>
                <w:lang w:val="tr-TR"/>
              </w:rPr>
              <w:t xml:space="preserve"> Ki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ilik Geli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imi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B4FE866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3509647B" w14:textId="77777777" w:rsidR="00787BCF" w:rsidRPr="00A8166E" w:rsidRDefault="00BF7E30" w:rsidP="00787BCF">
            <w:pPr>
              <w:rPr>
                <w:rFonts w:ascii="Arial Narrow" w:hAnsi="Arial Narrow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Temel güven/güvensizlik (0-1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/>
                <w:sz w:val="20"/>
                <w:lang w:val="tr-TR"/>
              </w:rPr>
              <w:t>)</w:t>
            </w:r>
          </w:p>
          <w:p w14:paraId="79074324" w14:textId="77777777" w:rsidR="00BF7E30" w:rsidRPr="00A8166E" w:rsidRDefault="00BF7E30" w:rsidP="00787BCF">
            <w:pPr>
              <w:rPr>
                <w:rFonts w:ascii="Arial Narrow" w:hAnsi="Arial Narrow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Özerklik/utanç ve kararsızlık (2-3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/>
                <w:sz w:val="20"/>
                <w:lang w:val="tr-TR"/>
              </w:rPr>
              <w:t>)</w:t>
            </w:r>
          </w:p>
          <w:p w14:paraId="79044F45" w14:textId="77777777" w:rsidR="00BF7E30" w:rsidRPr="00A8166E" w:rsidRDefault="00BF7E30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Giri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imcilik/suçluluk (3-6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7C8B0D83" w14:textId="77777777" w:rsidR="00BF7E30" w:rsidRPr="00A8166E" w:rsidRDefault="00BF7E30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Çalı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ma/a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ılık, yetersizlik duygusu (7-11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673CBEF4" w14:textId="6FDFCDE7" w:rsidR="00BF7E30" w:rsidRPr="00A8166E" w:rsidRDefault="00BF7E30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Kimlik duygusu/rol karma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ası (12-20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77EB0150" w14:textId="3870563C" w:rsidR="00BF7E30" w:rsidRPr="00A8166E" w:rsidRDefault="00BF7E30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Yakınla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ma/yalnızlık (21-35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1F68EC90" w14:textId="623A5D13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Üretkenlik/verimsizlik (36-60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74119690" w14:textId="40909C69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Benlik bütünlü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ü/umutsuzluk (61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 xml:space="preserve"> ve üstü)</w:t>
            </w:r>
          </w:p>
          <w:p w14:paraId="1A6D6598" w14:textId="7D9262E2" w:rsidR="00BF7E30" w:rsidRPr="00A8166E" w:rsidRDefault="00BF7E30" w:rsidP="00BF7E30">
            <w:pPr>
              <w:ind w:left="-382" w:firstLine="382"/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 xml:space="preserve"> </w:t>
            </w:r>
          </w:p>
        </w:tc>
      </w:tr>
      <w:tr w:rsidR="00BF7E30" w:rsidRPr="00A8166E" w14:paraId="7588B88B" w14:textId="77777777" w:rsidTr="002072FC">
        <w:trPr>
          <w:trHeight w:val="219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3DA5BD6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1E0021C6" w14:textId="1C017E2F" w:rsidR="00787BCF" w:rsidRPr="00A8166E" w:rsidRDefault="00787BCF" w:rsidP="00787BCF">
            <w:pPr>
              <w:rPr>
                <w:rFonts w:ascii="Arial Narrow" w:hAnsi="Arial Narrow"/>
                <w:sz w:val="20"/>
                <w:lang w:val="tr-TR"/>
              </w:rPr>
            </w:pPr>
            <w:proofErr w:type="spellStart"/>
            <w:r w:rsidRPr="00A8166E">
              <w:rPr>
                <w:rFonts w:ascii="Arial Narrow" w:hAnsi="Arial Narrow"/>
                <w:sz w:val="20"/>
                <w:lang w:val="tr-TR"/>
              </w:rPr>
              <w:t>Piaget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0F694074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061C792F" w14:textId="340E484A" w:rsidR="00787BCF" w:rsidRPr="00A8166E" w:rsidRDefault="00787BCF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Bili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sel Geli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im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43939288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01761F4B" w14:textId="77777777" w:rsidR="00787BCF" w:rsidRPr="00A8166E" w:rsidRDefault="00A8166E" w:rsidP="00787BCF">
            <w:pPr>
              <w:rPr>
                <w:rFonts w:ascii="Arial Narrow" w:hAnsi="Arial Narrow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Duyusal motor (0-2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/>
                <w:sz w:val="20"/>
                <w:lang w:val="tr-TR"/>
              </w:rPr>
              <w:t>)</w:t>
            </w:r>
          </w:p>
          <w:p w14:paraId="35D2DF06" w14:textId="77777777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İş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lem öncesi (3-6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313D23D5" w14:textId="4FECE263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Somut 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lemler (7-11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3B8A1F5E" w14:textId="77777777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Soyut 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lemler (12-20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0D61A1CC" w14:textId="2BAA3398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</w:p>
        </w:tc>
      </w:tr>
      <w:tr w:rsidR="00BF7E30" w:rsidRPr="00A8166E" w14:paraId="50D4C9DD" w14:textId="77777777" w:rsidTr="002072FC">
        <w:trPr>
          <w:trHeight w:val="231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B01F555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191C977F" w14:textId="6E9A99D6" w:rsidR="00787BCF" w:rsidRPr="00A8166E" w:rsidRDefault="00787BCF" w:rsidP="00787BCF">
            <w:pPr>
              <w:rPr>
                <w:rFonts w:ascii="Arial Narrow" w:hAnsi="Arial Narrow"/>
                <w:sz w:val="20"/>
                <w:lang w:val="tr-TR"/>
              </w:rPr>
            </w:pPr>
            <w:proofErr w:type="spellStart"/>
            <w:r w:rsidRPr="00A8166E">
              <w:rPr>
                <w:rFonts w:ascii="Arial Narrow" w:hAnsi="Arial Narrow"/>
                <w:sz w:val="20"/>
                <w:lang w:val="tr-TR"/>
              </w:rPr>
              <w:t>Kohlberg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152DC0DB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78ECA54C" w14:textId="23381E9D" w:rsidR="00787BCF" w:rsidRPr="00A8166E" w:rsidRDefault="00787BCF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Ahlaki Geli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im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174C5885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4A07BC8E" w14:textId="77777777" w:rsidR="00787BCF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 xml:space="preserve">Gelenek öncesi: 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İ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taat ve ceza, saf çıkarcı e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ilim (3-12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2AF7A147" w14:textId="77777777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 xml:space="preserve">Geleneksel: 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İ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yi çocuk olma, kanun ve düzen (12-20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 xml:space="preserve"> ve üstü)</w:t>
            </w:r>
          </w:p>
          <w:p w14:paraId="15C7B728" w14:textId="501C7D7A" w:rsidR="00A8166E" w:rsidRPr="00A8166E" w:rsidRDefault="00655BF3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>
              <w:rPr>
                <w:rFonts w:ascii="Arial Narrow" w:hAnsi="Arial Narrow" w:cs="Times New Roman"/>
                <w:sz w:val="20"/>
                <w:lang w:val="tr-TR"/>
              </w:rPr>
              <w:t>Gelenek sonrası</w:t>
            </w:r>
            <w:bookmarkStart w:id="0" w:name="_GoBack"/>
            <w:bookmarkEnd w:id="0"/>
            <w:r w:rsidR="00A8166E" w:rsidRPr="00A8166E">
              <w:rPr>
                <w:rFonts w:ascii="Arial Narrow" w:hAnsi="Arial Narrow" w:cs="Times New Roman"/>
                <w:sz w:val="20"/>
                <w:lang w:val="tr-TR"/>
              </w:rPr>
              <w:t>: Sosyal anla</w:t>
            </w:r>
            <w:r w:rsidR="00A8166E"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="00A8166E" w:rsidRPr="00A8166E">
              <w:rPr>
                <w:rFonts w:ascii="Arial Narrow" w:hAnsi="Arial Narrow" w:cs="Times New Roman"/>
                <w:sz w:val="20"/>
                <w:lang w:val="tr-TR"/>
              </w:rPr>
              <w:t>ma, evrensel ahlak ilkeleri (20 ya</w:t>
            </w:r>
            <w:r w:rsidR="00A8166E"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="00A8166E" w:rsidRPr="00A8166E">
              <w:rPr>
                <w:rFonts w:ascii="Arial Narrow" w:hAnsi="Arial Narrow" w:cs="Times New Roman"/>
                <w:sz w:val="20"/>
                <w:lang w:val="tr-TR"/>
              </w:rPr>
              <w:t xml:space="preserve"> ve üstü)</w:t>
            </w:r>
          </w:p>
          <w:p w14:paraId="298E3D5C" w14:textId="1B2FD9EA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</w:p>
        </w:tc>
      </w:tr>
      <w:tr w:rsidR="00BF7E30" w:rsidRPr="00A8166E" w14:paraId="5A031A97" w14:textId="77777777" w:rsidTr="002072FC">
        <w:trPr>
          <w:trHeight w:val="243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C861180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0E50FC27" w14:textId="3C0CABF7" w:rsidR="00787BCF" w:rsidRPr="00A8166E" w:rsidRDefault="00787BCF" w:rsidP="00787BCF">
            <w:pPr>
              <w:rPr>
                <w:rFonts w:ascii="Arial Narrow" w:hAnsi="Arial Narrow"/>
                <w:sz w:val="20"/>
                <w:lang w:val="tr-TR"/>
              </w:rPr>
            </w:pPr>
            <w:proofErr w:type="spellStart"/>
            <w:r w:rsidRPr="00A8166E">
              <w:rPr>
                <w:rFonts w:ascii="Arial Narrow" w:hAnsi="Arial Narrow"/>
                <w:sz w:val="20"/>
                <w:lang w:val="tr-TR"/>
              </w:rPr>
              <w:t>Super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1DE8F184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53E627FA" w14:textId="51A795E7" w:rsidR="00787BCF" w:rsidRPr="00A8166E" w:rsidRDefault="00787BCF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Mesleki Geli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im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66EC9A51" w14:textId="77777777" w:rsidR="002072FC" w:rsidRDefault="002072FC" w:rsidP="00787BCF">
            <w:pPr>
              <w:rPr>
                <w:rFonts w:ascii="Arial Narrow" w:hAnsi="Arial Narrow"/>
                <w:sz w:val="20"/>
                <w:lang w:val="tr-TR"/>
              </w:rPr>
            </w:pPr>
          </w:p>
          <w:p w14:paraId="0556A70F" w14:textId="77777777" w:rsidR="00787BCF" w:rsidRPr="00A8166E" w:rsidRDefault="00A8166E" w:rsidP="00787BCF">
            <w:pPr>
              <w:rPr>
                <w:rFonts w:ascii="Arial Narrow" w:hAnsi="Arial Narrow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Büyüme (0-14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/>
                <w:sz w:val="20"/>
                <w:lang w:val="tr-TR"/>
              </w:rPr>
              <w:t>)</w:t>
            </w:r>
          </w:p>
          <w:p w14:paraId="19E2635A" w14:textId="77777777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/>
                <w:sz w:val="20"/>
                <w:lang w:val="tr-TR"/>
              </w:rPr>
              <w:t>Ara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tırma (15-24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7D264284" w14:textId="087EAC06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Yerle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me (25-44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7E9A07B7" w14:textId="77777777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Sürdürme (45-65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>)</w:t>
            </w:r>
          </w:p>
          <w:p w14:paraId="3F988A6C" w14:textId="4FFBA61E" w:rsidR="00A8166E" w:rsidRPr="00A8166E" w:rsidRDefault="00A8166E" w:rsidP="00787BCF">
            <w:pPr>
              <w:rPr>
                <w:rFonts w:ascii="Arial Narrow" w:hAnsi="Arial Narrow" w:cs="Times New Roman"/>
                <w:sz w:val="20"/>
                <w:lang w:val="tr-TR"/>
              </w:rPr>
            </w:pPr>
            <w:r w:rsidRPr="00A8166E">
              <w:rPr>
                <w:rFonts w:ascii="Arial Narrow" w:hAnsi="Arial Narrow" w:cs="Times New Roman"/>
                <w:sz w:val="20"/>
                <w:lang w:val="tr-TR"/>
              </w:rPr>
              <w:t>Çöküntü (65 ya</w:t>
            </w:r>
            <w:r w:rsidRPr="00A8166E">
              <w:rPr>
                <w:rFonts w:ascii="Times New Roman" w:hAnsi="Times New Roman" w:cs="Times New Roman"/>
                <w:sz w:val="20"/>
                <w:lang w:val="tr-TR"/>
              </w:rPr>
              <w:t>ş</w:t>
            </w:r>
            <w:r w:rsidRPr="00A8166E">
              <w:rPr>
                <w:rFonts w:ascii="Arial Narrow" w:hAnsi="Arial Narrow" w:cs="Times New Roman"/>
                <w:sz w:val="20"/>
                <w:lang w:val="tr-TR"/>
              </w:rPr>
              <w:t xml:space="preserve"> üstü)</w:t>
            </w:r>
          </w:p>
        </w:tc>
      </w:tr>
    </w:tbl>
    <w:p w14:paraId="17F2083D" w14:textId="77777777" w:rsidR="00787BCF" w:rsidRPr="00A8166E" w:rsidRDefault="00787BCF" w:rsidP="00787BCF">
      <w:pPr>
        <w:jc w:val="center"/>
        <w:rPr>
          <w:rFonts w:ascii="Arial Narrow" w:hAnsi="Arial Narrow"/>
          <w:b/>
          <w:sz w:val="20"/>
          <w:lang w:val="tr-TR"/>
        </w:rPr>
      </w:pPr>
    </w:p>
    <w:sectPr w:rsidR="00787BCF" w:rsidRPr="00A8166E" w:rsidSect="00D042ED">
      <w:headerReference w:type="default" r:id="rId7"/>
      <w:footerReference w:type="default" r:id="rId8"/>
      <w:pgSz w:w="11900" w:h="16840"/>
      <w:pgMar w:top="1440" w:right="1800" w:bottom="1843" w:left="1800" w:header="708" w:footer="1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E94C9" w14:textId="77777777" w:rsidR="000D2F83" w:rsidRDefault="000D2F83" w:rsidP="00427723">
      <w:r>
        <w:separator/>
      </w:r>
    </w:p>
  </w:endnote>
  <w:endnote w:type="continuationSeparator" w:id="0">
    <w:p w14:paraId="64503CDA" w14:textId="77777777" w:rsidR="000D2F83" w:rsidRDefault="000D2F83" w:rsidP="0042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82C8" w14:textId="77B7FCB0" w:rsidR="00A8166E" w:rsidRPr="008C1FE6" w:rsidRDefault="00A8166E" w:rsidP="008C1FE6">
    <w:pPr>
      <w:pStyle w:val="Altbilgi"/>
      <w:ind w:left="709" w:hanging="709"/>
      <w:rPr>
        <w:sz w:val="16"/>
      </w:rPr>
    </w:pPr>
    <w:proofErr w:type="spellStart"/>
    <w:r w:rsidRPr="008C1FE6">
      <w:rPr>
        <w:b/>
        <w:sz w:val="16"/>
      </w:rPr>
      <w:t>Kaynak</w:t>
    </w:r>
    <w:proofErr w:type="spellEnd"/>
    <w:r w:rsidRPr="008C1FE6">
      <w:rPr>
        <w:b/>
        <w:sz w:val="16"/>
      </w:rPr>
      <w:t>:</w:t>
    </w:r>
    <w:r w:rsidRPr="008C1FE6">
      <w:rPr>
        <w:sz w:val="16"/>
      </w:rPr>
      <w:t xml:space="preserve"> Yeşilyaprak, B. (2014). 21. </w:t>
    </w:r>
    <w:proofErr w:type="spellStart"/>
    <w:r w:rsidRPr="008C1FE6">
      <w:rPr>
        <w:sz w:val="16"/>
      </w:rPr>
      <w:t>Yüzyılda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Eğitimde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Rehberlik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Hizmetleri</w:t>
    </w:r>
    <w:proofErr w:type="spellEnd"/>
    <w:r w:rsidRPr="008C1FE6">
      <w:rPr>
        <w:sz w:val="16"/>
      </w:rPr>
      <w:t xml:space="preserve">: </w:t>
    </w:r>
    <w:proofErr w:type="spellStart"/>
    <w:r w:rsidRPr="008C1FE6">
      <w:rPr>
        <w:sz w:val="16"/>
      </w:rPr>
      <w:t>Gelişimsel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Yaklaşım</w:t>
    </w:r>
    <w:proofErr w:type="spellEnd"/>
    <w:r w:rsidRPr="008C1FE6">
      <w:rPr>
        <w:sz w:val="16"/>
      </w:rPr>
      <w:t xml:space="preserve"> (</w:t>
    </w:r>
    <w:proofErr w:type="spellStart"/>
    <w:r w:rsidRPr="008C1FE6">
      <w:rPr>
        <w:sz w:val="16"/>
      </w:rPr>
      <w:t>Gözden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Geçirilmiş</w:t>
    </w:r>
    <w:proofErr w:type="spellEnd"/>
    <w:r w:rsidRPr="008C1FE6">
      <w:rPr>
        <w:sz w:val="16"/>
      </w:rPr>
      <w:t xml:space="preserve"> 23. </w:t>
    </w:r>
    <w:proofErr w:type="spellStart"/>
    <w:r w:rsidRPr="008C1FE6">
      <w:rPr>
        <w:sz w:val="16"/>
      </w:rPr>
      <w:t>Basım</w:t>
    </w:r>
    <w:proofErr w:type="spellEnd"/>
    <w:r w:rsidRPr="008C1FE6">
      <w:rPr>
        <w:sz w:val="16"/>
      </w:rPr>
      <w:t>). Ankara: Nobel.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D012B" w14:textId="77777777" w:rsidR="000D2F83" w:rsidRDefault="000D2F83" w:rsidP="00427723">
      <w:r>
        <w:separator/>
      </w:r>
    </w:p>
  </w:footnote>
  <w:footnote w:type="continuationSeparator" w:id="0">
    <w:p w14:paraId="2593B63C" w14:textId="77777777" w:rsidR="000D2F83" w:rsidRDefault="000D2F83" w:rsidP="0042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1B3F3" w14:textId="1D7D481C" w:rsidR="00A8166E" w:rsidRPr="00E723F7" w:rsidRDefault="00A8166E" w:rsidP="00427723">
    <w:pPr>
      <w:pStyle w:val="stbilgi"/>
      <w:rPr>
        <w:i/>
        <w:sz w:val="20"/>
      </w:rPr>
    </w:pPr>
    <w:proofErr w:type="spellStart"/>
    <w:r w:rsidRPr="00E723F7">
      <w:rPr>
        <w:i/>
        <w:sz w:val="20"/>
      </w:rPr>
      <w:t>Gelişim</w:t>
    </w:r>
    <w:proofErr w:type="spellEnd"/>
    <w:r w:rsidRPr="00E723F7">
      <w:rPr>
        <w:i/>
        <w:sz w:val="20"/>
      </w:rPr>
      <w:t xml:space="preserve"> </w:t>
    </w:r>
    <w:proofErr w:type="spellStart"/>
    <w:r>
      <w:rPr>
        <w:i/>
        <w:sz w:val="20"/>
      </w:rPr>
      <w:t>Kuramcıları</w:t>
    </w:r>
    <w:proofErr w:type="spellEnd"/>
    <w:r w:rsidRPr="00E723F7">
      <w:rPr>
        <w:i/>
        <w:sz w:val="20"/>
      </w:rPr>
      <w:tab/>
    </w:r>
    <w:r w:rsidRPr="00E723F7">
      <w:rPr>
        <w:i/>
        <w:sz w:val="20"/>
      </w:rPr>
      <w:tab/>
    </w:r>
    <w:proofErr w:type="spellStart"/>
    <w:r w:rsidRPr="00E723F7">
      <w:rPr>
        <w:i/>
        <w:sz w:val="20"/>
      </w:rPr>
      <w:t>Rehberlik</w:t>
    </w:r>
    <w:proofErr w:type="spellEnd"/>
    <w:r w:rsidRPr="00E723F7">
      <w:rPr>
        <w:i/>
        <w:sz w:val="20"/>
      </w:rPr>
      <w:t xml:space="preserve"> </w:t>
    </w:r>
    <w:proofErr w:type="spellStart"/>
    <w:r w:rsidRPr="00E723F7">
      <w:rPr>
        <w:i/>
        <w:sz w:val="20"/>
      </w:rPr>
      <w:t>Dersi</w:t>
    </w:r>
    <w:proofErr w:type="spellEnd"/>
    <w:r w:rsidRPr="00E723F7">
      <w:rPr>
        <w:i/>
        <w:sz w:val="20"/>
      </w:rPr>
      <w:t xml:space="preserve"> </w:t>
    </w:r>
    <w:proofErr w:type="spellStart"/>
    <w:r w:rsidRPr="00E723F7">
      <w:rPr>
        <w:i/>
        <w:sz w:val="20"/>
      </w:rPr>
      <w:t>Notları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3281"/>
    <w:multiLevelType w:val="hybridMultilevel"/>
    <w:tmpl w:val="6EB2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166"/>
    <w:multiLevelType w:val="hybridMultilevel"/>
    <w:tmpl w:val="1B0E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5BA"/>
    <w:multiLevelType w:val="hybridMultilevel"/>
    <w:tmpl w:val="80A8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34F1"/>
    <w:multiLevelType w:val="hybridMultilevel"/>
    <w:tmpl w:val="9986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C"/>
    <w:rsid w:val="00052FF7"/>
    <w:rsid w:val="00097FDE"/>
    <w:rsid w:val="000B6A3A"/>
    <w:rsid w:val="000D2F83"/>
    <w:rsid w:val="002072FC"/>
    <w:rsid w:val="00210943"/>
    <w:rsid w:val="002C44A8"/>
    <w:rsid w:val="00427723"/>
    <w:rsid w:val="00655BF3"/>
    <w:rsid w:val="00787BCF"/>
    <w:rsid w:val="00883427"/>
    <w:rsid w:val="008C1FE6"/>
    <w:rsid w:val="008C6E6C"/>
    <w:rsid w:val="008D7133"/>
    <w:rsid w:val="00A8166E"/>
    <w:rsid w:val="00BF7E30"/>
    <w:rsid w:val="00D042ED"/>
    <w:rsid w:val="00E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CE60E"/>
  <w14:defaultImageDpi w14:val="300"/>
  <w15:docId w15:val="{A55E21AF-55D7-4482-AC7D-EEED989A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E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7723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7723"/>
  </w:style>
  <w:style w:type="paragraph" w:styleId="Altbilgi">
    <w:name w:val="footer"/>
    <w:basedOn w:val="Normal"/>
    <w:link w:val="AltbilgiChar"/>
    <w:uiPriority w:val="99"/>
    <w:unhideWhenUsed/>
    <w:rsid w:val="00427723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7723"/>
  </w:style>
  <w:style w:type="table" w:styleId="TabloKlavuzu">
    <w:name w:val="Table Grid"/>
    <w:basedOn w:val="NormalTablo"/>
    <w:uiPriority w:val="59"/>
    <w:rsid w:val="0078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5B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gokie</dc:creator>
  <cp:keywords/>
  <dc:description/>
  <cp:lastModifiedBy>Gökhan Atik</cp:lastModifiedBy>
  <cp:revision>7</cp:revision>
  <cp:lastPrinted>2016-03-09T06:54:00Z</cp:lastPrinted>
  <dcterms:created xsi:type="dcterms:W3CDTF">2014-10-19T20:17:00Z</dcterms:created>
  <dcterms:modified xsi:type="dcterms:W3CDTF">2016-03-09T06:55:00Z</dcterms:modified>
</cp:coreProperties>
</file>