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B93F3" w14:textId="77777777" w:rsidR="00AC1064" w:rsidRPr="006004E2" w:rsidRDefault="00AC1064" w:rsidP="00102916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</w:pP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İmruu’l-Kays</w:t>
      </w:r>
      <w:proofErr w:type="spellEnd"/>
    </w:p>
    <w:p w14:paraId="4487A8A5" w14:textId="77777777" w:rsidR="00AC1064" w:rsidRPr="006004E2" w:rsidRDefault="00AC1064" w:rsidP="00102916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Kinde kabilesinin ileri gelenlerindendir.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Kuleyb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Muhelhil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İmruu’l-Kays’ın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dayısıdır. Rivayet edildiğine göre babası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Hucr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İmruu’l-Kays’ı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söylediği aşk şiirlerinden dolayı yanından kovmuş, hatta azatlı kölesi </w:t>
      </w:r>
      <w:proofErr w:type="spellStart"/>
      <w:proofErr w:type="gram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Rebî‘</w:t>
      </w:r>
      <w:proofErr w:type="gram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a’dan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onu öldürmesini istemiştir. Ancak </w:t>
      </w:r>
      <w:proofErr w:type="spellStart"/>
      <w:proofErr w:type="gram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Rebî‘</w:t>
      </w:r>
      <w:proofErr w:type="gram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onun yerine bir sığır yavrusunu keserek hayvanın gözlerine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Hucr’a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getirmiştir.</w:t>
      </w:r>
    </w:p>
    <w:p w14:paraId="235D93D7" w14:textId="77777777" w:rsidR="00AC1064" w:rsidRPr="006004E2" w:rsidRDefault="00AC1064" w:rsidP="00102916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İmruu’l-Kays’ın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dedesi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Sâsânî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hükümdarı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Kubâd’ın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atamasıyla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Hîre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tahtına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çıkarılmıtır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. Oğlu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Hucr’u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Esed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oğulları ile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Ğatafan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kabilesinin balına emir tayin etmiştir. Ancak daha sonra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Esedliler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ayaklanarak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Hucr’u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öldürmüşlerdir.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esedlileri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yenmiştir. Ancak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Esedliler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Hirelilerle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İranlıların yardımını temin edince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İmruu’l-Kays’ın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taraftarları yenildi. Bunun akabinde de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Bizans imparatorundan yardım istemeye gitmiştir. Şairin asıl adının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Cendah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olduğu ancak hayat ile çok mücadele ettiği için “şiddet ve mücadele adamı” anlamına gelen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İmruu’l-Kays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adını aldığı rivayetler arasındadır. </w:t>
      </w:r>
    </w:p>
    <w:p w14:paraId="57FD6709" w14:textId="1BEF168D" w:rsidR="00AC1064" w:rsidRDefault="00AC1064" w:rsidP="00102916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  <w:rtl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Onun şiirleri kendinden sonraki şairleri çok etkileyerek Arap şiirinde çığır açmıştır. Örneğin şiirinde ilk defa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kısasî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tarzı işlediği görülür. Bu tarz daha sonra en yüksek seviyeye ulaşmıştır. Kasideye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ḳifâ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diye başlama üslubunu getirmiştir.</w:t>
      </w:r>
    </w:p>
    <w:p w14:paraId="43B003BE" w14:textId="77777777" w:rsidR="00102916" w:rsidRPr="00102916" w:rsidRDefault="00102916" w:rsidP="0010291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2916">
        <w:rPr>
          <w:rFonts w:ascii="Traditional Arabic" w:eastAsia="Times New Roman" w:hAnsi="Traditional Arabic" w:cs="Traditional Arabic"/>
          <w:sz w:val="72"/>
          <w:szCs w:val="72"/>
          <w:rtl/>
          <w:lang w:eastAsia="tr-TR"/>
        </w:rPr>
        <w:t>معلقة امرؤ القيس</w:t>
      </w:r>
    </w:p>
    <w:p w14:paraId="528C76D3" w14:textId="77777777" w:rsidR="00102916" w:rsidRPr="00102916" w:rsidRDefault="00102916" w:rsidP="0010291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102916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 </w:t>
      </w:r>
      <w:bookmarkStart w:id="0" w:name="_GoBack"/>
      <w:bookmarkEnd w:id="0"/>
    </w:p>
    <w:tbl>
      <w:tblPr>
        <w:bidiVisual/>
        <w:tblW w:w="4685" w:type="pct"/>
        <w:jc w:val="center"/>
        <w:tblCellSpacing w:w="0" w:type="dxa"/>
        <w:shd w:val="clear" w:color="auto" w:fill="66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102916" w:rsidRPr="00102916" w14:paraId="22B4637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1B75E9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قِفَا نَبْكِ مِنْ ذِكْرَى حَبِيبٍ ومَنْزِلِ</w:t>
            </w:r>
          </w:p>
        </w:tc>
      </w:tr>
      <w:tr w:rsidR="00102916" w:rsidRPr="00102916" w14:paraId="6065F1B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D59282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بِسِقْطِ اللِّوَى بَيْنَ الدَّخُولِ فَحَوْمَلِ</w:t>
            </w:r>
          </w:p>
        </w:tc>
      </w:tr>
      <w:tr w:rsidR="00102916" w:rsidRPr="00102916" w14:paraId="210229B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F64D5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فَتُوْضِحَ فَالمِقْراةِ لَمْ يَعْفُ رَسْمُها</w:t>
            </w:r>
          </w:p>
        </w:tc>
      </w:tr>
      <w:tr w:rsidR="00102916" w:rsidRPr="00102916" w14:paraId="70AD41A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B066DC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لِمَا نَسَجَتْهَا مِنْ جَنُوبٍ وشَمْألِ</w:t>
            </w:r>
          </w:p>
        </w:tc>
      </w:tr>
      <w:tr w:rsidR="00102916" w:rsidRPr="00102916" w14:paraId="7B8E834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BC9AE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تَرَى بَعَرَ الأرْآمِ فِي عَرَصَاتِهَـا</w:t>
            </w:r>
          </w:p>
        </w:tc>
      </w:tr>
      <w:tr w:rsidR="00102916" w:rsidRPr="00102916" w14:paraId="663078A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4F16F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وَقِيْعَـانِهَا كَأنَّهُ حَبُّ فُلْفُــلِ</w:t>
            </w:r>
          </w:p>
        </w:tc>
      </w:tr>
      <w:tr w:rsidR="00102916" w:rsidRPr="00102916" w14:paraId="3527BCD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C91EC6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كَأنِّي غَدَاةَ البَيْنِ يَوْمَ تَحَمَّلُـوا</w:t>
            </w:r>
          </w:p>
        </w:tc>
      </w:tr>
      <w:tr w:rsidR="00102916" w:rsidRPr="00102916" w14:paraId="747BAFB0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8409E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لَدَى سَمُرَاتِ الحَيِّ نَاقِفُ حَنْظَلِ</w:t>
            </w:r>
          </w:p>
        </w:tc>
      </w:tr>
      <w:tr w:rsidR="00102916" w:rsidRPr="00102916" w14:paraId="24269DE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80FE08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وُقُوْفاً بِهَا صَحْبِي عَلَّي مَطِيَّهُـمُ</w:t>
            </w:r>
          </w:p>
        </w:tc>
      </w:tr>
      <w:tr w:rsidR="00102916" w:rsidRPr="00102916" w14:paraId="0775D2E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884531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يَقُوْلُوْنَ لاَ تَهْلِكْ أَسَىً وَتَجَمَّـلِ</w:t>
            </w:r>
          </w:p>
        </w:tc>
      </w:tr>
      <w:tr w:rsidR="00102916" w:rsidRPr="00102916" w14:paraId="14B963C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E28F7D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وإِنَّ شِفـَائِي عَبْـرَةٌ مُهْرَاقَـةٌ</w:t>
            </w:r>
          </w:p>
        </w:tc>
      </w:tr>
      <w:tr w:rsidR="00102916" w:rsidRPr="00102916" w14:paraId="4C78C6C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7358D4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فَهَلْ عِنْدَ رَسْمٍ دَارِسٍ مِنْ مُعَوَّلِ</w:t>
            </w:r>
          </w:p>
        </w:tc>
      </w:tr>
      <w:tr w:rsidR="00102916" w:rsidRPr="00102916" w14:paraId="4BA6800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6EF47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كَدَأْبِكَ مِنْ أُمِّ الحُوَيْرِثِ قَبْلَهَـا</w:t>
            </w:r>
          </w:p>
        </w:tc>
      </w:tr>
      <w:tr w:rsidR="00102916" w:rsidRPr="00102916" w14:paraId="7C48A2C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D8B83B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وَجَـارَتِهَا أُمِّ الرَّبَابِ بِمَأْسَـلِ</w:t>
            </w:r>
          </w:p>
        </w:tc>
      </w:tr>
      <w:tr w:rsidR="00102916" w:rsidRPr="00102916" w14:paraId="03CCCFB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99A697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قَامَتَا تَضَوَّعَ المِسْكُ مِنْهُمَـا</w:t>
            </w:r>
          </w:p>
        </w:tc>
      </w:tr>
      <w:tr w:rsidR="00102916" w:rsidRPr="00102916" w14:paraId="21B25B5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349CFB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نَسِيْمَ الصَّبَا جَاءَتْ بِرَيَّا القَرَنْفُلِ</w:t>
            </w:r>
          </w:p>
        </w:tc>
      </w:tr>
      <w:tr w:rsidR="00102916" w:rsidRPr="00102916" w14:paraId="5EAFE3F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267443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فَفَاضَتْ دُمُوْعُ العَيْنِ مِنِّي صَبَابَةً</w:t>
            </w:r>
          </w:p>
        </w:tc>
      </w:tr>
      <w:tr w:rsidR="00102916" w:rsidRPr="00102916" w14:paraId="19C8D50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CCA591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عَلَى النَّحْرِ حَتَّى بَلَّ دَمْعِي مِحْمَلِي</w:t>
            </w:r>
          </w:p>
        </w:tc>
      </w:tr>
      <w:tr w:rsidR="00102916" w:rsidRPr="00102916" w14:paraId="0801437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8A1F35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ألاَ رُبَّ يَوْمٍ لَكَ مِنْهُنَّ صَالِـحٍ</w:t>
            </w:r>
          </w:p>
        </w:tc>
      </w:tr>
      <w:tr w:rsidR="00102916" w:rsidRPr="00102916" w14:paraId="400131D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3863DE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وَلاَ سِيَّمَا يَوْمٍ بِدَارَةِ جُلْجُـلِ</w:t>
            </w:r>
          </w:p>
        </w:tc>
      </w:tr>
      <w:tr w:rsidR="00102916" w:rsidRPr="00102916" w14:paraId="7E74D10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E2C38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ويَوْمَ عَقَرْتُ لِلْعَذَارَي مَطِيَّتِـي</w:t>
            </w:r>
          </w:p>
        </w:tc>
      </w:tr>
      <w:tr w:rsidR="00102916" w:rsidRPr="00102916" w14:paraId="60B980F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283434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فَيَا عَجَباً مِنْ كُوْرِهَا المُتَحَمَّـلِ</w:t>
            </w:r>
          </w:p>
        </w:tc>
      </w:tr>
      <w:tr w:rsidR="00102916" w:rsidRPr="00102916" w14:paraId="4B6C769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795731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فَظَلَّ العَذَارَى يَرْتَمِيْنَ بِلَحْمِهَـا</w:t>
            </w:r>
          </w:p>
        </w:tc>
      </w:tr>
      <w:tr w:rsidR="00102916" w:rsidRPr="00102916" w14:paraId="171609A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B0E852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وشَحْمٍ كَهُدَّابِ الدِّمَقْسِ المُفَتَّـلِ</w:t>
            </w:r>
          </w:p>
        </w:tc>
      </w:tr>
      <w:tr w:rsidR="00102916" w:rsidRPr="00102916" w14:paraId="293BCF5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37CE3C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ويَوْمَ دَخَلْتُ الخِدْرَ خِدْرَ عُنَيْـزَةٍ</w:t>
            </w:r>
          </w:p>
        </w:tc>
      </w:tr>
      <w:tr w:rsidR="00102916" w:rsidRPr="00102916" w14:paraId="22A3C551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68D37D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فَقَالَتْ لَكَ الوَيْلاَتُ إنَّكَ مُرْجِلِي</w:t>
            </w:r>
          </w:p>
        </w:tc>
      </w:tr>
      <w:tr w:rsidR="00102916" w:rsidRPr="00102916" w14:paraId="39CED14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D56D4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تَقُولُ وقَدْ مَالَ الغَبِيْطُ بِنَا مَعـاً</w:t>
            </w:r>
          </w:p>
        </w:tc>
      </w:tr>
      <w:tr w:rsidR="00102916" w:rsidRPr="00102916" w14:paraId="7366097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E3F748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عَقَرْتَ بَعِيْرِي يَا امْرأَ القَيْسِ فَانْزِلِ</w:t>
            </w:r>
          </w:p>
        </w:tc>
      </w:tr>
      <w:tr w:rsidR="00102916" w:rsidRPr="00102916" w14:paraId="17983B9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C8579A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فَقُلْتُ لَهَا سِيْرِي وأَرْخِي زِمَامَـهُ</w:t>
            </w:r>
          </w:p>
        </w:tc>
      </w:tr>
      <w:tr w:rsidR="00102916" w:rsidRPr="00102916" w14:paraId="3F7D8E8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633778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ولاَ تُبْعـِدِيْنِي مِنْ جَنَاكِ المُعَلَّـلِ</w:t>
            </w:r>
          </w:p>
        </w:tc>
      </w:tr>
      <w:tr w:rsidR="00102916" w:rsidRPr="00102916" w14:paraId="54C1EBE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ED176A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فَمِثْلِكِ حُبْلَى قَدْ طَرَقْتُ ومُرْضِـعٍ</w:t>
            </w:r>
          </w:p>
        </w:tc>
      </w:tr>
      <w:tr w:rsidR="00102916" w:rsidRPr="00102916" w14:paraId="2345C4B0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E84448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فَأَلْهَيْتُهَـا عَنْ ذِي تَمَائِمَ مُحْـوِلِ</w:t>
            </w:r>
          </w:p>
        </w:tc>
      </w:tr>
      <w:tr w:rsidR="00102916" w:rsidRPr="00102916" w14:paraId="3824F671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6975F0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مَا بَكَى مِنْ خَلْفِهَا انْصَرَفَتْ لَهُ</w:t>
            </w:r>
          </w:p>
        </w:tc>
      </w:tr>
      <w:tr w:rsidR="00102916" w:rsidRPr="00102916" w14:paraId="4A31208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D0F2CA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بِشَـقٍّ وتَحْتِي شِقُّهَا لَمْ يُحَـوَّلِ</w:t>
            </w:r>
          </w:p>
        </w:tc>
      </w:tr>
      <w:tr w:rsidR="00102916" w:rsidRPr="00102916" w14:paraId="59BE1D8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9BA438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ويَوْماً عَلَى ظَهْرِ الكَثِيْبِ تَعَـذَّرَتْ</w:t>
            </w:r>
          </w:p>
        </w:tc>
      </w:tr>
      <w:tr w:rsidR="00102916" w:rsidRPr="00102916" w14:paraId="61F8D61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D7FFC2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عَلَـيَّ وَآلَـتْ حَلْفَةً لم تَحَلَّـلِ</w:t>
            </w:r>
          </w:p>
        </w:tc>
      </w:tr>
      <w:tr w:rsidR="00102916" w:rsidRPr="00102916" w14:paraId="1B4C001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239B7C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أفاطِـمَ مَهْلاً بَعْضَ هَذَا التَّدَلُّـلِ</w:t>
            </w:r>
          </w:p>
        </w:tc>
      </w:tr>
      <w:tr w:rsidR="00102916" w:rsidRPr="00102916" w14:paraId="6C93DF8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DAC786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وإِنْ كُنْتِ قَدْ أزْمَعْتِ صَرْمِي فَأَجْمِلِي</w:t>
            </w:r>
          </w:p>
        </w:tc>
      </w:tr>
      <w:tr w:rsidR="00102916" w:rsidRPr="00102916" w14:paraId="3528A04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F3559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أغَـرَّكِ مِنِّـي أنَّ حُبَّـكِ قَاتِلِـي</w:t>
            </w:r>
          </w:p>
        </w:tc>
      </w:tr>
      <w:tr w:rsidR="00102916" w:rsidRPr="00102916" w14:paraId="13C6B3D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299DD2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وأنَّـكِ مَهْمَا تَأْمُرِي القَلْبَ يَفْعَـلِ</w:t>
            </w:r>
          </w:p>
        </w:tc>
      </w:tr>
      <w:tr w:rsidR="00102916" w:rsidRPr="00102916" w14:paraId="07A94B7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8EEAE8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وإِنْ تَكُ قَدْ سَـاءَتْكِ مِنِّي خَلِيقَـةٌ</w:t>
            </w:r>
          </w:p>
        </w:tc>
      </w:tr>
      <w:tr w:rsidR="00102916" w:rsidRPr="00102916" w14:paraId="64C81D0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4C06AA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فَسُلِّـي ثِيَـابِي مِنْ ثِيَابِكِ تَنْسُـلِ</w:t>
            </w:r>
          </w:p>
        </w:tc>
      </w:tr>
      <w:tr w:rsidR="00102916" w:rsidRPr="00102916" w14:paraId="1FE86E4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C0F3EC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وَمَا ذَرَفَـتْ عَيْنَاكِ إلاَّ لِتَضْرِبِـي</w:t>
            </w:r>
          </w:p>
        </w:tc>
      </w:tr>
      <w:tr w:rsidR="00102916" w:rsidRPr="00102916" w14:paraId="4868E98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2DC4C5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بِسَهْمَيْكِ فِي أعْشَارِ قَلْبٍ مُقَتَّـلِ</w:t>
            </w:r>
          </w:p>
        </w:tc>
      </w:tr>
      <w:tr w:rsidR="00102916" w:rsidRPr="00102916" w14:paraId="6F6D182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BD32CD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وبَيْضَـةِ خِدْرٍ لاَ يُرَامُ خِبَاؤُهَـا</w:t>
            </w:r>
          </w:p>
        </w:tc>
      </w:tr>
      <w:tr w:rsidR="00102916" w:rsidRPr="00102916" w14:paraId="38C8CF7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744E31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تَمَتَّعْتُ مِنْ لَهْوٍ بِهَا غَيْرَ مُعْجَـلِ</w:t>
            </w:r>
          </w:p>
        </w:tc>
      </w:tr>
      <w:tr w:rsidR="00102916" w:rsidRPr="00102916" w14:paraId="64FB8F3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ACC91A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تَجَاوَزْتُ أحْرَاساً إِلَيْهَا وَمَعْشَـراً</w:t>
            </w:r>
          </w:p>
        </w:tc>
      </w:tr>
      <w:tr w:rsidR="00102916" w:rsidRPr="00102916" w14:paraId="310EC10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1B17CD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عَلَّي حِرَاصاً لَوْ يُسِرُّوْنَ مَقْتَلِـي</w:t>
            </w:r>
          </w:p>
        </w:tc>
      </w:tr>
      <w:tr w:rsidR="00102916" w:rsidRPr="00102916" w14:paraId="704BD17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E103EF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مَا الثُّرَيَّا فِي السَّمَاءِ تَعَرَّضَتْ</w:t>
            </w:r>
          </w:p>
        </w:tc>
      </w:tr>
      <w:tr w:rsidR="00102916" w:rsidRPr="00102916" w14:paraId="0EE4EDB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7AF65E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تَعَـرُّضَ أَثْنَاءَ الوِشَاحِ المُفَصَّـلِ</w:t>
            </w:r>
          </w:p>
        </w:tc>
      </w:tr>
      <w:tr w:rsidR="00102916" w:rsidRPr="00102916" w14:paraId="78D8D55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80520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فَجِئْتُ وَقَدْ نَضَّتْ لِنَوْمٍ ثِيَابَهَـا</w:t>
            </w:r>
          </w:p>
        </w:tc>
      </w:tr>
      <w:tr w:rsidR="00102916" w:rsidRPr="00102916" w14:paraId="3EFC944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17DB7A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لَـدَى السِّتْرِ إلاَّ لِبْسَةَ المُتَفَضِّـلِ</w:t>
            </w:r>
          </w:p>
        </w:tc>
      </w:tr>
      <w:tr w:rsidR="00102916" w:rsidRPr="00102916" w14:paraId="2BCEE39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AD0801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فَقَالـَتْ : يَمِيْنَ اللهِ مَا لَكَ حِيْلَةٌ</w:t>
            </w:r>
          </w:p>
        </w:tc>
      </w:tr>
      <w:tr w:rsidR="00102916" w:rsidRPr="00102916" w14:paraId="2115B7E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AFD439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وَمَا إِنْ أَرَى عَنْكَ الغَوَايَةَ تَنْجَلِـي</w:t>
            </w:r>
          </w:p>
        </w:tc>
      </w:tr>
      <w:tr w:rsidR="00102916" w:rsidRPr="00102916" w14:paraId="7EE3ECD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93C71B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خَرَجْتُ بِهَا أَمْشِي تَجُرُّ وَرَاءَنَـا</w:t>
            </w:r>
          </w:p>
        </w:tc>
      </w:tr>
      <w:tr w:rsidR="00102916" w:rsidRPr="00102916" w14:paraId="30980C4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902197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عَلَـى أَثَرَيْنا ذَيْلَ مِرْطٍ مُرَحَّـلِ</w:t>
            </w:r>
          </w:p>
        </w:tc>
      </w:tr>
      <w:tr w:rsidR="00102916" w:rsidRPr="00102916" w14:paraId="6D53879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41CBB8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فَلَمَّا أجَزْنَا سَاحَةَ الحَيِّ وانْتَحَـى</w:t>
            </w:r>
          </w:p>
        </w:tc>
      </w:tr>
      <w:tr w:rsidR="00102916" w:rsidRPr="00102916" w14:paraId="0D099F1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886236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بِنَا بَطْنُ خَبْتٍ ذِي حِقَافٍ عَقَنْقَلِ</w:t>
            </w:r>
          </w:p>
        </w:tc>
      </w:tr>
      <w:tr w:rsidR="00102916" w:rsidRPr="00102916" w14:paraId="697162E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529A37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هَصَرْتُ بِفَوْدَي رَأْسِهَا فَتَمَايَلَـتْ</w:t>
            </w:r>
          </w:p>
        </w:tc>
      </w:tr>
      <w:tr w:rsidR="00102916" w:rsidRPr="00102916" w14:paraId="20FF98D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DEBFAC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عَليَّ هَضِيْمَ الكَشْحِ رَيَّا المُخَلْخَـلِ</w:t>
            </w:r>
          </w:p>
        </w:tc>
      </w:tr>
      <w:tr w:rsidR="00102916" w:rsidRPr="00102916" w14:paraId="400AF62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97BBC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مُهَفْهَفَـةٌ بَيْضَـاءُ غَيْرُ مُفَاضَــةٍ</w:t>
            </w:r>
          </w:p>
        </w:tc>
      </w:tr>
      <w:tr w:rsidR="00102916" w:rsidRPr="00102916" w14:paraId="0F2CA15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9195C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تَرَائِبُهَـا مَصْقُولَةٌ كَالسَّجَنْجَــلِ</w:t>
            </w:r>
          </w:p>
        </w:tc>
      </w:tr>
      <w:tr w:rsidR="00102916" w:rsidRPr="00102916" w14:paraId="36FF00C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E35F4D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كَبِكْرِ المُقَـانَاةِ البَيَاضَ بِصُفْــرَةٍ</w:t>
            </w:r>
          </w:p>
        </w:tc>
      </w:tr>
      <w:tr w:rsidR="00102916" w:rsidRPr="00102916" w14:paraId="5E7A4AA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FCE756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غَـذَاهَا نَمِيْرُ المَاءِ غَيْرُ المُحَلَّــلِ</w:t>
            </w:r>
          </w:p>
        </w:tc>
      </w:tr>
      <w:tr w:rsidR="00102916" w:rsidRPr="00102916" w14:paraId="4663A8E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48ED3E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تَـصُدُّ وتُبْدِي عَنْ أسِيْلٍ وَتَتَّقــِي</w:t>
            </w:r>
          </w:p>
        </w:tc>
      </w:tr>
      <w:tr w:rsidR="00102916" w:rsidRPr="00102916" w14:paraId="2B3B472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853359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بِـنَاظِرَةٍ مِنْ وَحْشِ وَجْرَةَ مُطْفِـلِ</w:t>
            </w:r>
          </w:p>
        </w:tc>
      </w:tr>
      <w:tr w:rsidR="00102916" w:rsidRPr="00102916" w14:paraId="0F6621A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C26967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وجِـيْدٍ كَجِيْدِ الرِّئْمِ لَيْسَ بِفَاحِـشٍ</w:t>
            </w:r>
          </w:p>
        </w:tc>
      </w:tr>
      <w:tr w:rsidR="00102916" w:rsidRPr="00102916" w14:paraId="30E0F63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C25CAC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هِـيَ نَصَّتْـهُ وَلاَ بِمُعَطَّــلِ</w:t>
            </w:r>
          </w:p>
        </w:tc>
      </w:tr>
      <w:tr w:rsidR="00102916" w:rsidRPr="00102916" w14:paraId="2997CC7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53094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وفَـرْعٍ يَزِيْنُ المَتْنَ أسْوَدَ فَاحِــمٍ</w:t>
            </w:r>
          </w:p>
        </w:tc>
      </w:tr>
      <w:tr w:rsidR="00102916" w:rsidRPr="00102916" w14:paraId="579427B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F8B219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أثِيْـثٍ كَقِـنْوِ النَّخْلَةِ المُتَعَثْكِــلِ</w:t>
            </w:r>
          </w:p>
        </w:tc>
      </w:tr>
      <w:tr w:rsidR="00102916" w:rsidRPr="00102916" w14:paraId="5E17984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9C5A35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غَـدَائِرُهُ مُسْتَشْزِرَاتٌ إلَى العُــلاَ</w:t>
            </w:r>
          </w:p>
        </w:tc>
      </w:tr>
      <w:tr w:rsidR="00102916" w:rsidRPr="00102916" w14:paraId="3B90FE4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A3A59B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تَضِلُّ العِقَاصُ فِي مُثَنَّى وَمُرْسَــلِ</w:t>
            </w:r>
          </w:p>
        </w:tc>
      </w:tr>
      <w:tr w:rsidR="00102916" w:rsidRPr="00102916" w14:paraId="629073D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4789F9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وكَشْحٍ لَطِيفٍ كَالجَدِيْلِ مُخَصَّــرٍ</w:t>
            </w:r>
          </w:p>
        </w:tc>
      </w:tr>
      <w:tr w:rsidR="00102916" w:rsidRPr="00102916" w14:paraId="6718711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AB8300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وسَـاقٍ كَأُنْبُوبِ السَّقِيِّ المُذَلَّــلِ</w:t>
            </w:r>
          </w:p>
        </w:tc>
      </w:tr>
      <w:tr w:rsidR="00102916" w:rsidRPr="00102916" w14:paraId="22D25F4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FB7375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وتُضْحِي فَتِيْتُ المِسْكِ فَوْقَ فِراشِهَـا</w:t>
            </w:r>
          </w:p>
        </w:tc>
      </w:tr>
      <w:tr w:rsidR="00102916" w:rsidRPr="00102916" w14:paraId="0BE96DE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B9E888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نَئُوْمُ الضَّحَى لَمْ تَنْتَطِقْ عَنْ تَفَضُّـلِ</w:t>
            </w:r>
          </w:p>
        </w:tc>
      </w:tr>
      <w:tr w:rsidR="00102916" w:rsidRPr="00102916" w14:paraId="2D081E9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52AFBB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وتَعْطُـو بِرَخْصٍ غَيْرَ شَثْنٍ كَأَنَّــهُ</w:t>
            </w:r>
          </w:p>
        </w:tc>
      </w:tr>
      <w:tr w:rsidR="00102916" w:rsidRPr="00102916" w14:paraId="6BD39B4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B8A185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أَسَارِيْعُ ظَبْيٍ أَوْ مَسَاويْكُ إِسْحِـلِ</w:t>
            </w:r>
          </w:p>
        </w:tc>
      </w:tr>
      <w:tr w:rsidR="00102916" w:rsidRPr="00102916" w14:paraId="642B8B4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FF8504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تُضِـيءُ الظَّلامَ بِالعِشَاءِ كَأَنَّهَــا</w:t>
            </w:r>
          </w:p>
        </w:tc>
      </w:tr>
      <w:tr w:rsidR="00102916" w:rsidRPr="00102916" w14:paraId="72DC240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58B0F7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مَنَـارَةُ مُمْسَى رَاهِـبٍ مُتَبَتِّــلِ</w:t>
            </w:r>
          </w:p>
        </w:tc>
      </w:tr>
      <w:tr w:rsidR="00102916" w:rsidRPr="00102916" w14:paraId="449E3D9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26054B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إِلَى مِثْلِهَـا يَرْنُو الحَلِيْمُ صَبَابَــةً</w:t>
            </w:r>
          </w:p>
        </w:tc>
      </w:tr>
      <w:tr w:rsidR="00102916" w:rsidRPr="00102916" w14:paraId="0681399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5AE305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مَا اسْبَكَرَّتْ بَيْنَ دِرْعٍ ومِجْـوَلِ</w:t>
            </w:r>
          </w:p>
        </w:tc>
      </w:tr>
      <w:tr w:rsidR="00102916" w:rsidRPr="00102916" w14:paraId="4B23871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68B5AB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تَسَلَّتْ عَمَايَاتُ الرِّجَالِ عَنْ الصِّبَـا</w:t>
            </w:r>
          </w:p>
        </w:tc>
      </w:tr>
      <w:tr w:rsidR="00102916" w:rsidRPr="00102916" w14:paraId="60FA0E7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D02D6E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ولَيْـسَ فُؤَادِي عَنْ هَوَاكِ بِمُنْسَـلِ</w:t>
            </w:r>
          </w:p>
        </w:tc>
      </w:tr>
      <w:tr w:rsidR="00102916" w:rsidRPr="00102916" w14:paraId="3583D91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409C2D2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ألاَّ رُبَّ خَصْمٍ فِيْكِ أَلْوَى رَدَدْتُـهُ</w:t>
            </w:r>
          </w:p>
        </w:tc>
      </w:tr>
      <w:tr w:rsidR="00102916" w:rsidRPr="00102916" w14:paraId="1F38BED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E2C294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نَصِيْـحٍ عَلَى تَعْذَالِهِ غَيْرِ مُؤْتَــلِ</w:t>
            </w:r>
          </w:p>
        </w:tc>
      </w:tr>
      <w:tr w:rsidR="00102916" w:rsidRPr="00102916" w14:paraId="7F60C77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EFF3352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ولَيْلٍ كَمَوْجِ البَحْرِ أَرْخَى سُدُوْلَــهُ</w:t>
            </w:r>
          </w:p>
        </w:tc>
      </w:tr>
      <w:tr w:rsidR="00102916" w:rsidRPr="00102916" w14:paraId="01B7A24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ED1625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عَلَيَّ بِأَنْـوَاعِ الهُـمُوْمِ لِيَبْتَلِــي</w:t>
            </w:r>
          </w:p>
        </w:tc>
      </w:tr>
      <w:tr w:rsidR="00102916" w:rsidRPr="00102916" w14:paraId="25B0B21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CD8D6A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فَقُلْـتُ لَهُ لَمَّا تَمَطَّـى بِصُلْبِــهِ</w:t>
            </w:r>
          </w:p>
        </w:tc>
      </w:tr>
      <w:tr w:rsidR="00102916" w:rsidRPr="00102916" w14:paraId="3CD3CD1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6AD2E3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وأَرْدَفَ أَعْجَـازاً وَنَاءَ بِكَلْكَــلِ</w:t>
            </w:r>
          </w:p>
        </w:tc>
      </w:tr>
      <w:tr w:rsidR="00102916" w:rsidRPr="00102916" w14:paraId="7E15723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4702A5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ألاَ أَيُّهَا اللَّيْلُ الطَّوِيْلُ ألاَ انْجَلِــي</w:t>
            </w:r>
          </w:p>
        </w:tc>
      </w:tr>
      <w:tr w:rsidR="00102916" w:rsidRPr="00102916" w14:paraId="2310176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7CCB38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بِصُبْحٍ وَمَا الإصْبَاحُ منِكَ بِأَمْثَــلِ</w:t>
            </w:r>
          </w:p>
        </w:tc>
      </w:tr>
      <w:tr w:rsidR="00102916" w:rsidRPr="00102916" w14:paraId="212D79E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B5E068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فَيَــا لَكَ مَنْ لَيْلٍ كَأنَّ نُجُومَـهُ</w:t>
            </w:r>
          </w:p>
        </w:tc>
      </w:tr>
      <w:tr w:rsidR="00102916" w:rsidRPr="00102916" w14:paraId="4B408611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A98AD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بِـأَمْرَاسِ كَتَّانٍ إِلَى صُمِّ جَنْــدَلِ</w:t>
            </w:r>
          </w:p>
        </w:tc>
      </w:tr>
      <w:tr w:rsidR="00102916" w:rsidRPr="00102916" w14:paraId="6A9A580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5640ED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وقِـرْبَةِ أَقْـوَامٍ جَعَلْتُ عِصَامَهَــا</w:t>
            </w:r>
          </w:p>
        </w:tc>
      </w:tr>
      <w:tr w:rsidR="00102916" w:rsidRPr="00102916" w14:paraId="6C7F21A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E30AD8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عَلَى كَاهِـلٍ مِنِّي ذَلُوْلٍ مُرَحَّــلِ</w:t>
            </w:r>
          </w:p>
        </w:tc>
      </w:tr>
      <w:tr w:rsidR="00102916" w:rsidRPr="00102916" w14:paraId="74DD644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43C358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وَوَادٍ كَجَـوْفِ العَيْرِ قَفْرٍ قَطَعْتُــهُ</w:t>
            </w:r>
          </w:p>
        </w:tc>
      </w:tr>
      <w:tr w:rsidR="00102916" w:rsidRPr="00102916" w14:paraId="74A645F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C5E31B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بِـهِ الذِّئْبُ يَعْوِي كَالخَلِيْعِ المُعَيَّــلِ</w:t>
            </w:r>
          </w:p>
        </w:tc>
      </w:tr>
      <w:tr w:rsidR="00102916" w:rsidRPr="00102916" w14:paraId="3E9DC04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9D72B1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فَقُلْـتُ لَهُ لَمَّا عَوَى : إِنَّ شَأْنَنَــا</w:t>
            </w:r>
          </w:p>
        </w:tc>
      </w:tr>
      <w:tr w:rsidR="00102916" w:rsidRPr="00102916" w14:paraId="633B822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4E6BF0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قَلِيْلُ الغِنَى إِنْ كُنْتَ لَمَّا تَمَــوَّلِ</w:t>
            </w:r>
          </w:p>
        </w:tc>
      </w:tr>
      <w:tr w:rsidR="00102916" w:rsidRPr="00102916" w14:paraId="332A0DF1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CFDE43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كِــلاَنَا إِذَا مَا نَالَ شَيْئَـاً أَفَاتَـهُ</w:t>
            </w:r>
          </w:p>
        </w:tc>
      </w:tr>
      <w:tr w:rsidR="00102916" w:rsidRPr="00102916" w14:paraId="2BC2374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F65B44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ومَنْ يَحْتَرِثْ حَرْثِي وحَرْثَكَ يَهْـزَلِ</w:t>
            </w:r>
          </w:p>
        </w:tc>
      </w:tr>
      <w:tr w:rsidR="00102916" w:rsidRPr="00102916" w14:paraId="32E9D7D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4CF61D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وَقَـدْ أغْتَدِي والطَّيْرُ فِي وُكُنَاتِهَـا</w:t>
            </w:r>
          </w:p>
        </w:tc>
      </w:tr>
      <w:tr w:rsidR="00102916" w:rsidRPr="00102916" w14:paraId="2F5FE920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0A1F4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بِمُنْجَـرِدٍ قَيْـدِ الأَوَابِدِ هَيْكَــلِ</w:t>
            </w:r>
          </w:p>
        </w:tc>
      </w:tr>
      <w:tr w:rsidR="00102916" w:rsidRPr="00102916" w14:paraId="64B2276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D7F38C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مِكَـرٍّ مِفَـرٍّ مُقْبِلٍ مُدْبِـرٍ مَعــاً</w:t>
            </w:r>
          </w:p>
        </w:tc>
      </w:tr>
      <w:tr w:rsidR="00102916" w:rsidRPr="00102916" w14:paraId="7591B81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19F411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كَجُلْمُوْدِ صَخْرٍ حَطَّهُ السَّيْلُ مِنْ عَلِ</w:t>
            </w:r>
          </w:p>
        </w:tc>
      </w:tr>
      <w:tr w:rsidR="00102916" w:rsidRPr="00102916" w14:paraId="6C7F9B5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24F6FC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كَمَيْتٍ يَزِلُّ اللَّبْـدُ عَنْ حَالِ مَتْنِـهِ</w:t>
            </w:r>
          </w:p>
        </w:tc>
      </w:tr>
      <w:tr w:rsidR="00102916" w:rsidRPr="00102916" w14:paraId="43B1E22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676B95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كَمَا زَلَّـتِ الصَّفْـوَاءُ بِالمُتَنَـزَّلِ</w:t>
            </w:r>
          </w:p>
        </w:tc>
      </w:tr>
      <w:tr w:rsidR="00102916" w:rsidRPr="00102916" w14:paraId="4E6F49E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A3DC30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عَلَى الذَّبْلِ جَيَّاشٍ كأنَّ اهْتِـزَامَهُ</w:t>
            </w:r>
          </w:p>
        </w:tc>
      </w:tr>
      <w:tr w:rsidR="00102916" w:rsidRPr="00102916" w14:paraId="52A42F4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E73919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إِذَا جَاشَ فِيْهِ حَمْيُهُ غَلْيُ مِرْجَـلِ</w:t>
            </w:r>
          </w:p>
        </w:tc>
      </w:tr>
      <w:tr w:rsidR="00102916" w:rsidRPr="00102916" w14:paraId="45CFEE1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B7B60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مَسْحٍ إِذَا مَا السَّابِحَاتُ عَلَى الوَنَى</w:t>
            </w:r>
          </w:p>
        </w:tc>
      </w:tr>
      <w:tr w:rsidR="00102916" w:rsidRPr="00102916" w14:paraId="36A3388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4ED820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أَثَرْنَ الغُبَـارَ بِالكَـدِيْدِ المُرَكَّـلِ</w:t>
            </w:r>
          </w:p>
        </w:tc>
      </w:tr>
      <w:tr w:rsidR="00102916" w:rsidRPr="00102916" w14:paraId="1E92E90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EBCDDB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يُزِلُّ الغُـلاَمُ الخِفَّ عَنْ صَهَـوَاتِهِ</w:t>
            </w:r>
          </w:p>
        </w:tc>
      </w:tr>
      <w:tr w:rsidR="00102916" w:rsidRPr="00102916" w14:paraId="3221BD6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501D3A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وَيُلْوِي بِأَثْوَابِ العَنِيْـفِ المُثَقَّـلِ</w:t>
            </w:r>
          </w:p>
        </w:tc>
      </w:tr>
      <w:tr w:rsidR="00102916" w:rsidRPr="00102916" w14:paraId="4EF4535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36B1AE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دَرِيْرٍ كَخُـذْرُوفِ الوَلِيْـدِ أمَرَّهُ</w:t>
            </w:r>
          </w:p>
        </w:tc>
      </w:tr>
      <w:tr w:rsidR="00102916" w:rsidRPr="00102916" w14:paraId="0A36202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E2DB2E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تَتَابُعُ كَفَّيْـهِ بِخَيْـطٍ مُوَصَّـلِ</w:t>
            </w:r>
          </w:p>
        </w:tc>
      </w:tr>
      <w:tr w:rsidR="00102916" w:rsidRPr="00102916" w14:paraId="7D0492F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97BCA1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لَهُ أيْطَـلا ظَبْـيٍ وَسَاقَا نَعَـامَةٍ</w:t>
            </w:r>
          </w:p>
        </w:tc>
      </w:tr>
      <w:tr w:rsidR="00102916" w:rsidRPr="00102916" w14:paraId="069215E6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38814C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وإِرْخَاءُ سَرْحَانٍ وَتَقْرِيْبُ تَتْفُـلِ</w:t>
            </w:r>
          </w:p>
        </w:tc>
      </w:tr>
      <w:tr w:rsidR="00102916" w:rsidRPr="00102916" w14:paraId="2AB1AA7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D5ED8D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ضَلِيْعٍ إِذَا اسْتَـدْبَرْتَهُ سَدَّ فَرْجَـهُ</w:t>
            </w:r>
          </w:p>
        </w:tc>
      </w:tr>
      <w:tr w:rsidR="00102916" w:rsidRPr="00102916" w14:paraId="06FF0A6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CE5627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بِضَافٍ فُوَيْقَ الأَرْضِ لَيْسَ بِأَعْزَلِ</w:t>
            </w:r>
          </w:p>
        </w:tc>
      </w:tr>
      <w:tr w:rsidR="00102916" w:rsidRPr="00102916" w14:paraId="0DB6494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13FF56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عَلَى المَتْنَيْنِ مِنْهُ إِذَا انْتَحَـى</w:t>
            </w:r>
          </w:p>
        </w:tc>
      </w:tr>
      <w:tr w:rsidR="00102916" w:rsidRPr="00102916" w14:paraId="46723F9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263955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مَدَاكَ عَرُوسٍ أَوْ صَلايَةَ حَنْظَـلِ</w:t>
            </w:r>
          </w:p>
        </w:tc>
      </w:tr>
      <w:tr w:rsidR="00102916" w:rsidRPr="00102916" w14:paraId="0C550B0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7FF686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دِمَاءَ الهَـادِيَاتِ بِنَحْـرِهِ</w:t>
            </w:r>
          </w:p>
        </w:tc>
      </w:tr>
      <w:tr w:rsidR="00102916" w:rsidRPr="00102916" w14:paraId="3BC67EC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5954D62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عُصَارَةُ حِنَّاءٍ بِشَيْـبٍ مُرَجَّـلِ</w:t>
            </w:r>
          </w:p>
        </w:tc>
      </w:tr>
      <w:tr w:rsidR="00102916" w:rsidRPr="00102916" w14:paraId="3ED31FF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8FA210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فَعَـنَّ لَنَا سِـرْبٌ كَأَنَّ نِعَاجَـهُ</w:t>
            </w:r>
          </w:p>
        </w:tc>
      </w:tr>
      <w:tr w:rsidR="00102916" w:rsidRPr="00102916" w14:paraId="25B70AD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47DB5D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عَـذَارَى دَوَارٍ فِي مُلاءٍ مُذَبَّـلِ</w:t>
            </w:r>
          </w:p>
        </w:tc>
      </w:tr>
      <w:tr w:rsidR="00102916" w:rsidRPr="00102916" w14:paraId="0DEDCDB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A28E53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فَأَدْبَرْنَ كَالجِزْعِ المُفَصَّـلِ بَيْنَـهُ</w:t>
            </w:r>
          </w:p>
        </w:tc>
      </w:tr>
      <w:tr w:rsidR="00102916" w:rsidRPr="00102916" w14:paraId="6273296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6F9A67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بِجِيْدٍ مُعَمٍّ فِي العَشِيْرَةِ مُخْـوَلِ</w:t>
            </w:r>
          </w:p>
        </w:tc>
      </w:tr>
      <w:tr w:rsidR="00102916" w:rsidRPr="00102916" w14:paraId="0829C4A1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707FAB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فَأَلْحَقَنَـا بِالهَـادِيَاتِ ودُوْنَـهُ</w:t>
            </w:r>
          </w:p>
        </w:tc>
      </w:tr>
      <w:tr w:rsidR="00102916" w:rsidRPr="00102916" w14:paraId="68CDE720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569041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جَوَاحِـرُهَا فِي صَرَّةٍ لَمْ تُزَيَّـلِ</w:t>
            </w:r>
          </w:p>
        </w:tc>
      </w:tr>
      <w:tr w:rsidR="00102916" w:rsidRPr="00102916" w14:paraId="388810E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E28A67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فَعَـادَى عِدَاءً بَيْنَ ثَوْرٍ ونَعْجَـةٍ</w:t>
            </w:r>
          </w:p>
        </w:tc>
      </w:tr>
      <w:tr w:rsidR="00102916" w:rsidRPr="00102916" w14:paraId="2D8E218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6FC712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دِرَاكاً وَلَمْ يَنْضَحْ بِمَاءٍ فَيُغْسَـلِ</w:t>
            </w:r>
          </w:p>
        </w:tc>
      </w:tr>
      <w:tr w:rsidR="00102916" w:rsidRPr="00102916" w14:paraId="4053EDA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0A9775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فَظَلَّ طُهَاةُ اللَّحْمِ مِن بَيْنِ مُنْضِجٍ</w:t>
            </w:r>
          </w:p>
        </w:tc>
      </w:tr>
      <w:tr w:rsidR="00102916" w:rsidRPr="00102916" w14:paraId="7659578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ED1814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صَفِيـفَ شِوَاءٍ أَوْ قَدِيْرٍ مُعَجَّـلِ</w:t>
            </w:r>
          </w:p>
        </w:tc>
      </w:tr>
      <w:tr w:rsidR="00102916" w:rsidRPr="00102916" w14:paraId="59831A5E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C80EFF9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ورُحْنَا يَكَادُ الطَّرْفُ يَقْصُرُ دُوْنَـهُ</w:t>
            </w:r>
          </w:p>
        </w:tc>
      </w:tr>
      <w:tr w:rsidR="00102916" w:rsidRPr="00102916" w14:paraId="6D1B071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5976C1B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مَتَى تَـرَقَّ العَيْـنُ فِيْهِ تَسَفَّـلِ</w:t>
            </w:r>
          </w:p>
        </w:tc>
      </w:tr>
      <w:tr w:rsidR="00102916" w:rsidRPr="00102916" w14:paraId="637518E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0ED1CC2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فَبَـاتَ عَلَيْـهِ سَرْجُهُ ولِجَامُـهُ</w:t>
            </w:r>
          </w:p>
        </w:tc>
      </w:tr>
      <w:tr w:rsidR="00102916" w:rsidRPr="00102916" w14:paraId="0B5AC09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E49AC1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وَبَاتَ بِعَيْنِـي قَائِماً غَيْرَ مُرْسَـلِ</w:t>
            </w:r>
          </w:p>
        </w:tc>
      </w:tr>
      <w:tr w:rsidR="00102916" w:rsidRPr="00102916" w14:paraId="6F5C7AC7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39B7EC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أصَاحِ تَرَى بَرْقاً أُرِيْكَ وَمِيْضَـهُ</w:t>
            </w:r>
          </w:p>
        </w:tc>
      </w:tr>
      <w:tr w:rsidR="00102916" w:rsidRPr="00102916" w14:paraId="0CBF398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9DF0B3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كَلَمْـعِ اليَدَيْنِ فِي حَبِيٍّ مُكَلَّـلِ</w:t>
            </w:r>
          </w:p>
        </w:tc>
      </w:tr>
      <w:tr w:rsidR="00102916" w:rsidRPr="00102916" w14:paraId="29D0698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F0F522E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يُضِيءُ سَنَاهُ أَوْ مَصَابِيْحُ رَاهِـبٍ</w:t>
            </w:r>
          </w:p>
        </w:tc>
      </w:tr>
      <w:tr w:rsidR="00102916" w:rsidRPr="00102916" w14:paraId="6BB39DD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B6D507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أَمَالَ السَّلِيْـطَ بِالذُّبَالِ المُفَتَّـلِ</w:t>
            </w:r>
          </w:p>
        </w:tc>
      </w:tr>
      <w:tr w:rsidR="00102916" w:rsidRPr="00102916" w14:paraId="02883A33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4BB5A6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قَعَدْتُ لَهُ وصُحْبَتِي بَيْنَ ضَـارِجٍ</w:t>
            </w:r>
          </w:p>
        </w:tc>
      </w:tr>
      <w:tr w:rsidR="00102916" w:rsidRPr="00102916" w14:paraId="4E6201D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F2D7804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وبَيْنَ العـُذَيْبِ بُعْدَمَا مُتَأَمَّـلِ</w:t>
            </w:r>
          </w:p>
        </w:tc>
      </w:tr>
      <w:tr w:rsidR="00102916" w:rsidRPr="00102916" w14:paraId="63E523D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0EDF53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عَلَى قَطَنٍ بِالشَّيْمِ أَيْمَنُ صَوْبِـهِ</w:t>
            </w:r>
          </w:p>
        </w:tc>
      </w:tr>
      <w:tr w:rsidR="00102916" w:rsidRPr="00102916" w14:paraId="5924E1A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9C8EF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وَأَيْسَـرُهُ عَلَى السِّتَارِ فَيَذْبُـلِ</w:t>
            </w:r>
          </w:p>
        </w:tc>
      </w:tr>
      <w:tr w:rsidR="00102916" w:rsidRPr="00102916" w14:paraId="5CF5BB6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6F2D581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فَأَضْحَى يَسُحُّ المَاءَ حَوْلَ كُتَيْفَةٍ</w:t>
            </w:r>
          </w:p>
        </w:tc>
      </w:tr>
      <w:tr w:rsidR="00102916" w:rsidRPr="00102916" w14:paraId="7B672B3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A2292D0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يَكُبُّ عَلَى الأذْقَانِ دَوْحَ الكَنَهْبَلِ</w:t>
            </w:r>
          </w:p>
        </w:tc>
      </w:tr>
      <w:tr w:rsidR="00102916" w:rsidRPr="00102916" w14:paraId="21032542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FF1241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ومَـرَّ عَلَى القَنَـانِ مِنْ نَفَيَانِـهِ</w:t>
            </w:r>
          </w:p>
        </w:tc>
      </w:tr>
      <w:tr w:rsidR="00102916" w:rsidRPr="00102916" w14:paraId="2868DA94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0B91BB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فَأَنْزَلَ مِنْهُ العُصْمَ مِنْ كُلِّ مَنْـزِلِ</w:t>
            </w:r>
          </w:p>
        </w:tc>
      </w:tr>
      <w:tr w:rsidR="00102916" w:rsidRPr="00102916" w14:paraId="6F9D89F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99621D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وتَيْمَاءَ لَمْ يَتْرُكْ بِهَا جِذْعَ نَخْلَـةٍ</w:t>
            </w:r>
          </w:p>
        </w:tc>
      </w:tr>
      <w:tr w:rsidR="00102916" w:rsidRPr="00102916" w14:paraId="1C5F235A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9C3173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وَلاَ أُطُمـاً إِلاَّ مَشِيْداً بِجِنْـدَلِ</w:t>
            </w:r>
          </w:p>
        </w:tc>
      </w:tr>
      <w:tr w:rsidR="00102916" w:rsidRPr="00102916" w14:paraId="7B76442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DC0346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ثَبِيْـراً فِي عَرَانِيْـنِ وَبْلِـهِ</w:t>
            </w:r>
          </w:p>
        </w:tc>
      </w:tr>
      <w:tr w:rsidR="00102916" w:rsidRPr="00102916" w14:paraId="3D209B7F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321A76C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كَبِيْـرُ أُنَاسٍ فِي بِجَـادٍ مُزَمَّـلِ</w:t>
            </w:r>
          </w:p>
        </w:tc>
      </w:tr>
      <w:tr w:rsidR="00102916" w:rsidRPr="00102916" w14:paraId="686961A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6FA38FF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ذُرَى رَأْسِ المُجَيْمِرِ غُـدْوَةً</w:t>
            </w:r>
          </w:p>
        </w:tc>
      </w:tr>
      <w:tr w:rsidR="00102916" w:rsidRPr="00102916" w14:paraId="44B8029D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DD44DC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مِنَ السَّيْلِ وَالأَغثَاءِ فَلْكَةُ مِغْـزَلِ</w:t>
            </w:r>
          </w:p>
        </w:tc>
      </w:tr>
      <w:tr w:rsidR="00102916" w:rsidRPr="00102916" w14:paraId="287F21B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2491388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lastRenderedPageBreak/>
              <w:t>وأَلْقَى بِصَحْـرَاءِ الغَبيْطِ بَعَاعَـهُ</w:t>
            </w:r>
          </w:p>
        </w:tc>
      </w:tr>
      <w:tr w:rsidR="00102916" w:rsidRPr="00102916" w14:paraId="42030E1B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03D7D77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نُزُوْلَ اليَمَانِي ذِي العِيَابِ المُحَمَّلِ</w:t>
            </w:r>
          </w:p>
        </w:tc>
      </w:tr>
      <w:tr w:rsidR="00102916" w:rsidRPr="00102916" w14:paraId="77E0B98C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A40ED6A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مَكَـاكِيَّ الجِـوَاءِ غُدَّبَـةً</w:t>
            </w:r>
          </w:p>
        </w:tc>
      </w:tr>
      <w:tr w:rsidR="00102916" w:rsidRPr="00102916" w14:paraId="0D3A4F65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33B18F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صُبِحْنَ سُلافاً مِنْ رَحيقٍ مُفَلْفَـلِ</w:t>
            </w:r>
          </w:p>
        </w:tc>
      </w:tr>
      <w:tr w:rsidR="00102916" w:rsidRPr="00102916" w14:paraId="7787AE58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10492FD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كَأَنَّ السِّبَـاعَ فِيْهِ غَرْقَى عَشِيَّـةً</w:t>
            </w:r>
          </w:p>
        </w:tc>
      </w:tr>
      <w:tr w:rsidR="00102916" w:rsidRPr="00102916" w14:paraId="29941739" w14:textId="77777777" w:rsidTr="00102916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B384AA3" w14:textId="77777777" w:rsidR="00102916" w:rsidRPr="00102916" w:rsidRDefault="00102916" w:rsidP="0010291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rtl/>
                <w:lang w:eastAsia="tr-TR"/>
              </w:rPr>
            </w:pPr>
            <w:r w:rsidRPr="00102916">
              <w:rPr>
                <w:rFonts w:ascii="Traditional Arabic" w:eastAsia="Times New Roman" w:hAnsi="Traditional Arabic" w:cs="Traditional Arabic"/>
                <w:color w:val="FFFFFF" w:themeColor="background1"/>
                <w:sz w:val="48"/>
                <w:szCs w:val="48"/>
                <w:rtl/>
                <w:lang w:eastAsia="tr-TR"/>
              </w:rPr>
              <w:t>بِأَرْجَائِهِ القُصْوَى أَنَابِيْشُ عُنْصُـلِ</w:t>
            </w:r>
          </w:p>
        </w:tc>
      </w:tr>
    </w:tbl>
    <w:p w14:paraId="3E40DDB7" w14:textId="77777777" w:rsidR="00102916" w:rsidRPr="006004E2" w:rsidRDefault="00102916" w:rsidP="00102916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</w:p>
    <w:p w14:paraId="6C6B2108" w14:textId="77777777" w:rsidR="002A7F48" w:rsidRDefault="002A7F48"/>
    <w:sectPr w:rsidR="002A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6"/>
    <w:rsid w:val="00011A5B"/>
    <w:rsid w:val="000156C2"/>
    <w:rsid w:val="0002341A"/>
    <w:rsid w:val="00056411"/>
    <w:rsid w:val="00064BA9"/>
    <w:rsid w:val="0006656A"/>
    <w:rsid w:val="000953B9"/>
    <w:rsid w:val="00102916"/>
    <w:rsid w:val="001531A8"/>
    <w:rsid w:val="00183D02"/>
    <w:rsid w:val="001E4C7B"/>
    <w:rsid w:val="00291BBA"/>
    <w:rsid w:val="002A7F48"/>
    <w:rsid w:val="00343741"/>
    <w:rsid w:val="00351C96"/>
    <w:rsid w:val="00365E99"/>
    <w:rsid w:val="00377126"/>
    <w:rsid w:val="00391681"/>
    <w:rsid w:val="00392424"/>
    <w:rsid w:val="003A1A6E"/>
    <w:rsid w:val="003B6F20"/>
    <w:rsid w:val="003B7416"/>
    <w:rsid w:val="003F17B5"/>
    <w:rsid w:val="00405B7A"/>
    <w:rsid w:val="004274E7"/>
    <w:rsid w:val="00461131"/>
    <w:rsid w:val="00482AA2"/>
    <w:rsid w:val="00483280"/>
    <w:rsid w:val="00486ACB"/>
    <w:rsid w:val="00491EE3"/>
    <w:rsid w:val="004A4B20"/>
    <w:rsid w:val="004A627C"/>
    <w:rsid w:val="004C7F49"/>
    <w:rsid w:val="004F4124"/>
    <w:rsid w:val="005632A4"/>
    <w:rsid w:val="00565EDA"/>
    <w:rsid w:val="005C67ED"/>
    <w:rsid w:val="0062540E"/>
    <w:rsid w:val="006315F2"/>
    <w:rsid w:val="00652931"/>
    <w:rsid w:val="006773B1"/>
    <w:rsid w:val="0069039F"/>
    <w:rsid w:val="00690CB6"/>
    <w:rsid w:val="006B424C"/>
    <w:rsid w:val="006E22B4"/>
    <w:rsid w:val="006E29EE"/>
    <w:rsid w:val="00722175"/>
    <w:rsid w:val="00733663"/>
    <w:rsid w:val="007816BF"/>
    <w:rsid w:val="00783BEE"/>
    <w:rsid w:val="007C3502"/>
    <w:rsid w:val="007D0A03"/>
    <w:rsid w:val="007D37FD"/>
    <w:rsid w:val="007F0E7C"/>
    <w:rsid w:val="00835BF0"/>
    <w:rsid w:val="008906E2"/>
    <w:rsid w:val="008B120E"/>
    <w:rsid w:val="008B6643"/>
    <w:rsid w:val="008E44FB"/>
    <w:rsid w:val="00912714"/>
    <w:rsid w:val="00950294"/>
    <w:rsid w:val="009561A5"/>
    <w:rsid w:val="00972E3D"/>
    <w:rsid w:val="009B037D"/>
    <w:rsid w:val="00A0114C"/>
    <w:rsid w:val="00AA685F"/>
    <w:rsid w:val="00AC0148"/>
    <w:rsid w:val="00AC1064"/>
    <w:rsid w:val="00AE1D20"/>
    <w:rsid w:val="00AE7796"/>
    <w:rsid w:val="00B04FE0"/>
    <w:rsid w:val="00B1391F"/>
    <w:rsid w:val="00B31B9D"/>
    <w:rsid w:val="00B51967"/>
    <w:rsid w:val="00B624BE"/>
    <w:rsid w:val="00B94264"/>
    <w:rsid w:val="00B977B3"/>
    <w:rsid w:val="00C17C39"/>
    <w:rsid w:val="00C26A11"/>
    <w:rsid w:val="00C413EC"/>
    <w:rsid w:val="00C93837"/>
    <w:rsid w:val="00CA0F28"/>
    <w:rsid w:val="00CB3F2E"/>
    <w:rsid w:val="00CB7CC8"/>
    <w:rsid w:val="00CF7444"/>
    <w:rsid w:val="00D05196"/>
    <w:rsid w:val="00D3223F"/>
    <w:rsid w:val="00D51C99"/>
    <w:rsid w:val="00D63589"/>
    <w:rsid w:val="00DA0814"/>
    <w:rsid w:val="00DA392B"/>
    <w:rsid w:val="00DA5A8F"/>
    <w:rsid w:val="00DC0301"/>
    <w:rsid w:val="00DE5E36"/>
    <w:rsid w:val="00E538B8"/>
    <w:rsid w:val="00E62C52"/>
    <w:rsid w:val="00E65599"/>
    <w:rsid w:val="00E70565"/>
    <w:rsid w:val="00EA5FDB"/>
    <w:rsid w:val="00EC695E"/>
    <w:rsid w:val="00EE0889"/>
    <w:rsid w:val="00EF3E18"/>
    <w:rsid w:val="00F25957"/>
    <w:rsid w:val="00F32ED5"/>
    <w:rsid w:val="00F66BB7"/>
    <w:rsid w:val="00F87330"/>
    <w:rsid w:val="00FC1B9A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AC7F"/>
  <w15:chartTrackingRefBased/>
  <w15:docId w15:val="{A58F721E-408E-4970-8519-F8856FB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0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4</cp:revision>
  <dcterms:created xsi:type="dcterms:W3CDTF">2018-01-12T13:28:00Z</dcterms:created>
  <dcterms:modified xsi:type="dcterms:W3CDTF">2018-01-12T13:42:00Z</dcterms:modified>
</cp:coreProperties>
</file>