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E10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ISL210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E1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Alper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6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6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6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E1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1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kapsamında öğrencilere üretim yönetimi ile ilgili temel bilgiler verilip, bu kapsamda analiz yeteneklerinin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1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6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6DF0" w:rsidP="00AE10B2">
            <w:pPr>
              <w:pStyle w:val="DersBilgileri"/>
              <w:ind w:left="157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E10B2" w:rsidRDefault="00AE10B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Mahmut Tekin, </w:t>
            </w:r>
            <w:r>
              <w:rPr>
                <w:b/>
                <w:szCs w:val="16"/>
                <w:lang w:val="tr-TR"/>
              </w:rPr>
              <w:t>Üretim Yönetimi</w:t>
            </w:r>
            <w:r>
              <w:rPr>
                <w:szCs w:val="16"/>
                <w:lang w:val="tr-TR"/>
              </w:rPr>
              <w:t>, 2005, Konya.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C6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1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0F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10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F0FBA"/>
    <w:rsid w:val="006C6DF0"/>
    <w:rsid w:val="00832BE3"/>
    <w:rsid w:val="00AE10B2"/>
    <w:rsid w:val="00BC32DD"/>
    <w:rsid w:val="00E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ALPER OZER</cp:lastModifiedBy>
  <cp:revision>5</cp:revision>
  <dcterms:created xsi:type="dcterms:W3CDTF">2017-02-03T08:50:00Z</dcterms:created>
  <dcterms:modified xsi:type="dcterms:W3CDTF">2018-02-08T13:13:00Z</dcterms:modified>
</cp:coreProperties>
</file>