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BA47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37BA47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7BA47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37BA47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37BA47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37BA4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7BA481" w14:textId="61EA3D2D" w:rsidR="00BC32DD" w:rsidRPr="001A2552" w:rsidRDefault="005456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EOB221 Mikrodenetleyiciler</w:t>
            </w:r>
          </w:p>
        </w:tc>
      </w:tr>
      <w:tr w:rsidR="00BC32DD" w:rsidRPr="001A2552" w14:paraId="637BA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7BA484" w14:textId="474B53B2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Gökhan MANAV</w:t>
            </w:r>
          </w:p>
        </w:tc>
      </w:tr>
      <w:tr w:rsidR="00BC32DD" w:rsidRPr="001A2552" w14:paraId="637BA4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37BA487" w14:textId="3F534449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637BA4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37BA48A" w14:textId="0B1BC56A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14:paraId="637BA4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37BA48D" w14:textId="2020021B" w:rsidR="00BC32DD" w:rsidRPr="001A2552" w:rsidRDefault="005456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37BA4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37BA490" w14:textId="1BA1F50A" w:rsidR="007E1A6C" w:rsidRPr="001A2552" w:rsidRDefault="008065E6" w:rsidP="007E1A6C">
            <w:pPr>
              <w:pStyle w:val="DersBilgileri"/>
              <w:rPr>
                <w:szCs w:val="16"/>
              </w:rPr>
            </w:pPr>
            <w:r w:rsidRPr="008065E6">
              <w:rPr>
                <w:szCs w:val="16"/>
              </w:rPr>
              <w:t xml:space="preserve">Mikrodenetleyicilerin tanıtılması, </w:t>
            </w:r>
            <w:r w:rsidR="007E1A6C">
              <w:rPr>
                <w:szCs w:val="16"/>
              </w:rPr>
              <w:t xml:space="preserve">mikrodenetleyici geliştirme platformları, mikrodenetleyici seçimi, devre bağlantıları, mikrodenetleyicilerin donanım özellikleri, zamanlayıcılar ve sayıcılar, analog girişler, seri iletişim, darbe genişlik modülasyonu gibi çevresel birimler </w:t>
            </w:r>
            <w:bookmarkStart w:id="0" w:name="_GoBack"/>
            <w:bookmarkEnd w:id="0"/>
            <w:r w:rsidR="007E1A6C">
              <w:rPr>
                <w:szCs w:val="16"/>
              </w:rPr>
              <w:t>ve uygulamalarını içerir.</w:t>
            </w:r>
          </w:p>
        </w:tc>
      </w:tr>
      <w:tr w:rsidR="00BC32DD" w:rsidRPr="001A2552" w14:paraId="637BA4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37BA493" w14:textId="7A0CEECD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t>Bu derste öğrenci mikrodenetleyici özelliklerine göre seçim yapabilmesi, algoritma ve akış diyagramı tasarlayabilmesi, mikrodenetleyici için program yazabilmesi, mikrodenetleticiye program yükleyebilme ve temel uygulamaları yapabilme yeterliklerini kazandırılması amaçlanmaktadır.</w:t>
            </w:r>
          </w:p>
        </w:tc>
      </w:tr>
      <w:tr w:rsidR="00BC32DD" w:rsidRPr="001A2552" w14:paraId="637BA4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7BA496" w14:textId="577651F8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14:paraId="637BA4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37BA499" w14:textId="7ECED7FF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37BA4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37BA49C" w14:textId="713371D4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37BA4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37BA49F" w14:textId="55FE07F6" w:rsidR="00BC32DD" w:rsidRPr="001A2552" w:rsidRDefault="008065E6" w:rsidP="008065E6">
            <w:pPr>
              <w:pStyle w:val="Kaynakca"/>
              <w:rPr>
                <w:szCs w:val="16"/>
                <w:lang w:val="tr-TR"/>
              </w:rPr>
            </w:pPr>
            <w:r w:rsidRPr="008065E6">
              <w:rPr>
                <w:szCs w:val="16"/>
                <w:lang w:val="tr-TR"/>
              </w:rPr>
              <w:t>Arduino Eğitim Kitabı - Gökhan DÖKMETAŞ -Dikeyeksen</w:t>
            </w:r>
          </w:p>
        </w:tc>
      </w:tr>
      <w:tr w:rsidR="00BC32DD" w:rsidRPr="001A2552" w14:paraId="637BA4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37BA4A2" w14:textId="72A09996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14:paraId="637BA4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37BA4A5" w14:textId="6BB03982" w:rsidR="00BC32DD" w:rsidRPr="001A2552" w:rsidRDefault="00806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  <w:r w:rsidR="00FF639F">
              <w:rPr>
                <w:szCs w:val="16"/>
              </w:rPr>
              <w:t>in laboratuvar uygulamalarıdır.</w:t>
            </w:r>
          </w:p>
        </w:tc>
      </w:tr>
      <w:tr w:rsidR="00BC32DD" w:rsidRPr="001A2552" w14:paraId="637BA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7BA4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7BA4A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37BA4AA" w14:textId="77777777" w:rsidR="00BC32DD" w:rsidRPr="001A2552" w:rsidRDefault="00BC32DD" w:rsidP="00BC32DD">
      <w:pPr>
        <w:rPr>
          <w:sz w:val="16"/>
          <w:szCs w:val="16"/>
        </w:rPr>
      </w:pPr>
    </w:p>
    <w:p w14:paraId="637BA4AB" w14:textId="77777777" w:rsidR="00BC32DD" w:rsidRPr="001A2552" w:rsidRDefault="00BC32DD" w:rsidP="00BC32DD">
      <w:pPr>
        <w:rPr>
          <w:sz w:val="16"/>
          <w:szCs w:val="16"/>
        </w:rPr>
      </w:pPr>
    </w:p>
    <w:p w14:paraId="637BA4AC" w14:textId="77777777" w:rsidR="00BC32DD" w:rsidRPr="001A2552" w:rsidRDefault="00BC32DD" w:rsidP="00BC32DD">
      <w:pPr>
        <w:rPr>
          <w:sz w:val="16"/>
          <w:szCs w:val="16"/>
        </w:rPr>
      </w:pPr>
    </w:p>
    <w:p w14:paraId="637BA4AD" w14:textId="77777777" w:rsidR="00BC32DD" w:rsidRDefault="00BC32DD" w:rsidP="00BC32DD"/>
    <w:p w14:paraId="637BA4AE" w14:textId="77777777" w:rsidR="00EB0AE2" w:rsidRDefault="007E1A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45668"/>
    <w:rsid w:val="007E1A6C"/>
    <w:rsid w:val="008065E6"/>
    <w:rsid w:val="00832BE3"/>
    <w:rsid w:val="00BC32D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4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4</cp:revision>
  <dcterms:created xsi:type="dcterms:W3CDTF">2017-02-03T08:50:00Z</dcterms:created>
  <dcterms:modified xsi:type="dcterms:W3CDTF">2018-02-09T11:58:00Z</dcterms:modified>
</cp:coreProperties>
</file>