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3ED" w:rsidRPr="005933ED" w:rsidRDefault="005933ED" w:rsidP="005933ED">
      <w:pPr>
        <w:shd w:val="clear" w:color="auto" w:fill="F8F8F8"/>
        <w:spacing w:after="0" w:line="510" w:lineRule="atLeast"/>
        <w:outlineLvl w:val="0"/>
        <w:rPr>
          <w:rFonts w:ascii="Arial" w:eastAsia="Times New Roman" w:hAnsi="Arial" w:cs="Arial"/>
          <w:color w:val="454545"/>
          <w:kern w:val="36"/>
          <w:sz w:val="45"/>
          <w:szCs w:val="45"/>
          <w:lang w:eastAsia="tr-TR"/>
        </w:rPr>
      </w:pPr>
      <w:r w:rsidRPr="005933ED">
        <w:rPr>
          <w:rFonts w:ascii="Arial" w:eastAsia="Times New Roman" w:hAnsi="Arial" w:cs="Arial"/>
          <w:color w:val="454545"/>
          <w:kern w:val="36"/>
          <w:sz w:val="45"/>
          <w:szCs w:val="45"/>
          <w:lang w:eastAsia="tr-TR"/>
        </w:rPr>
        <w:t>Dünyanın en pahalı kitapları... En pahalısı 48,4 milyon dolar!</w:t>
      </w:r>
    </w:p>
    <w:p w:rsidR="005933ED" w:rsidRPr="005933ED" w:rsidRDefault="005933ED" w:rsidP="005933E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5933ED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1 Ağustos 2015</w:t>
      </w:r>
    </w:p>
    <w:p w:rsidR="005933ED" w:rsidRPr="005933ED" w:rsidRDefault="005933ED" w:rsidP="005933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5933ED">
        <w:rPr>
          <w:rFonts w:ascii="Arial" w:eastAsia="Times New Roman" w:hAnsi="Arial" w:cs="Arial"/>
          <w:noProof/>
          <w:color w:val="000000"/>
          <w:sz w:val="18"/>
          <w:szCs w:val="18"/>
          <w:lang w:eastAsia="tr-TR"/>
        </w:rPr>
        <w:drawing>
          <wp:anchor distT="0" distB="0" distL="0" distR="0" simplePos="0" relativeHeight="251658240" behindDoc="0" locked="0" layoutInCell="1" allowOverlap="0" wp14:anchorId="66FEA8C0" wp14:editId="529CB88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905500" cy="3333750"/>
            <wp:effectExtent l="0" t="0" r="0" b="0"/>
            <wp:wrapSquare wrapText="bothSides"/>
            <wp:docPr id="19" name="Resim 19" descr="48,4 milyon dolarlık kitabın sahibi kim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8,4 milyon dolarlık kitabın sahibi kim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33ED">
        <w:rPr>
          <w:rFonts w:ascii="pt_sansbold" w:eastAsia="Times New Roman" w:hAnsi="pt_sansbold" w:cs="Arial"/>
          <w:b/>
          <w:bCs/>
          <w:color w:val="C1C1C1"/>
          <w:sz w:val="18"/>
          <w:szCs w:val="18"/>
          <w:lang w:eastAsia="tr-TR"/>
        </w:rPr>
        <w:t>1</w:t>
      </w:r>
    </w:p>
    <w:p w:rsidR="005933ED" w:rsidRDefault="005933ED" w:rsidP="005933ED">
      <w:pPr>
        <w:shd w:val="clear" w:color="auto" w:fill="FFFFFF"/>
        <w:spacing w:after="360" w:line="360" w:lineRule="atLeast"/>
        <w:outlineLvl w:val="1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Kitaplar... Onlar, insanların hislerini, fikirlerini, başkalarına, uzaktakilere bildirmek, kendilerinden sonra gelen nesillere ulaştırabilmek için </w:t>
      </w:r>
      <w:proofErr w:type="gramStart"/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kağıtlara</w:t>
      </w:r>
      <w:proofErr w:type="gramEnd"/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 yazdığı ve meydana getirdiği eserlerdir. Kitap, insana istediği zaman bilgi veren istemediği zaman odaları süsleyen bir araçtır. </w:t>
      </w:r>
      <w:proofErr w:type="gramStart"/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Peki</w:t>
      </w:r>
      <w:proofErr w:type="gramEnd"/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 dünyadaki en pahalı kitapların hangileri olduklarını biliyor musunuz? İşte uğruna milyon dolarlar ödenen kitaplar...</w:t>
      </w:r>
    </w:p>
    <w:p w:rsidR="005933ED" w:rsidRDefault="005933ED" w:rsidP="005933ED">
      <w:pPr>
        <w:shd w:val="clear" w:color="auto" w:fill="FFFFFF"/>
        <w:spacing w:after="360" w:line="360" w:lineRule="atLeast"/>
        <w:outlineLvl w:val="1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933ED" w:rsidRDefault="005933ED" w:rsidP="005933ED">
      <w:pPr>
        <w:shd w:val="clear" w:color="auto" w:fill="FFFFFF"/>
        <w:spacing w:after="360" w:line="360" w:lineRule="atLeast"/>
        <w:outlineLvl w:val="1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933ED" w:rsidRDefault="005933ED" w:rsidP="005933ED">
      <w:pPr>
        <w:shd w:val="clear" w:color="auto" w:fill="FFFFFF"/>
        <w:spacing w:after="360" w:line="360" w:lineRule="atLeast"/>
        <w:outlineLvl w:val="1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933ED" w:rsidRDefault="005933ED" w:rsidP="005933ED">
      <w:pPr>
        <w:shd w:val="clear" w:color="auto" w:fill="FFFFFF"/>
        <w:spacing w:after="360" w:line="360" w:lineRule="atLeast"/>
        <w:outlineLvl w:val="1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933ED" w:rsidRDefault="005933ED" w:rsidP="005933ED">
      <w:pPr>
        <w:shd w:val="clear" w:color="auto" w:fill="FFFFFF"/>
        <w:spacing w:after="360" w:line="360" w:lineRule="atLeast"/>
        <w:outlineLvl w:val="1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933ED" w:rsidRPr="005933ED" w:rsidRDefault="005933ED" w:rsidP="005933ED">
      <w:pPr>
        <w:shd w:val="clear" w:color="auto" w:fill="FFFFFF"/>
        <w:spacing w:after="360" w:line="360" w:lineRule="atLeast"/>
        <w:outlineLvl w:val="1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933ED" w:rsidRPr="005933ED" w:rsidRDefault="005933ED" w:rsidP="005933ED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noProof/>
          <w:color w:val="444444"/>
          <w:sz w:val="24"/>
          <w:szCs w:val="24"/>
          <w:lang w:eastAsia="tr-TR"/>
        </w:rPr>
        <w:lastRenderedPageBreak/>
        <w:drawing>
          <wp:inline distT="0" distB="0" distL="0" distR="0">
            <wp:extent cx="525780" cy="350520"/>
            <wp:effectExtent l="0" t="0" r="7620" b="0"/>
            <wp:docPr id="17" name="Resim 17" descr="http://img.hurriyet.com.tr/_np/0647/26010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hurriyet.com.tr/_np/0647/260106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 CODEX LEICESTER – LEONARDO DA VINCI</w:t>
      </w:r>
    </w:p>
    <w:p w:rsidR="005933ED" w:rsidRPr="005933ED" w:rsidRDefault="005933ED" w:rsidP="005933ED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Leonardo da Vinci'nin bazı çalışmalarının yer aldığı bu defter, Microsoft şirketinin sahibi Bill Gates tarafından 48,4 milyon dolara satın alındı. </w:t>
      </w:r>
    </w:p>
    <w:p w:rsidR="005933ED" w:rsidRPr="005933ED" w:rsidRDefault="005933ED" w:rsidP="005933ED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noProof/>
          <w:color w:val="444444"/>
          <w:sz w:val="24"/>
          <w:szCs w:val="24"/>
          <w:lang w:eastAsia="tr-TR"/>
        </w:rPr>
        <w:drawing>
          <wp:inline distT="0" distB="0" distL="0" distR="0">
            <wp:extent cx="5715000" cy="3505200"/>
            <wp:effectExtent l="0" t="0" r="0" b="0"/>
            <wp:docPr id="16" name="Resim 16" descr="http://img.hurriyet.com.tr/_np/2702/30662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hurriyet.com.tr/_np/2702/306627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3ED" w:rsidRDefault="005933ED">
      <w:pPr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tr-TR"/>
        </w:rPr>
        <w:br w:type="page"/>
      </w:r>
    </w:p>
    <w:p w:rsidR="005933ED" w:rsidRPr="005933ED" w:rsidRDefault="005933ED" w:rsidP="005933ED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noProof/>
          <w:color w:val="444444"/>
          <w:sz w:val="24"/>
          <w:szCs w:val="24"/>
          <w:lang w:eastAsia="tr-TR"/>
        </w:rPr>
        <w:lastRenderedPageBreak/>
        <w:drawing>
          <wp:inline distT="0" distB="0" distL="0" distR="0">
            <wp:extent cx="525780" cy="350520"/>
            <wp:effectExtent l="0" t="0" r="7620" b="0"/>
            <wp:docPr id="15" name="Resim 15" descr="http://img.hurriyet.com.tr/_np/0677/26010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hurriyet.com.tr/_np/0677/260106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 THE GOSPELS OF HENRY THE LION ORDER OF ST. BENEDICT</w:t>
      </w:r>
    </w:p>
    <w:p w:rsidR="005933ED" w:rsidRPr="005933ED" w:rsidRDefault="005933ED" w:rsidP="005933ED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Alman Hükümeti'nde bulunan kitabın değeri 28 milyon dolar. </w:t>
      </w:r>
    </w:p>
    <w:p w:rsidR="005933ED" w:rsidRPr="005933ED" w:rsidRDefault="005933ED" w:rsidP="005933ED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noProof/>
          <w:color w:val="444444"/>
          <w:sz w:val="24"/>
          <w:szCs w:val="24"/>
          <w:lang w:eastAsia="tr-TR"/>
        </w:rPr>
        <w:drawing>
          <wp:inline distT="0" distB="0" distL="0" distR="0">
            <wp:extent cx="5715000" cy="3505200"/>
            <wp:effectExtent l="0" t="0" r="0" b="0"/>
            <wp:docPr id="14" name="Resim 14" descr="http://img.hurriyet.com.tr/_np/2703/30662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hurriyet.com.tr/_np/2703/306627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3ED" w:rsidRDefault="005933ED">
      <w:pPr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tr-TR"/>
        </w:rPr>
        <w:br w:type="page"/>
      </w:r>
    </w:p>
    <w:p w:rsidR="005933ED" w:rsidRPr="005933ED" w:rsidRDefault="005933ED" w:rsidP="005933ED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noProof/>
          <w:color w:val="444444"/>
          <w:sz w:val="24"/>
          <w:szCs w:val="24"/>
          <w:lang w:eastAsia="tr-TR"/>
        </w:rPr>
        <w:lastRenderedPageBreak/>
        <w:drawing>
          <wp:inline distT="0" distB="0" distL="0" distR="0">
            <wp:extent cx="525780" cy="350520"/>
            <wp:effectExtent l="0" t="0" r="7620" b="0"/>
            <wp:docPr id="13" name="Resim 13" descr="http://img.hurriyet.com.tr/_np/0678/26010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.hurriyet.com.tr/_np/0678/2601067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 MAGNA </w:t>
      </w:r>
      <w:proofErr w:type="gramStart"/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CARTA</w:t>
      </w:r>
      <w:proofErr w:type="gramEnd"/>
    </w:p>
    <w:p w:rsidR="005933ED" w:rsidRPr="005933ED" w:rsidRDefault="005933ED" w:rsidP="005933ED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Günümüzdeki anayasal düzene geçilmesinin ilk basamaklarından biri olan, Amerikalı milyarder David </w:t>
      </w:r>
      <w:proofErr w:type="spellStart"/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Rubenstein'ın</w:t>
      </w:r>
      <w:proofErr w:type="spellEnd"/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 sahip olduğu olan 12. yüzyıldan kalma bu </w:t>
      </w:r>
      <w:proofErr w:type="spellStart"/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kitab'ın</w:t>
      </w:r>
      <w:proofErr w:type="spellEnd"/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 değeri 24,5 milyon dolar. </w:t>
      </w:r>
    </w:p>
    <w:p w:rsidR="005933ED" w:rsidRPr="005933ED" w:rsidRDefault="005933ED" w:rsidP="005933ED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noProof/>
          <w:color w:val="444444"/>
          <w:sz w:val="24"/>
          <w:szCs w:val="24"/>
          <w:lang w:eastAsia="tr-TR"/>
        </w:rPr>
        <w:drawing>
          <wp:inline distT="0" distB="0" distL="0" distR="0">
            <wp:extent cx="5715000" cy="3505200"/>
            <wp:effectExtent l="0" t="0" r="0" b="0"/>
            <wp:docPr id="12" name="Resim 12" descr="http://img.hurriyet.com.tr/_np/2705/30662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.hurriyet.com.tr/_np/2705/3066270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3ED" w:rsidRDefault="005933ED">
      <w:pPr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tr-TR"/>
        </w:rPr>
        <w:br w:type="page"/>
      </w:r>
    </w:p>
    <w:p w:rsidR="005933ED" w:rsidRPr="005933ED" w:rsidRDefault="005933ED" w:rsidP="005933ED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noProof/>
          <w:color w:val="444444"/>
          <w:sz w:val="24"/>
          <w:szCs w:val="24"/>
          <w:lang w:eastAsia="tr-TR"/>
        </w:rPr>
        <w:lastRenderedPageBreak/>
        <w:drawing>
          <wp:inline distT="0" distB="0" distL="0" distR="0">
            <wp:extent cx="525780" cy="350520"/>
            <wp:effectExtent l="0" t="0" r="7620" b="0"/>
            <wp:docPr id="11" name="Resim 11" descr="http://img.hurriyet.com.tr/_np/0679/26010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.hurriyet.com.tr/_np/0679/2601067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 ST. CUTHBERT GOSPEL</w:t>
      </w:r>
    </w:p>
    <w:p w:rsidR="005933ED" w:rsidRPr="005933ED" w:rsidRDefault="005933ED" w:rsidP="005933ED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7. Yüzyıldan kalma bu kitabın değeri 15,1 milyon dolar.</w:t>
      </w:r>
    </w:p>
    <w:p w:rsidR="005933ED" w:rsidRPr="005933ED" w:rsidRDefault="005933ED" w:rsidP="005933ED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noProof/>
          <w:color w:val="444444"/>
          <w:sz w:val="24"/>
          <w:szCs w:val="24"/>
          <w:lang w:eastAsia="tr-TR"/>
        </w:rPr>
        <w:drawing>
          <wp:inline distT="0" distB="0" distL="0" distR="0">
            <wp:extent cx="5715000" cy="3505200"/>
            <wp:effectExtent l="0" t="0" r="0" b="0"/>
            <wp:docPr id="10" name="Resim 10" descr="http://img.hurriyet.com.tr/_np/2706/30662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.hurriyet.com.tr/_np/2706/3066270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3ED" w:rsidRDefault="005933ED">
      <w:pPr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tr-TR"/>
        </w:rPr>
        <w:br w:type="page"/>
      </w:r>
    </w:p>
    <w:p w:rsidR="005933ED" w:rsidRPr="005933ED" w:rsidRDefault="005933ED" w:rsidP="005933ED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noProof/>
          <w:color w:val="444444"/>
          <w:sz w:val="24"/>
          <w:szCs w:val="24"/>
          <w:lang w:eastAsia="tr-TR"/>
        </w:rPr>
        <w:lastRenderedPageBreak/>
        <w:drawing>
          <wp:inline distT="0" distB="0" distL="0" distR="0">
            <wp:extent cx="525780" cy="350520"/>
            <wp:effectExtent l="0" t="0" r="7620" b="0"/>
            <wp:docPr id="9" name="Resim 9" descr="http://img.hurriyet.com.tr/_np/0680/26010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.hurriyet.com.tr/_np/0680/2601068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 BAY PSALM BOOK</w:t>
      </w:r>
    </w:p>
    <w:p w:rsidR="005933ED" w:rsidRPr="005933ED" w:rsidRDefault="005933ED" w:rsidP="005933ED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Cambridge’de basılan 11 kopyadan biri olan kitabın değeri 14,5 milyon dolar.</w:t>
      </w:r>
    </w:p>
    <w:p w:rsidR="005933ED" w:rsidRPr="005933ED" w:rsidRDefault="005933ED" w:rsidP="005933ED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noProof/>
          <w:color w:val="444444"/>
          <w:sz w:val="24"/>
          <w:szCs w:val="24"/>
          <w:lang w:eastAsia="tr-TR"/>
        </w:rPr>
        <w:drawing>
          <wp:inline distT="0" distB="0" distL="0" distR="0">
            <wp:extent cx="5715000" cy="3505200"/>
            <wp:effectExtent l="0" t="0" r="0" b="0"/>
            <wp:docPr id="8" name="Resim 8" descr="http://img.hurriyet.com.tr/_np/2707/30662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hurriyet.com.tr/_np/2707/3066270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3ED" w:rsidRDefault="005933ED">
      <w:pPr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tr-TR"/>
        </w:rPr>
        <w:br w:type="page"/>
      </w:r>
    </w:p>
    <w:p w:rsidR="005933ED" w:rsidRPr="005933ED" w:rsidRDefault="005933ED" w:rsidP="005933ED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noProof/>
          <w:color w:val="444444"/>
          <w:sz w:val="24"/>
          <w:szCs w:val="24"/>
          <w:lang w:eastAsia="tr-TR"/>
        </w:rPr>
        <w:lastRenderedPageBreak/>
        <w:drawing>
          <wp:inline distT="0" distB="0" distL="0" distR="0">
            <wp:extent cx="525780" cy="350520"/>
            <wp:effectExtent l="0" t="0" r="7620" b="0"/>
            <wp:docPr id="7" name="Resim 7" descr="http://img.hurriyet.com.tr/_np/0681/26010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.hurriyet.com.tr/_np/0681/2601068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 THE ROTHSCHILD PRAYERBOOK</w:t>
      </w:r>
    </w:p>
    <w:p w:rsidR="005933ED" w:rsidRPr="005933ED" w:rsidRDefault="005933ED" w:rsidP="005933ED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Avustralyalı iş adamı </w:t>
      </w:r>
      <w:proofErr w:type="spellStart"/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Kerry</w:t>
      </w:r>
      <w:proofErr w:type="spellEnd"/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 </w:t>
      </w:r>
      <w:proofErr w:type="spellStart"/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Stokes</w:t>
      </w:r>
      <w:proofErr w:type="spellEnd"/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 tarafından satın alınan kitabın değeri 13,9 milyon dolar.</w:t>
      </w:r>
    </w:p>
    <w:p w:rsidR="005933ED" w:rsidRPr="005933ED" w:rsidRDefault="005933ED" w:rsidP="005933ED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noProof/>
          <w:color w:val="444444"/>
          <w:sz w:val="24"/>
          <w:szCs w:val="24"/>
          <w:lang w:eastAsia="tr-TR"/>
        </w:rPr>
        <w:drawing>
          <wp:inline distT="0" distB="0" distL="0" distR="0">
            <wp:extent cx="5715000" cy="3505200"/>
            <wp:effectExtent l="0" t="0" r="0" b="0"/>
            <wp:docPr id="6" name="Resim 6" descr="http://img.hurriyet.com.tr/_np/2708/30662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.hurriyet.com.tr/_np/2708/3066270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3ED" w:rsidRDefault="005933ED">
      <w:pPr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tr-TR"/>
        </w:rPr>
        <w:br w:type="page"/>
      </w:r>
    </w:p>
    <w:p w:rsidR="005933ED" w:rsidRPr="005933ED" w:rsidRDefault="005933ED" w:rsidP="005933ED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noProof/>
          <w:color w:val="444444"/>
          <w:sz w:val="24"/>
          <w:szCs w:val="24"/>
          <w:lang w:eastAsia="tr-TR"/>
        </w:rPr>
        <w:lastRenderedPageBreak/>
        <w:drawing>
          <wp:inline distT="0" distB="0" distL="0" distR="0">
            <wp:extent cx="525780" cy="350520"/>
            <wp:effectExtent l="0" t="0" r="7620" b="0"/>
            <wp:docPr id="5" name="Resim 5" descr="http://img.hurriyet.com.tr/_np/0682/26010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hurriyet.com.tr/_np/0682/2601068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 BIRDS OF AMERICA</w:t>
      </w:r>
    </w:p>
    <w:p w:rsidR="005933ED" w:rsidRPr="005933ED" w:rsidRDefault="005933ED" w:rsidP="005933ED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Londralı </w:t>
      </w:r>
      <w:hyperlink r:id="rId19" w:tgtFrame="_blank" w:tooltip="sanat" w:history="1">
        <w:r w:rsidRPr="005933ED">
          <w:rPr>
            <w:rFonts w:ascii="Arial" w:eastAsia="Times New Roman" w:hAnsi="Arial" w:cs="Arial"/>
            <w:color w:val="2882B7"/>
            <w:sz w:val="21"/>
            <w:szCs w:val="21"/>
            <w:lang w:eastAsia="tr-TR"/>
          </w:rPr>
          <w:t>sanat</w:t>
        </w:r>
      </w:hyperlink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 tüccarı Michael </w:t>
      </w:r>
      <w:proofErr w:type="spellStart"/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Tollemache'ın</w:t>
      </w:r>
      <w:proofErr w:type="spellEnd"/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 sahip olduğu kitabın değeri 12,6 milyon dolar.</w:t>
      </w:r>
    </w:p>
    <w:p w:rsidR="005933ED" w:rsidRPr="005933ED" w:rsidRDefault="005933ED" w:rsidP="005933ED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noProof/>
          <w:color w:val="444444"/>
          <w:sz w:val="24"/>
          <w:szCs w:val="24"/>
          <w:lang w:eastAsia="tr-TR"/>
        </w:rPr>
        <w:drawing>
          <wp:inline distT="0" distB="0" distL="0" distR="0">
            <wp:extent cx="5715000" cy="3505200"/>
            <wp:effectExtent l="0" t="0" r="0" b="0"/>
            <wp:docPr id="4" name="Resim 4" descr="http://img.hurriyet.com.tr/_np/2709/30662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g.hurriyet.com.tr/_np/2709/30662709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3ED" w:rsidRDefault="005933ED">
      <w:pPr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tr-TR"/>
        </w:rPr>
        <w:br w:type="page"/>
      </w:r>
    </w:p>
    <w:p w:rsidR="005933ED" w:rsidRPr="005933ED" w:rsidRDefault="005933ED" w:rsidP="005933ED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noProof/>
          <w:color w:val="444444"/>
          <w:sz w:val="24"/>
          <w:szCs w:val="24"/>
          <w:lang w:eastAsia="tr-TR"/>
        </w:rPr>
        <w:lastRenderedPageBreak/>
        <w:drawing>
          <wp:inline distT="0" distB="0" distL="0" distR="0">
            <wp:extent cx="525780" cy="350520"/>
            <wp:effectExtent l="0" t="0" r="7620" b="0"/>
            <wp:docPr id="3" name="Resim 3" descr="http://img.hurriyet.com.tr/_np/0683/26010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.hurriyet.com.tr/_np/0683/2601068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 THE CANTERBURY TALES GEOFFREY CHAUCER</w:t>
      </w:r>
    </w:p>
    <w:p w:rsidR="005933ED" w:rsidRPr="005933ED" w:rsidRDefault="005933ED" w:rsidP="005933ED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İngiltere'nin ilk matbaacısı William </w:t>
      </w:r>
      <w:proofErr w:type="spellStart"/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Caxton</w:t>
      </w:r>
      <w:proofErr w:type="spellEnd"/>
      <w:r w:rsidRPr="005933ED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 tarafından basılan bu kitabın değeri 11,1 milyon dolar.</w:t>
      </w:r>
    </w:p>
    <w:p w:rsidR="005933ED" w:rsidRPr="005933ED" w:rsidRDefault="005933ED" w:rsidP="005933ED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933ED">
        <w:rPr>
          <w:rFonts w:ascii="Arial" w:eastAsia="Times New Roman" w:hAnsi="Arial" w:cs="Arial"/>
          <w:noProof/>
          <w:color w:val="444444"/>
          <w:sz w:val="24"/>
          <w:szCs w:val="24"/>
          <w:lang w:eastAsia="tr-TR"/>
        </w:rPr>
        <w:drawing>
          <wp:inline distT="0" distB="0" distL="0" distR="0">
            <wp:extent cx="5715000" cy="3505200"/>
            <wp:effectExtent l="0" t="0" r="0" b="0"/>
            <wp:docPr id="2" name="Resim 2" descr="http://img.hurriyet.com.tr/_np/2710/30662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.hurriyet.com.tr/_np/2710/3066271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F05" w:rsidRDefault="0011251E">
      <w:hyperlink r:id="rId23" w:history="1">
        <w:r w:rsidRPr="00951632">
          <w:rPr>
            <w:rStyle w:val="Kpr"/>
          </w:rPr>
          <w:t>http://www.hurriyet.com.tr/her-sey/29703762.asp</w:t>
        </w:r>
      </w:hyperlink>
    </w:p>
    <w:p w:rsidR="0011251E" w:rsidRDefault="0011251E">
      <w:bookmarkStart w:id="0" w:name="_GoBack"/>
      <w:bookmarkEnd w:id="0"/>
    </w:p>
    <w:sectPr w:rsidR="001125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_san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C1FD8"/>
    <w:multiLevelType w:val="multilevel"/>
    <w:tmpl w:val="BDF2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7B"/>
    <w:rsid w:val="00001816"/>
    <w:rsid w:val="0000664D"/>
    <w:rsid w:val="00010081"/>
    <w:rsid w:val="00011031"/>
    <w:rsid w:val="00017F39"/>
    <w:rsid w:val="000202F7"/>
    <w:rsid w:val="000240A0"/>
    <w:rsid w:val="000261CC"/>
    <w:rsid w:val="00032732"/>
    <w:rsid w:val="0003752B"/>
    <w:rsid w:val="00040A17"/>
    <w:rsid w:val="00040D5E"/>
    <w:rsid w:val="00046B30"/>
    <w:rsid w:val="000616BB"/>
    <w:rsid w:val="0006276B"/>
    <w:rsid w:val="000671CD"/>
    <w:rsid w:val="0007782B"/>
    <w:rsid w:val="000814F5"/>
    <w:rsid w:val="000845CE"/>
    <w:rsid w:val="000923D8"/>
    <w:rsid w:val="000A03A5"/>
    <w:rsid w:val="000A1A0A"/>
    <w:rsid w:val="000B19EE"/>
    <w:rsid w:val="000B1AFE"/>
    <w:rsid w:val="000B31A6"/>
    <w:rsid w:val="000C13FF"/>
    <w:rsid w:val="000D2A2A"/>
    <w:rsid w:val="000D4D2F"/>
    <w:rsid w:val="000D51F2"/>
    <w:rsid w:val="000D65ED"/>
    <w:rsid w:val="000D6C10"/>
    <w:rsid w:val="000E0DB4"/>
    <w:rsid w:val="000E47DD"/>
    <w:rsid w:val="000E6B23"/>
    <w:rsid w:val="000E6E79"/>
    <w:rsid w:val="00102720"/>
    <w:rsid w:val="00110399"/>
    <w:rsid w:val="0011251E"/>
    <w:rsid w:val="001207CA"/>
    <w:rsid w:val="00130DAB"/>
    <w:rsid w:val="001327F4"/>
    <w:rsid w:val="0014382C"/>
    <w:rsid w:val="00152C99"/>
    <w:rsid w:val="001627BB"/>
    <w:rsid w:val="00164CCF"/>
    <w:rsid w:val="00167855"/>
    <w:rsid w:val="00170151"/>
    <w:rsid w:val="00176107"/>
    <w:rsid w:val="00181F57"/>
    <w:rsid w:val="00182C01"/>
    <w:rsid w:val="00183B15"/>
    <w:rsid w:val="00185C27"/>
    <w:rsid w:val="00186018"/>
    <w:rsid w:val="00186E4A"/>
    <w:rsid w:val="00193F05"/>
    <w:rsid w:val="001943C4"/>
    <w:rsid w:val="0019560E"/>
    <w:rsid w:val="00195B90"/>
    <w:rsid w:val="00196336"/>
    <w:rsid w:val="0019717A"/>
    <w:rsid w:val="001A103D"/>
    <w:rsid w:val="001B4884"/>
    <w:rsid w:val="001B50F5"/>
    <w:rsid w:val="001D0578"/>
    <w:rsid w:val="001E4873"/>
    <w:rsid w:val="001E6196"/>
    <w:rsid w:val="001E76C9"/>
    <w:rsid w:val="001F2C7D"/>
    <w:rsid w:val="001F3463"/>
    <w:rsid w:val="001F4382"/>
    <w:rsid w:val="001F59CF"/>
    <w:rsid w:val="00205DFE"/>
    <w:rsid w:val="00207CAA"/>
    <w:rsid w:val="0021245E"/>
    <w:rsid w:val="00225959"/>
    <w:rsid w:val="00240E55"/>
    <w:rsid w:val="00240ED4"/>
    <w:rsid w:val="002452F3"/>
    <w:rsid w:val="00255625"/>
    <w:rsid w:val="00256B7B"/>
    <w:rsid w:val="00263310"/>
    <w:rsid w:val="00263ABB"/>
    <w:rsid w:val="00264640"/>
    <w:rsid w:val="00277C13"/>
    <w:rsid w:val="0029185E"/>
    <w:rsid w:val="0029343D"/>
    <w:rsid w:val="0029536A"/>
    <w:rsid w:val="002C6993"/>
    <w:rsid w:val="002E71FF"/>
    <w:rsid w:val="002E7989"/>
    <w:rsid w:val="002F009E"/>
    <w:rsid w:val="002F3739"/>
    <w:rsid w:val="002F75E2"/>
    <w:rsid w:val="00302637"/>
    <w:rsid w:val="00312DBA"/>
    <w:rsid w:val="00317F17"/>
    <w:rsid w:val="003265F3"/>
    <w:rsid w:val="00326658"/>
    <w:rsid w:val="0032711C"/>
    <w:rsid w:val="003440BF"/>
    <w:rsid w:val="00344B78"/>
    <w:rsid w:val="00346812"/>
    <w:rsid w:val="00352988"/>
    <w:rsid w:val="003627E4"/>
    <w:rsid w:val="00371F76"/>
    <w:rsid w:val="003745F7"/>
    <w:rsid w:val="0038415A"/>
    <w:rsid w:val="00394359"/>
    <w:rsid w:val="00394D4A"/>
    <w:rsid w:val="00396810"/>
    <w:rsid w:val="00397793"/>
    <w:rsid w:val="003A3B0F"/>
    <w:rsid w:val="003A3B45"/>
    <w:rsid w:val="003A4717"/>
    <w:rsid w:val="003B0FEE"/>
    <w:rsid w:val="003B1AAC"/>
    <w:rsid w:val="003B2408"/>
    <w:rsid w:val="003B461F"/>
    <w:rsid w:val="003B637A"/>
    <w:rsid w:val="003C0747"/>
    <w:rsid w:val="003C646F"/>
    <w:rsid w:val="003C6CDC"/>
    <w:rsid w:val="003D225B"/>
    <w:rsid w:val="003D2397"/>
    <w:rsid w:val="003D750F"/>
    <w:rsid w:val="003D7F45"/>
    <w:rsid w:val="003E3BAD"/>
    <w:rsid w:val="003E6A13"/>
    <w:rsid w:val="003F03E3"/>
    <w:rsid w:val="00420FEF"/>
    <w:rsid w:val="00421C18"/>
    <w:rsid w:val="00426B2A"/>
    <w:rsid w:val="00431185"/>
    <w:rsid w:val="00431E93"/>
    <w:rsid w:val="00433169"/>
    <w:rsid w:val="00433B51"/>
    <w:rsid w:val="0043628C"/>
    <w:rsid w:val="0043630E"/>
    <w:rsid w:val="004447B4"/>
    <w:rsid w:val="00445CDE"/>
    <w:rsid w:val="004504F0"/>
    <w:rsid w:val="00451449"/>
    <w:rsid w:val="00455BA4"/>
    <w:rsid w:val="004717EC"/>
    <w:rsid w:val="004724EB"/>
    <w:rsid w:val="00480F24"/>
    <w:rsid w:val="00491630"/>
    <w:rsid w:val="0049261B"/>
    <w:rsid w:val="00494EBA"/>
    <w:rsid w:val="004A0823"/>
    <w:rsid w:val="004A18E0"/>
    <w:rsid w:val="004A4B64"/>
    <w:rsid w:val="004A6756"/>
    <w:rsid w:val="004B0953"/>
    <w:rsid w:val="004B1B7A"/>
    <w:rsid w:val="004C33A9"/>
    <w:rsid w:val="004D1A80"/>
    <w:rsid w:val="004D5B48"/>
    <w:rsid w:val="004D7515"/>
    <w:rsid w:val="004D77ED"/>
    <w:rsid w:val="004E04E2"/>
    <w:rsid w:val="004E1B2E"/>
    <w:rsid w:val="004E2AD5"/>
    <w:rsid w:val="004E6FE8"/>
    <w:rsid w:val="004F6570"/>
    <w:rsid w:val="004F72C4"/>
    <w:rsid w:val="00502DE7"/>
    <w:rsid w:val="00503F4A"/>
    <w:rsid w:val="00504BC6"/>
    <w:rsid w:val="00504D22"/>
    <w:rsid w:val="00510F8E"/>
    <w:rsid w:val="0051472A"/>
    <w:rsid w:val="00514E54"/>
    <w:rsid w:val="005153F9"/>
    <w:rsid w:val="0052740E"/>
    <w:rsid w:val="00530CCD"/>
    <w:rsid w:val="00531629"/>
    <w:rsid w:val="00535A88"/>
    <w:rsid w:val="005378E9"/>
    <w:rsid w:val="00543164"/>
    <w:rsid w:val="0054673E"/>
    <w:rsid w:val="00546A6B"/>
    <w:rsid w:val="00547A8B"/>
    <w:rsid w:val="00554730"/>
    <w:rsid w:val="00555964"/>
    <w:rsid w:val="005651CC"/>
    <w:rsid w:val="00566FE0"/>
    <w:rsid w:val="00572B37"/>
    <w:rsid w:val="00574272"/>
    <w:rsid w:val="0058051C"/>
    <w:rsid w:val="00583311"/>
    <w:rsid w:val="005844E0"/>
    <w:rsid w:val="0058777D"/>
    <w:rsid w:val="005902D8"/>
    <w:rsid w:val="00590CCA"/>
    <w:rsid w:val="00591712"/>
    <w:rsid w:val="005933ED"/>
    <w:rsid w:val="00593A82"/>
    <w:rsid w:val="005971A2"/>
    <w:rsid w:val="005976B2"/>
    <w:rsid w:val="005A4412"/>
    <w:rsid w:val="005A556C"/>
    <w:rsid w:val="005A7DB3"/>
    <w:rsid w:val="005B5078"/>
    <w:rsid w:val="005B5B99"/>
    <w:rsid w:val="005D192D"/>
    <w:rsid w:val="005D6172"/>
    <w:rsid w:val="005E4BB8"/>
    <w:rsid w:val="005E5CAB"/>
    <w:rsid w:val="005F1660"/>
    <w:rsid w:val="00602B3D"/>
    <w:rsid w:val="00606E7D"/>
    <w:rsid w:val="0061105D"/>
    <w:rsid w:val="00612F9D"/>
    <w:rsid w:val="00623DAC"/>
    <w:rsid w:val="006315EF"/>
    <w:rsid w:val="00633DC7"/>
    <w:rsid w:val="00641910"/>
    <w:rsid w:val="00644B71"/>
    <w:rsid w:val="0064563E"/>
    <w:rsid w:val="00654B5B"/>
    <w:rsid w:val="00654BFD"/>
    <w:rsid w:val="00661622"/>
    <w:rsid w:val="00671760"/>
    <w:rsid w:val="00672C1B"/>
    <w:rsid w:val="006810E0"/>
    <w:rsid w:val="00682B5C"/>
    <w:rsid w:val="00694AE6"/>
    <w:rsid w:val="00694D79"/>
    <w:rsid w:val="00696212"/>
    <w:rsid w:val="006A2AA9"/>
    <w:rsid w:val="006A3E16"/>
    <w:rsid w:val="006A3E7B"/>
    <w:rsid w:val="006B2B01"/>
    <w:rsid w:val="006C1D22"/>
    <w:rsid w:val="006C68B0"/>
    <w:rsid w:val="006D2641"/>
    <w:rsid w:val="006E525B"/>
    <w:rsid w:val="006E5D34"/>
    <w:rsid w:val="006E69D2"/>
    <w:rsid w:val="007004A6"/>
    <w:rsid w:val="00722801"/>
    <w:rsid w:val="007240BC"/>
    <w:rsid w:val="007337E7"/>
    <w:rsid w:val="00737E59"/>
    <w:rsid w:val="00740758"/>
    <w:rsid w:val="00744ABC"/>
    <w:rsid w:val="007538C0"/>
    <w:rsid w:val="00772175"/>
    <w:rsid w:val="00773B94"/>
    <w:rsid w:val="00773CF1"/>
    <w:rsid w:val="00773DC4"/>
    <w:rsid w:val="007765B1"/>
    <w:rsid w:val="00776C6B"/>
    <w:rsid w:val="00784ABB"/>
    <w:rsid w:val="00786436"/>
    <w:rsid w:val="00795171"/>
    <w:rsid w:val="007A32C3"/>
    <w:rsid w:val="007A5A41"/>
    <w:rsid w:val="007B1A8A"/>
    <w:rsid w:val="007B411D"/>
    <w:rsid w:val="007B7968"/>
    <w:rsid w:val="007C0DA5"/>
    <w:rsid w:val="007C0DF8"/>
    <w:rsid w:val="007C10DB"/>
    <w:rsid w:val="007C1D0D"/>
    <w:rsid w:val="007C6AF2"/>
    <w:rsid w:val="007C7B18"/>
    <w:rsid w:val="007D4C4A"/>
    <w:rsid w:val="007D573B"/>
    <w:rsid w:val="007D6671"/>
    <w:rsid w:val="007D7918"/>
    <w:rsid w:val="007E0811"/>
    <w:rsid w:val="007F5D3B"/>
    <w:rsid w:val="007F619F"/>
    <w:rsid w:val="00807616"/>
    <w:rsid w:val="00807919"/>
    <w:rsid w:val="00813AC9"/>
    <w:rsid w:val="00816031"/>
    <w:rsid w:val="00816441"/>
    <w:rsid w:val="0081790B"/>
    <w:rsid w:val="008360D0"/>
    <w:rsid w:val="00847671"/>
    <w:rsid w:val="00853B16"/>
    <w:rsid w:val="008552FE"/>
    <w:rsid w:val="008651A4"/>
    <w:rsid w:val="008759DC"/>
    <w:rsid w:val="00877429"/>
    <w:rsid w:val="00885E79"/>
    <w:rsid w:val="00887D76"/>
    <w:rsid w:val="00891224"/>
    <w:rsid w:val="0089266D"/>
    <w:rsid w:val="008A2C01"/>
    <w:rsid w:val="008B3A9E"/>
    <w:rsid w:val="008B4C38"/>
    <w:rsid w:val="008B768D"/>
    <w:rsid w:val="008C0CA1"/>
    <w:rsid w:val="008C4150"/>
    <w:rsid w:val="008C66D9"/>
    <w:rsid w:val="008D055C"/>
    <w:rsid w:val="008D05B7"/>
    <w:rsid w:val="008D5C13"/>
    <w:rsid w:val="008D79FF"/>
    <w:rsid w:val="008E3CC7"/>
    <w:rsid w:val="008E4CC4"/>
    <w:rsid w:val="008F1F21"/>
    <w:rsid w:val="008F59AE"/>
    <w:rsid w:val="00905BB4"/>
    <w:rsid w:val="00907382"/>
    <w:rsid w:val="00907AB3"/>
    <w:rsid w:val="0091208F"/>
    <w:rsid w:val="00915595"/>
    <w:rsid w:val="0091605D"/>
    <w:rsid w:val="00916E1C"/>
    <w:rsid w:val="00921409"/>
    <w:rsid w:val="0093412E"/>
    <w:rsid w:val="0094061B"/>
    <w:rsid w:val="009427A2"/>
    <w:rsid w:val="00955C6A"/>
    <w:rsid w:val="00960ACB"/>
    <w:rsid w:val="00961AAC"/>
    <w:rsid w:val="00961F8A"/>
    <w:rsid w:val="00965CFF"/>
    <w:rsid w:val="009671F4"/>
    <w:rsid w:val="009729C7"/>
    <w:rsid w:val="009750E0"/>
    <w:rsid w:val="009778EE"/>
    <w:rsid w:val="00987A3D"/>
    <w:rsid w:val="00993B58"/>
    <w:rsid w:val="009A2425"/>
    <w:rsid w:val="009A4DE3"/>
    <w:rsid w:val="009B37F0"/>
    <w:rsid w:val="009C02AE"/>
    <w:rsid w:val="009C05EC"/>
    <w:rsid w:val="009C34A4"/>
    <w:rsid w:val="009C6E12"/>
    <w:rsid w:val="009D031B"/>
    <w:rsid w:val="009D22C7"/>
    <w:rsid w:val="009D7B8D"/>
    <w:rsid w:val="009F28F6"/>
    <w:rsid w:val="00A0465A"/>
    <w:rsid w:val="00A1136A"/>
    <w:rsid w:val="00A1404E"/>
    <w:rsid w:val="00A2285F"/>
    <w:rsid w:val="00A26FFE"/>
    <w:rsid w:val="00A3474D"/>
    <w:rsid w:val="00A3684C"/>
    <w:rsid w:val="00A417E8"/>
    <w:rsid w:val="00A420B3"/>
    <w:rsid w:val="00A44B41"/>
    <w:rsid w:val="00A527B6"/>
    <w:rsid w:val="00A619C9"/>
    <w:rsid w:val="00A65E4E"/>
    <w:rsid w:val="00A66CC1"/>
    <w:rsid w:val="00A74361"/>
    <w:rsid w:val="00A74679"/>
    <w:rsid w:val="00A828A4"/>
    <w:rsid w:val="00A84044"/>
    <w:rsid w:val="00A84BA6"/>
    <w:rsid w:val="00A925C0"/>
    <w:rsid w:val="00AA3C1B"/>
    <w:rsid w:val="00AB05FB"/>
    <w:rsid w:val="00AB7AAB"/>
    <w:rsid w:val="00AD6AD9"/>
    <w:rsid w:val="00AD72C4"/>
    <w:rsid w:val="00AE13B2"/>
    <w:rsid w:val="00AF0BD6"/>
    <w:rsid w:val="00B40661"/>
    <w:rsid w:val="00B40B17"/>
    <w:rsid w:val="00B42075"/>
    <w:rsid w:val="00B44E07"/>
    <w:rsid w:val="00B45695"/>
    <w:rsid w:val="00B51886"/>
    <w:rsid w:val="00B51FAA"/>
    <w:rsid w:val="00B53652"/>
    <w:rsid w:val="00B5651D"/>
    <w:rsid w:val="00B66697"/>
    <w:rsid w:val="00B66E9A"/>
    <w:rsid w:val="00B77210"/>
    <w:rsid w:val="00B8037C"/>
    <w:rsid w:val="00B80BD2"/>
    <w:rsid w:val="00B86545"/>
    <w:rsid w:val="00B91B9B"/>
    <w:rsid w:val="00B96C0A"/>
    <w:rsid w:val="00B9751D"/>
    <w:rsid w:val="00BA4B84"/>
    <w:rsid w:val="00BA7193"/>
    <w:rsid w:val="00BB2905"/>
    <w:rsid w:val="00BB46BF"/>
    <w:rsid w:val="00BC2729"/>
    <w:rsid w:val="00BC544D"/>
    <w:rsid w:val="00BD44EF"/>
    <w:rsid w:val="00BD6ECD"/>
    <w:rsid w:val="00BF1017"/>
    <w:rsid w:val="00BF21DA"/>
    <w:rsid w:val="00BF5DF8"/>
    <w:rsid w:val="00C001B3"/>
    <w:rsid w:val="00C008EA"/>
    <w:rsid w:val="00C04B7A"/>
    <w:rsid w:val="00C05EC7"/>
    <w:rsid w:val="00C142F0"/>
    <w:rsid w:val="00C16589"/>
    <w:rsid w:val="00C25C4F"/>
    <w:rsid w:val="00C27E37"/>
    <w:rsid w:val="00C302B8"/>
    <w:rsid w:val="00C37742"/>
    <w:rsid w:val="00C434A2"/>
    <w:rsid w:val="00C43E53"/>
    <w:rsid w:val="00C45B18"/>
    <w:rsid w:val="00C46219"/>
    <w:rsid w:val="00C52B1E"/>
    <w:rsid w:val="00C575B1"/>
    <w:rsid w:val="00C62181"/>
    <w:rsid w:val="00C82282"/>
    <w:rsid w:val="00C822DD"/>
    <w:rsid w:val="00C8365A"/>
    <w:rsid w:val="00C901B7"/>
    <w:rsid w:val="00C90AEE"/>
    <w:rsid w:val="00C95FF7"/>
    <w:rsid w:val="00CA2954"/>
    <w:rsid w:val="00CA33BA"/>
    <w:rsid w:val="00CB26C0"/>
    <w:rsid w:val="00CB5CDD"/>
    <w:rsid w:val="00CB78CE"/>
    <w:rsid w:val="00CC6680"/>
    <w:rsid w:val="00CD15D1"/>
    <w:rsid w:val="00CD18EE"/>
    <w:rsid w:val="00CD20A9"/>
    <w:rsid w:val="00CD41ED"/>
    <w:rsid w:val="00CD5E1E"/>
    <w:rsid w:val="00CE2F15"/>
    <w:rsid w:val="00CE33FE"/>
    <w:rsid w:val="00CE4C56"/>
    <w:rsid w:val="00CE5B34"/>
    <w:rsid w:val="00CF44C6"/>
    <w:rsid w:val="00CF4676"/>
    <w:rsid w:val="00D071F5"/>
    <w:rsid w:val="00D113C6"/>
    <w:rsid w:val="00D26C56"/>
    <w:rsid w:val="00D27190"/>
    <w:rsid w:val="00D31C5C"/>
    <w:rsid w:val="00D33D92"/>
    <w:rsid w:val="00D42CD0"/>
    <w:rsid w:val="00D43BD1"/>
    <w:rsid w:val="00D45577"/>
    <w:rsid w:val="00D50473"/>
    <w:rsid w:val="00D52EE0"/>
    <w:rsid w:val="00D82C65"/>
    <w:rsid w:val="00D86C75"/>
    <w:rsid w:val="00D87907"/>
    <w:rsid w:val="00D91660"/>
    <w:rsid w:val="00D95F68"/>
    <w:rsid w:val="00DA4051"/>
    <w:rsid w:val="00DA7B76"/>
    <w:rsid w:val="00DB126D"/>
    <w:rsid w:val="00DB2047"/>
    <w:rsid w:val="00DB79FA"/>
    <w:rsid w:val="00DC0064"/>
    <w:rsid w:val="00DC6381"/>
    <w:rsid w:val="00DD37ED"/>
    <w:rsid w:val="00DD602F"/>
    <w:rsid w:val="00DE1E34"/>
    <w:rsid w:val="00DE35E1"/>
    <w:rsid w:val="00DF3A2C"/>
    <w:rsid w:val="00DF5911"/>
    <w:rsid w:val="00E0326A"/>
    <w:rsid w:val="00E1096F"/>
    <w:rsid w:val="00E11230"/>
    <w:rsid w:val="00E16B67"/>
    <w:rsid w:val="00E21992"/>
    <w:rsid w:val="00E318C0"/>
    <w:rsid w:val="00E463D2"/>
    <w:rsid w:val="00E47CE4"/>
    <w:rsid w:val="00E51E0D"/>
    <w:rsid w:val="00E71FC3"/>
    <w:rsid w:val="00E73B45"/>
    <w:rsid w:val="00E861A1"/>
    <w:rsid w:val="00E86FDD"/>
    <w:rsid w:val="00E90ADE"/>
    <w:rsid w:val="00E91688"/>
    <w:rsid w:val="00E93457"/>
    <w:rsid w:val="00E944B4"/>
    <w:rsid w:val="00E9703C"/>
    <w:rsid w:val="00E977F3"/>
    <w:rsid w:val="00EA1923"/>
    <w:rsid w:val="00EB717B"/>
    <w:rsid w:val="00EC0383"/>
    <w:rsid w:val="00EC1CE1"/>
    <w:rsid w:val="00EC49D4"/>
    <w:rsid w:val="00EC4B1D"/>
    <w:rsid w:val="00ED3398"/>
    <w:rsid w:val="00ED5E7B"/>
    <w:rsid w:val="00EE5C50"/>
    <w:rsid w:val="00EE6109"/>
    <w:rsid w:val="00EF3FAC"/>
    <w:rsid w:val="00EF56E5"/>
    <w:rsid w:val="00F01980"/>
    <w:rsid w:val="00F02CF9"/>
    <w:rsid w:val="00F1666E"/>
    <w:rsid w:val="00F22889"/>
    <w:rsid w:val="00F3000F"/>
    <w:rsid w:val="00F35A61"/>
    <w:rsid w:val="00F35B50"/>
    <w:rsid w:val="00F51DB4"/>
    <w:rsid w:val="00F52C49"/>
    <w:rsid w:val="00F543DC"/>
    <w:rsid w:val="00F5551A"/>
    <w:rsid w:val="00F55C25"/>
    <w:rsid w:val="00F62EA2"/>
    <w:rsid w:val="00F65AB9"/>
    <w:rsid w:val="00F67A0B"/>
    <w:rsid w:val="00F67ABE"/>
    <w:rsid w:val="00F67C4E"/>
    <w:rsid w:val="00F81B95"/>
    <w:rsid w:val="00F84865"/>
    <w:rsid w:val="00F84962"/>
    <w:rsid w:val="00F929F2"/>
    <w:rsid w:val="00F934C2"/>
    <w:rsid w:val="00FA33A1"/>
    <w:rsid w:val="00FA4B58"/>
    <w:rsid w:val="00FA5B51"/>
    <w:rsid w:val="00FA618B"/>
    <w:rsid w:val="00FB1015"/>
    <w:rsid w:val="00FB1504"/>
    <w:rsid w:val="00FB76AC"/>
    <w:rsid w:val="00FC0C6F"/>
    <w:rsid w:val="00FC18E4"/>
    <w:rsid w:val="00FC4500"/>
    <w:rsid w:val="00FC46A1"/>
    <w:rsid w:val="00FD1C81"/>
    <w:rsid w:val="00FE01FD"/>
    <w:rsid w:val="00FE23A5"/>
    <w:rsid w:val="00FE7572"/>
    <w:rsid w:val="00FF32F6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2FA81-7E2D-4435-A553-D6BA9B3B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933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5933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33E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933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5933ED"/>
    <w:rPr>
      <w:b/>
      <w:bCs/>
    </w:rPr>
  </w:style>
  <w:style w:type="character" w:styleId="Kpr">
    <w:name w:val="Hyperlink"/>
    <w:basedOn w:val="VarsaylanParagrafYazTipi"/>
    <w:uiPriority w:val="99"/>
    <w:unhideWhenUsed/>
    <w:rsid w:val="005933ED"/>
    <w:rPr>
      <w:color w:val="0000FF"/>
      <w:u w:val="single"/>
    </w:rPr>
  </w:style>
  <w:style w:type="paragraph" w:customStyle="1" w:styleId="selectionshareable">
    <w:name w:val="selectionshareable"/>
    <w:basedOn w:val="Normal"/>
    <w:rsid w:val="0059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59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5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10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hyperlink" Target="http://www.hurriyet.com.tr/her-sey/29703762.asp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://www.hurriyet.com.tr/index/sana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Anameriç</dc:creator>
  <cp:keywords/>
  <dc:description/>
  <cp:lastModifiedBy>Hakan Anameriç</cp:lastModifiedBy>
  <cp:revision>5</cp:revision>
  <dcterms:created xsi:type="dcterms:W3CDTF">2015-10-07T07:01:00Z</dcterms:created>
  <dcterms:modified xsi:type="dcterms:W3CDTF">2015-10-07T07:08:00Z</dcterms:modified>
</cp:coreProperties>
</file>